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2947" w14:textId="722357F1" w:rsidR="00582D2A" w:rsidRDefault="00582D2A" w:rsidP="00582D2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TOWNSHIP OF HADDON</w:t>
      </w:r>
    </w:p>
    <w:p w14:paraId="50F1A738" w14:textId="447F7BCE" w:rsidR="00582D2A" w:rsidRDefault="00582D2A" w:rsidP="00582D2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135 Haddon Avenue</w:t>
      </w:r>
    </w:p>
    <w:p w14:paraId="69BD6C18" w14:textId="7677F662" w:rsidR="00582D2A" w:rsidRDefault="00582D2A" w:rsidP="00582D2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Westmont, NJ 08108</w:t>
      </w:r>
    </w:p>
    <w:p w14:paraId="3D4716E2" w14:textId="77777777" w:rsidR="00582D2A" w:rsidRDefault="00582D2A" w:rsidP="00BA67BF">
      <w:pPr>
        <w:pStyle w:val="NoSpacing"/>
        <w:rPr>
          <w:sz w:val="32"/>
          <w:szCs w:val="32"/>
        </w:rPr>
      </w:pPr>
    </w:p>
    <w:p w14:paraId="3683D787" w14:textId="583D287D" w:rsidR="00BA67BF" w:rsidRDefault="00BA67BF" w:rsidP="00BA67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Township of Haddon is seeking qualified individuals as substitute crossing guards for the upcoming school year. Salary is $</w:t>
      </w:r>
      <w:r w:rsidR="00D43866">
        <w:rPr>
          <w:sz w:val="32"/>
          <w:szCs w:val="32"/>
        </w:rPr>
        <w:t>38.00</w:t>
      </w:r>
      <w:r>
        <w:rPr>
          <w:sz w:val="32"/>
          <w:szCs w:val="32"/>
        </w:rPr>
        <w:t xml:space="preserve"> per diem. Please contact </w:t>
      </w:r>
      <w:r w:rsidR="00D43866">
        <w:rPr>
          <w:sz w:val="32"/>
          <w:szCs w:val="32"/>
        </w:rPr>
        <w:t>Dawn M. Pennock</w:t>
      </w:r>
      <w:r>
        <w:rPr>
          <w:sz w:val="32"/>
          <w:szCs w:val="32"/>
        </w:rPr>
        <w:t xml:space="preserve">, </w:t>
      </w:r>
      <w:r w:rsidR="00D43866">
        <w:rPr>
          <w:sz w:val="32"/>
          <w:szCs w:val="32"/>
        </w:rPr>
        <w:t xml:space="preserve">Human Resources </w:t>
      </w:r>
      <w:r>
        <w:rPr>
          <w:sz w:val="32"/>
          <w:szCs w:val="32"/>
        </w:rPr>
        <w:t xml:space="preserve">Director for an application @135 Haddon Avenue, Haddon Township, NJ or by email </w:t>
      </w:r>
      <w:hyperlink r:id="rId4" w:history="1">
        <w:r w:rsidR="00D43866" w:rsidRPr="003B2EA5">
          <w:rPr>
            <w:rStyle w:val="Hyperlink"/>
            <w:sz w:val="32"/>
            <w:szCs w:val="32"/>
          </w:rPr>
          <w:t>dpennock@haddontwp.com</w:t>
        </w:r>
      </w:hyperlink>
      <w:r>
        <w:rPr>
          <w:sz w:val="32"/>
          <w:szCs w:val="32"/>
        </w:rPr>
        <w:t xml:space="preserve">.  </w:t>
      </w:r>
    </w:p>
    <w:p w14:paraId="4228753E" w14:textId="77777777" w:rsidR="00985D6F" w:rsidRDefault="00985D6F" w:rsidP="00BA67BF">
      <w:pPr>
        <w:pStyle w:val="NoSpacing"/>
      </w:pPr>
    </w:p>
    <w:sectPr w:rsidR="0098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BF"/>
    <w:rsid w:val="00582D2A"/>
    <w:rsid w:val="00985D6F"/>
    <w:rsid w:val="00BA67BF"/>
    <w:rsid w:val="00CA6E16"/>
    <w:rsid w:val="00D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83D8"/>
  <w15:chartTrackingRefBased/>
  <w15:docId w15:val="{23295D77-AFD5-4B39-B2E1-80EDD899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7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ennock@haddon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Band</dc:creator>
  <cp:keywords/>
  <dc:description/>
  <cp:lastModifiedBy>Dawn Pennock</cp:lastModifiedBy>
  <cp:revision>4</cp:revision>
  <dcterms:created xsi:type="dcterms:W3CDTF">2021-09-08T15:15:00Z</dcterms:created>
  <dcterms:modified xsi:type="dcterms:W3CDTF">2022-08-22T13:18:00Z</dcterms:modified>
</cp:coreProperties>
</file>