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15B0" w14:textId="77777777" w:rsidR="00CE6CE1" w:rsidRDefault="00CE6CE1" w:rsidP="00251879">
      <w:pPr>
        <w:spacing w:after="0"/>
        <w:jc w:val="center"/>
      </w:pPr>
    </w:p>
    <w:p w14:paraId="1321D16C" w14:textId="2F738917" w:rsidR="00C02123" w:rsidRDefault="00E27C63" w:rsidP="00251879">
      <w:pPr>
        <w:spacing w:after="0"/>
        <w:jc w:val="center"/>
      </w:pPr>
      <w:r>
        <w:t>HADDON TOWNSHIP PLANNING/ZONING BOARD</w:t>
      </w:r>
    </w:p>
    <w:p w14:paraId="136BC5F9" w14:textId="77777777" w:rsidR="00E27C63" w:rsidRPr="00A528FB" w:rsidRDefault="00E27C63" w:rsidP="00251879">
      <w:pPr>
        <w:spacing w:after="0"/>
        <w:jc w:val="center"/>
        <w:rPr>
          <w:b/>
          <w:bCs/>
        </w:rPr>
      </w:pPr>
      <w:r w:rsidRPr="00A528FB">
        <w:rPr>
          <w:b/>
          <w:bCs/>
        </w:rPr>
        <w:t>AGENDA</w:t>
      </w:r>
    </w:p>
    <w:p w14:paraId="28969B9A" w14:textId="5E13CCDC" w:rsidR="00E27C63" w:rsidRDefault="00CE3CB8" w:rsidP="00251879">
      <w:pPr>
        <w:spacing w:after="0"/>
        <w:jc w:val="center"/>
      </w:pPr>
      <w:r>
        <w:t>5</w:t>
      </w:r>
      <w:r w:rsidR="00A64A38">
        <w:t>-</w:t>
      </w:r>
      <w:r>
        <w:t>5</w:t>
      </w:r>
      <w:r w:rsidR="008C386E">
        <w:t>-</w:t>
      </w:r>
      <w:r w:rsidR="00D10A52">
        <w:t>2</w:t>
      </w:r>
      <w:r w:rsidR="00696F9E">
        <w:t>2</w:t>
      </w:r>
    </w:p>
    <w:p w14:paraId="38A70151" w14:textId="77777777" w:rsidR="00251879" w:rsidRDefault="00251879" w:rsidP="00251879">
      <w:pPr>
        <w:spacing w:after="0"/>
        <w:jc w:val="center"/>
      </w:pPr>
    </w:p>
    <w:p w14:paraId="7FCFBFCB" w14:textId="2275FDFD" w:rsidR="004156C8" w:rsidRDefault="004156C8" w:rsidP="00383773">
      <w:pPr>
        <w:spacing w:after="0"/>
      </w:pPr>
      <w:r>
        <w:t xml:space="preserve">A </w:t>
      </w:r>
      <w:r w:rsidR="00CE3CB8">
        <w:t>regular</w:t>
      </w:r>
      <w:r>
        <w:t xml:space="preserve"> meeting of the Planning/Zoning Board of the Township of Haddon will be held on </w:t>
      </w:r>
      <w:r w:rsidR="00CE3CB8">
        <w:t>Thursday</w:t>
      </w:r>
      <w:r>
        <w:t xml:space="preserve"> </w:t>
      </w:r>
      <w:r w:rsidR="00CE3CB8">
        <w:t>May</w:t>
      </w:r>
      <w:r w:rsidR="00A64A38">
        <w:t xml:space="preserve"> </w:t>
      </w:r>
      <w:r w:rsidR="00CE3CB8">
        <w:t>5</w:t>
      </w:r>
      <w:r w:rsidR="00A64A38">
        <w:t>,</w:t>
      </w:r>
      <w:r w:rsidR="00696F9E">
        <w:t xml:space="preserve"> 2022</w:t>
      </w:r>
      <w:r>
        <w:t xml:space="preserve"> in the Municipal Building meeting room (2</w:t>
      </w:r>
      <w:r w:rsidRPr="004156C8">
        <w:rPr>
          <w:vertAlign w:val="superscript"/>
        </w:rPr>
        <w:t>nd</w:t>
      </w:r>
      <w:r>
        <w:t xml:space="preserve"> Floor) located at 135 Haddon Avenue, Haddon Township, New Jersey.</w:t>
      </w:r>
    </w:p>
    <w:p w14:paraId="2C1AF985" w14:textId="77777777" w:rsidR="000B7A6E" w:rsidRDefault="000B7A6E" w:rsidP="00383773">
      <w:pPr>
        <w:spacing w:after="0"/>
      </w:pPr>
    </w:p>
    <w:p w14:paraId="247AEEBD" w14:textId="21E3263B" w:rsidR="004156C8" w:rsidRDefault="004156C8" w:rsidP="00383773">
      <w:pPr>
        <w:spacing w:after="0"/>
        <w:jc w:val="center"/>
      </w:pPr>
      <w:r>
        <w:t>Flag Salute</w:t>
      </w:r>
    </w:p>
    <w:p w14:paraId="223E60C7" w14:textId="77777777" w:rsidR="000B7A6E" w:rsidRDefault="000B7A6E" w:rsidP="00383773">
      <w:pPr>
        <w:spacing w:after="0"/>
        <w:jc w:val="center"/>
      </w:pPr>
    </w:p>
    <w:p w14:paraId="1B257CD0" w14:textId="77777777" w:rsidR="004156C8" w:rsidRDefault="004156C8" w:rsidP="00383773">
      <w:pPr>
        <w:spacing w:after="0"/>
        <w:jc w:val="center"/>
      </w:pPr>
      <w:r>
        <w:t>Confirmation of Sunshine Law</w:t>
      </w:r>
    </w:p>
    <w:p w14:paraId="007F9460" w14:textId="77777777" w:rsidR="00E27C63" w:rsidRDefault="00BE2727" w:rsidP="00383773">
      <w:pPr>
        <w:spacing w:after="0"/>
      </w:pPr>
      <w:r>
        <w:t>Chapter 231, Public Law 1975 requires adequate notice of this meeting be provided by specifying time, place and agenda. This has been done by mailing a copy of the agenda to the Courier-Post and The Retrospect Newspapers and by posting on two bulletin</w:t>
      </w:r>
      <w:r w:rsidR="00FE09EA">
        <w:t xml:space="preserve"> boards in the municipal building.</w:t>
      </w:r>
    </w:p>
    <w:p w14:paraId="4AD80E8A" w14:textId="77777777" w:rsidR="008C386E" w:rsidRDefault="008C386E" w:rsidP="00251879">
      <w:pPr>
        <w:spacing w:after="0"/>
        <w:jc w:val="center"/>
        <w:rPr>
          <w:b/>
        </w:rPr>
      </w:pPr>
    </w:p>
    <w:p w14:paraId="78684E97" w14:textId="239D9EE4" w:rsidR="00FE09EA" w:rsidRDefault="00FE09EA" w:rsidP="00383773">
      <w:pPr>
        <w:spacing w:after="0"/>
        <w:jc w:val="center"/>
        <w:rPr>
          <w:b/>
        </w:rPr>
      </w:pPr>
      <w:r w:rsidRPr="0011290E">
        <w:rPr>
          <w:b/>
        </w:rPr>
        <w:t>Roll Call</w:t>
      </w:r>
    </w:p>
    <w:p w14:paraId="70E56259" w14:textId="1553CF85" w:rsidR="00CE3CB8" w:rsidRDefault="00CE3CB8" w:rsidP="00CE3CB8">
      <w:pPr>
        <w:spacing w:after="0"/>
        <w:rPr>
          <w:b/>
        </w:rPr>
      </w:pPr>
      <w:r>
        <w:rPr>
          <w:b/>
        </w:rPr>
        <w:t>Approval of Minutes: April 7, 2022</w:t>
      </w:r>
    </w:p>
    <w:p w14:paraId="7AEEBBAE" w14:textId="77777777" w:rsidR="001D6E0F" w:rsidRDefault="001D6E0F" w:rsidP="00383773">
      <w:pPr>
        <w:spacing w:after="0"/>
        <w:jc w:val="center"/>
        <w:rPr>
          <w:b/>
        </w:rPr>
      </w:pPr>
    </w:p>
    <w:p w14:paraId="7879C14D" w14:textId="78ADD18C" w:rsidR="00FE09EA" w:rsidRDefault="00FE09EA" w:rsidP="00500C7E">
      <w:pPr>
        <w:spacing w:after="0"/>
      </w:pPr>
      <w:r w:rsidRPr="00A528FB">
        <w:rPr>
          <w:b/>
          <w:bCs/>
          <w:u w:val="single"/>
        </w:rPr>
        <w:t>Old Business:</w:t>
      </w:r>
      <w:r w:rsidR="008C386E">
        <w:t xml:space="preserve"> </w:t>
      </w:r>
      <w:r w:rsidR="00CE3CB8">
        <w:t>Application 22-11- Block 13.03 Lot 1 – Zone – C2 – 650-690 W. Cuthbert Blvd – Kimco Realty Corporation (Sprout Farmers Market) Tis is continuation from the last meeting for the sign package only.</w:t>
      </w:r>
    </w:p>
    <w:p w14:paraId="79472B59" w14:textId="77777777" w:rsidR="00C746FC" w:rsidRDefault="00C746FC" w:rsidP="00500C7E">
      <w:pPr>
        <w:spacing w:after="0"/>
      </w:pPr>
    </w:p>
    <w:p w14:paraId="6FB4677E" w14:textId="3A098DC8" w:rsidR="00DB12C0" w:rsidRDefault="00FE09EA" w:rsidP="00251879">
      <w:pPr>
        <w:spacing w:after="0"/>
      </w:pPr>
      <w:r w:rsidRPr="000969F5">
        <w:rPr>
          <w:b/>
          <w:u w:val="single"/>
        </w:rPr>
        <w:t>New Business</w:t>
      </w:r>
      <w:r w:rsidRPr="00F51071">
        <w:rPr>
          <w:u w:val="single"/>
        </w:rPr>
        <w:t xml:space="preserve">: </w:t>
      </w:r>
      <w:r w:rsidR="00DC4ADE">
        <w:rPr>
          <w:u w:val="single"/>
        </w:rPr>
        <w:t xml:space="preserve"> </w:t>
      </w:r>
      <w:r w:rsidR="00DB12C0">
        <w:t>Application 22-</w:t>
      </w:r>
      <w:r w:rsidR="00E13040">
        <w:t>13</w:t>
      </w:r>
      <w:r w:rsidR="00DB12C0">
        <w:t xml:space="preserve"> – Block 27.</w:t>
      </w:r>
      <w:r w:rsidR="009C5802">
        <w:t>15</w:t>
      </w:r>
      <w:r w:rsidR="00DB12C0">
        <w:t xml:space="preserve"> Lot 2</w:t>
      </w:r>
      <w:r w:rsidR="009C5802">
        <w:t>7</w:t>
      </w:r>
      <w:r w:rsidR="00DB12C0">
        <w:t xml:space="preserve"> – Zone R</w:t>
      </w:r>
      <w:r w:rsidR="009C5802">
        <w:t>1</w:t>
      </w:r>
      <w:r w:rsidR="00DB12C0">
        <w:t xml:space="preserve"> – </w:t>
      </w:r>
      <w:r w:rsidR="009C5802">
        <w:t>1009 Emerald</w:t>
      </w:r>
      <w:r w:rsidR="00DB12C0">
        <w:t xml:space="preserve"> Avenue- </w:t>
      </w:r>
      <w:r w:rsidR="009C5802">
        <w:t>Nicole &amp; Shawn Kennedy</w:t>
      </w:r>
      <w:r w:rsidR="00DB12C0">
        <w:t>– Applicants are seeking to</w:t>
      </w:r>
      <w:r w:rsidR="009C5802">
        <w:t xml:space="preserve"> </w:t>
      </w:r>
      <w:r w:rsidR="00016EFE">
        <w:t xml:space="preserve">convert garage into living space (bedroom/office) seeking front yard parking relief along with any </w:t>
      </w:r>
      <w:r w:rsidR="00522D88">
        <w:t>all variances, waivers deemed necessary to approve this application.</w:t>
      </w:r>
    </w:p>
    <w:p w14:paraId="2E751E2F" w14:textId="77777777" w:rsidR="00251879" w:rsidRDefault="00251879" w:rsidP="00251879">
      <w:pPr>
        <w:spacing w:after="0"/>
      </w:pPr>
    </w:p>
    <w:p w14:paraId="50FEADC7" w14:textId="79EA61C1" w:rsidR="00580E84" w:rsidRDefault="00580E84" w:rsidP="00251879">
      <w:pPr>
        <w:spacing w:after="0"/>
      </w:pPr>
      <w:r>
        <w:t xml:space="preserve">Application 22-16 Block 28.07 Lot 11 – Zone R1 – 414 Addison Avenue – Kenneth </w:t>
      </w:r>
      <w:proofErr w:type="spellStart"/>
      <w:r>
        <w:t>Deptula</w:t>
      </w:r>
      <w:proofErr w:type="spellEnd"/>
      <w:r>
        <w:t xml:space="preserve"> – Applicant is seeking to </w:t>
      </w:r>
      <w:r w:rsidR="00DB5E37">
        <w:t>build new deck with roof in rear yard.</w:t>
      </w:r>
    </w:p>
    <w:p w14:paraId="2FB52772" w14:textId="77777777" w:rsidR="00251879" w:rsidRDefault="00251879" w:rsidP="00251879">
      <w:pPr>
        <w:spacing w:after="0"/>
      </w:pPr>
    </w:p>
    <w:p w14:paraId="3922E3A0" w14:textId="53B6FD7B" w:rsidR="00251879" w:rsidRDefault="00251879" w:rsidP="00251879">
      <w:pPr>
        <w:spacing w:after="0"/>
        <w:rPr>
          <w:b/>
          <w:bCs/>
          <w:u w:val="single"/>
        </w:rPr>
      </w:pPr>
      <w:r w:rsidRPr="00251879">
        <w:rPr>
          <w:b/>
          <w:bCs/>
          <w:u w:val="single"/>
        </w:rPr>
        <w:t>Resolutions:</w:t>
      </w:r>
    </w:p>
    <w:p w14:paraId="2E2732F3" w14:textId="3F1E3CE6" w:rsidR="00251879" w:rsidRDefault="00251879" w:rsidP="00251879">
      <w:pPr>
        <w:spacing w:after="0"/>
      </w:pPr>
      <w:r>
        <w:t>22-01 – 524 Fern Avenue</w:t>
      </w:r>
    </w:p>
    <w:p w14:paraId="65F0E39B" w14:textId="05E44F52" w:rsidR="00251879" w:rsidRDefault="00251879" w:rsidP="00251879">
      <w:pPr>
        <w:spacing w:after="0"/>
      </w:pPr>
      <w:r>
        <w:t>22-07 – 86 Emerald Avenue</w:t>
      </w:r>
    </w:p>
    <w:p w14:paraId="22C3B849" w14:textId="3E7C4042" w:rsidR="00251879" w:rsidRDefault="00251879" w:rsidP="00251879">
      <w:pPr>
        <w:spacing w:after="0"/>
      </w:pPr>
      <w:r>
        <w:t>22-08 – 278 New Jersey Avenue</w:t>
      </w:r>
    </w:p>
    <w:p w14:paraId="3FB9F114" w14:textId="34FCEC82" w:rsidR="00251879" w:rsidRDefault="00251879" w:rsidP="00251879">
      <w:pPr>
        <w:spacing w:after="0"/>
      </w:pPr>
      <w:r>
        <w:t>22-09 – 243 Addison Avenue</w:t>
      </w:r>
    </w:p>
    <w:p w14:paraId="660A18B5" w14:textId="3B91A549" w:rsidR="00251879" w:rsidRPr="00251879" w:rsidRDefault="00251879" w:rsidP="00251879">
      <w:pPr>
        <w:spacing w:after="0"/>
      </w:pPr>
      <w:r>
        <w:t>22-11 – 650-690 W Cuthbert Blvd</w:t>
      </w:r>
    </w:p>
    <w:p w14:paraId="534286EF" w14:textId="77777777" w:rsidR="00251879" w:rsidRDefault="00251879" w:rsidP="00251879">
      <w:pPr>
        <w:spacing w:after="0"/>
      </w:pPr>
    </w:p>
    <w:p w14:paraId="59FCFCE2" w14:textId="5D7EA939" w:rsidR="00C91776" w:rsidRDefault="00C91776" w:rsidP="00251879">
      <w:pPr>
        <w:spacing w:after="0"/>
        <w:rPr>
          <w:b/>
          <w:bCs/>
          <w:u w:val="single"/>
        </w:rPr>
      </w:pPr>
      <w:r w:rsidRPr="00C91776">
        <w:rPr>
          <w:b/>
          <w:bCs/>
          <w:u w:val="single"/>
        </w:rPr>
        <w:t>Executive Session to discuss potential litigation/Personnel</w:t>
      </w:r>
    </w:p>
    <w:p w14:paraId="5F2EE964" w14:textId="67FEFE35" w:rsidR="00251879" w:rsidRDefault="00251879" w:rsidP="00251879">
      <w:pPr>
        <w:spacing w:after="0"/>
        <w:rPr>
          <w:b/>
          <w:bCs/>
          <w:u w:val="single"/>
        </w:rPr>
      </w:pPr>
    </w:p>
    <w:p w14:paraId="3C6B258D" w14:textId="043DB7F3" w:rsidR="009C1655" w:rsidRDefault="009C1655" w:rsidP="0025187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Zoning Office Report </w:t>
      </w:r>
    </w:p>
    <w:p w14:paraId="4EC69B86" w14:textId="77777777" w:rsidR="009C1655" w:rsidRPr="009C1655" w:rsidRDefault="009C1655" w:rsidP="00251879">
      <w:pPr>
        <w:spacing w:after="0"/>
      </w:pPr>
    </w:p>
    <w:p w14:paraId="41D74B94" w14:textId="25BC7A92" w:rsidR="00641618" w:rsidRDefault="00641618" w:rsidP="00251879">
      <w:pPr>
        <w:spacing w:after="0"/>
        <w:rPr>
          <w:b/>
          <w:bCs/>
          <w:sz w:val="28"/>
          <w:szCs w:val="28"/>
          <w:u w:val="single"/>
        </w:rPr>
      </w:pPr>
      <w:r w:rsidRPr="00641618">
        <w:rPr>
          <w:b/>
          <w:bCs/>
          <w:sz w:val="28"/>
          <w:szCs w:val="28"/>
          <w:u w:val="single"/>
        </w:rPr>
        <w:t>PUBLIC MEETING ON CANNABIS</w:t>
      </w:r>
    </w:p>
    <w:p w14:paraId="4AB6F354" w14:textId="77777777" w:rsidR="00251879" w:rsidRPr="00641618" w:rsidRDefault="00251879" w:rsidP="00251879">
      <w:pPr>
        <w:spacing w:after="0"/>
        <w:rPr>
          <w:b/>
          <w:bCs/>
          <w:sz w:val="28"/>
          <w:szCs w:val="28"/>
          <w:u w:val="single"/>
        </w:rPr>
      </w:pPr>
    </w:p>
    <w:p w14:paraId="611EA948" w14:textId="545F7273" w:rsidR="001D6E0F" w:rsidRDefault="001D6E0F" w:rsidP="00383773">
      <w:pPr>
        <w:spacing w:after="0"/>
      </w:pPr>
    </w:p>
    <w:p w14:paraId="443F6B22" w14:textId="541B9D70" w:rsidR="0059620E" w:rsidRDefault="0059620E" w:rsidP="00383773">
      <w:pPr>
        <w:spacing w:after="0"/>
      </w:pPr>
      <w:r w:rsidRPr="00A528FB">
        <w:rPr>
          <w:b/>
          <w:bCs/>
          <w:u w:val="single"/>
        </w:rPr>
        <w:t>Next Meeting</w:t>
      </w:r>
      <w:r>
        <w:t xml:space="preserve"> – </w:t>
      </w:r>
      <w:r w:rsidR="00641618">
        <w:t>Work Session</w:t>
      </w:r>
      <w:r w:rsidR="00DB12C0">
        <w:t xml:space="preserve"> Meeting</w:t>
      </w:r>
      <w:r w:rsidR="004F4B6B">
        <w:t xml:space="preserve"> </w:t>
      </w:r>
      <w:r w:rsidR="00DB12C0">
        <w:t>–</w:t>
      </w:r>
      <w:r w:rsidR="004F4B6B">
        <w:t xml:space="preserve"> </w:t>
      </w:r>
      <w:r w:rsidR="00641618">
        <w:t>Monday</w:t>
      </w:r>
      <w:r w:rsidR="00DB12C0">
        <w:t xml:space="preserve"> </w:t>
      </w:r>
      <w:r w:rsidR="00DB5E37">
        <w:t>May</w:t>
      </w:r>
      <w:r w:rsidR="00DC4ADE">
        <w:t xml:space="preserve"> </w:t>
      </w:r>
      <w:r w:rsidR="00641618">
        <w:t>9</w:t>
      </w:r>
      <w:r w:rsidR="00383773">
        <w:t>, 20</w:t>
      </w:r>
      <w:r w:rsidR="00A943B0">
        <w:t>2</w:t>
      </w:r>
      <w:r w:rsidR="003F3422">
        <w:t>2</w:t>
      </w:r>
      <w:r w:rsidR="00641618">
        <w:t>- THIS IS THE 2</w:t>
      </w:r>
      <w:r w:rsidR="00641618" w:rsidRPr="00641618">
        <w:rPr>
          <w:vertAlign w:val="superscript"/>
        </w:rPr>
        <w:t>ND</w:t>
      </w:r>
      <w:r w:rsidR="00641618">
        <w:t xml:space="preserve"> MONDAY BEEN CHANGE</w:t>
      </w:r>
      <w:r w:rsidR="00977DB3">
        <w:t xml:space="preserve"> </w:t>
      </w:r>
    </w:p>
    <w:p w14:paraId="4FFDC13B" w14:textId="6C8C010A" w:rsidR="0059620E" w:rsidRDefault="0059620E" w:rsidP="00383773">
      <w:pPr>
        <w:spacing w:after="0"/>
      </w:pPr>
      <w:r>
        <w:t xml:space="preserve">                             </w:t>
      </w:r>
      <w:r w:rsidR="00641618">
        <w:t>Regular</w:t>
      </w:r>
      <w:r>
        <w:t xml:space="preserve"> Meeting – </w:t>
      </w:r>
      <w:r w:rsidR="00641618">
        <w:t>Thursday</w:t>
      </w:r>
      <w:r w:rsidR="00DC4ADE">
        <w:t>,</w:t>
      </w:r>
      <w:r w:rsidR="00641618">
        <w:t xml:space="preserve"> June 2</w:t>
      </w:r>
      <w:r w:rsidR="00DC4ADE">
        <w:t>,</w:t>
      </w:r>
      <w:r w:rsidR="00AD62FF">
        <w:t xml:space="preserve"> 20</w:t>
      </w:r>
      <w:r w:rsidR="00A943B0">
        <w:t>2</w:t>
      </w:r>
      <w:r w:rsidR="003F3422">
        <w:t>2</w:t>
      </w:r>
      <w:r w:rsidR="00DC4ADE">
        <w:t xml:space="preserve"> </w:t>
      </w:r>
    </w:p>
    <w:p w14:paraId="72AFEF54" w14:textId="627D5A48" w:rsidR="001D6E0F" w:rsidRDefault="001D6E0F" w:rsidP="00383773">
      <w:pPr>
        <w:spacing w:after="0"/>
      </w:pPr>
    </w:p>
    <w:p w14:paraId="46BDEC51" w14:textId="77777777" w:rsidR="001D6E0F" w:rsidRDefault="001D6E0F" w:rsidP="00383773">
      <w:pPr>
        <w:spacing w:after="0"/>
      </w:pPr>
    </w:p>
    <w:p w14:paraId="2A74DE5F" w14:textId="130FBA71" w:rsidR="0059620E" w:rsidRDefault="0059620E" w:rsidP="00383773">
      <w:pPr>
        <w:spacing w:after="0"/>
      </w:pPr>
      <w:r>
        <w:t>Respectfully submitted</w:t>
      </w:r>
    </w:p>
    <w:p w14:paraId="5D703606" w14:textId="77777777" w:rsidR="001D6E0F" w:rsidRDefault="001D6E0F" w:rsidP="00383773">
      <w:pPr>
        <w:spacing w:after="0"/>
      </w:pPr>
    </w:p>
    <w:p w14:paraId="60839D1B" w14:textId="61DC83F0" w:rsidR="0059620E" w:rsidRDefault="00A92DBA" w:rsidP="00383773">
      <w:pPr>
        <w:spacing w:after="0"/>
      </w:pPr>
      <w:r>
        <w:t>Bonnie Richards, Secretary</w:t>
      </w:r>
    </w:p>
    <w:p w14:paraId="63FAB1FB" w14:textId="77777777" w:rsidR="00C64BEB" w:rsidRDefault="00C64BEB" w:rsidP="00251879">
      <w:pPr>
        <w:spacing w:after="0"/>
      </w:pPr>
    </w:p>
    <w:sectPr w:rsidR="00C6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63"/>
    <w:rsid w:val="00016EFE"/>
    <w:rsid w:val="0007461F"/>
    <w:rsid w:val="00085D59"/>
    <w:rsid w:val="000969F5"/>
    <w:rsid w:val="000B7A6E"/>
    <w:rsid w:val="000B7FDB"/>
    <w:rsid w:val="0011290E"/>
    <w:rsid w:val="001842DA"/>
    <w:rsid w:val="0018444B"/>
    <w:rsid w:val="001B4316"/>
    <w:rsid w:val="001D6E0F"/>
    <w:rsid w:val="00231474"/>
    <w:rsid w:val="00251879"/>
    <w:rsid w:val="002767F3"/>
    <w:rsid w:val="002A699D"/>
    <w:rsid w:val="002F512F"/>
    <w:rsid w:val="003015D2"/>
    <w:rsid w:val="00316E34"/>
    <w:rsid w:val="00383773"/>
    <w:rsid w:val="003A14CB"/>
    <w:rsid w:val="003F3422"/>
    <w:rsid w:val="00403936"/>
    <w:rsid w:val="004118AE"/>
    <w:rsid w:val="004156C8"/>
    <w:rsid w:val="0042107C"/>
    <w:rsid w:val="00474640"/>
    <w:rsid w:val="00495991"/>
    <w:rsid w:val="004B2D83"/>
    <w:rsid w:val="004B3D00"/>
    <w:rsid w:val="004C4CF1"/>
    <w:rsid w:val="004F4B6B"/>
    <w:rsid w:val="00500C7E"/>
    <w:rsid w:val="00522D88"/>
    <w:rsid w:val="00537E49"/>
    <w:rsid w:val="00552A35"/>
    <w:rsid w:val="00580E84"/>
    <w:rsid w:val="00581DB2"/>
    <w:rsid w:val="0059620E"/>
    <w:rsid w:val="00596681"/>
    <w:rsid w:val="005A5BB6"/>
    <w:rsid w:val="005F23D4"/>
    <w:rsid w:val="00641618"/>
    <w:rsid w:val="0065296F"/>
    <w:rsid w:val="006677BD"/>
    <w:rsid w:val="00696F9E"/>
    <w:rsid w:val="006C1CA1"/>
    <w:rsid w:val="00720F90"/>
    <w:rsid w:val="007F2663"/>
    <w:rsid w:val="00804B6B"/>
    <w:rsid w:val="0081392D"/>
    <w:rsid w:val="00832AC6"/>
    <w:rsid w:val="00853201"/>
    <w:rsid w:val="00887601"/>
    <w:rsid w:val="008B5F6C"/>
    <w:rsid w:val="008C386E"/>
    <w:rsid w:val="008D53FD"/>
    <w:rsid w:val="008F0C26"/>
    <w:rsid w:val="009426C2"/>
    <w:rsid w:val="00946A6E"/>
    <w:rsid w:val="00977DB3"/>
    <w:rsid w:val="009C1655"/>
    <w:rsid w:val="009C5802"/>
    <w:rsid w:val="009F5E19"/>
    <w:rsid w:val="00A4026C"/>
    <w:rsid w:val="00A523C1"/>
    <w:rsid w:val="00A528FB"/>
    <w:rsid w:val="00A64A38"/>
    <w:rsid w:val="00A92DBA"/>
    <w:rsid w:val="00A943B0"/>
    <w:rsid w:val="00AD0003"/>
    <w:rsid w:val="00AD62FF"/>
    <w:rsid w:val="00B96C0A"/>
    <w:rsid w:val="00BA17CD"/>
    <w:rsid w:val="00BC69AA"/>
    <w:rsid w:val="00BE2727"/>
    <w:rsid w:val="00BE5DD2"/>
    <w:rsid w:val="00C00A90"/>
    <w:rsid w:val="00C02123"/>
    <w:rsid w:val="00C558CB"/>
    <w:rsid w:val="00C64BEB"/>
    <w:rsid w:val="00C746FC"/>
    <w:rsid w:val="00C91776"/>
    <w:rsid w:val="00CD11F2"/>
    <w:rsid w:val="00CE3CB8"/>
    <w:rsid w:val="00CE6CE1"/>
    <w:rsid w:val="00D10A52"/>
    <w:rsid w:val="00D26353"/>
    <w:rsid w:val="00D33FBD"/>
    <w:rsid w:val="00D57B9D"/>
    <w:rsid w:val="00D913B0"/>
    <w:rsid w:val="00D93133"/>
    <w:rsid w:val="00DB12C0"/>
    <w:rsid w:val="00DB5E37"/>
    <w:rsid w:val="00DC4ADE"/>
    <w:rsid w:val="00DE1ABB"/>
    <w:rsid w:val="00E13040"/>
    <w:rsid w:val="00E27C63"/>
    <w:rsid w:val="00E41928"/>
    <w:rsid w:val="00E570A1"/>
    <w:rsid w:val="00E70BD1"/>
    <w:rsid w:val="00E97210"/>
    <w:rsid w:val="00EA0EDD"/>
    <w:rsid w:val="00EA7470"/>
    <w:rsid w:val="00EB6CD9"/>
    <w:rsid w:val="00F13DE6"/>
    <w:rsid w:val="00F22064"/>
    <w:rsid w:val="00F46897"/>
    <w:rsid w:val="00F51071"/>
    <w:rsid w:val="00F54BD1"/>
    <w:rsid w:val="00F71286"/>
    <w:rsid w:val="00F81E92"/>
    <w:rsid w:val="00FE00E4"/>
    <w:rsid w:val="00FE09EA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94CE"/>
  <w15:chartTrackingRefBased/>
  <w15:docId w15:val="{BB225752-E5FF-4860-9FC7-93E75F7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Richards</dc:creator>
  <cp:keywords/>
  <dc:description/>
  <cp:lastModifiedBy>Dawn Pennock</cp:lastModifiedBy>
  <cp:revision>2</cp:revision>
  <cp:lastPrinted>2022-05-04T17:43:00Z</cp:lastPrinted>
  <dcterms:created xsi:type="dcterms:W3CDTF">2022-05-04T17:46:00Z</dcterms:created>
  <dcterms:modified xsi:type="dcterms:W3CDTF">2022-05-04T17:46:00Z</dcterms:modified>
</cp:coreProperties>
</file>