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15B0" w14:textId="77777777" w:rsidR="00CE6CE1" w:rsidRDefault="00CE6CE1" w:rsidP="00E27C63">
      <w:pPr>
        <w:jc w:val="center"/>
      </w:pPr>
    </w:p>
    <w:p w14:paraId="1321D16C" w14:textId="2F738917" w:rsidR="00C02123" w:rsidRDefault="00E27C63" w:rsidP="00E27C63">
      <w:pPr>
        <w:jc w:val="center"/>
      </w:pPr>
      <w:r>
        <w:t>HADDON TOWNSHIP PLANNING/ZONING BOARD</w:t>
      </w:r>
    </w:p>
    <w:p w14:paraId="136BC5F9" w14:textId="77777777" w:rsidR="00E27C63" w:rsidRPr="00A528FB" w:rsidRDefault="00E27C63" w:rsidP="00E27C63">
      <w:pPr>
        <w:jc w:val="center"/>
        <w:rPr>
          <w:b/>
          <w:bCs/>
        </w:rPr>
      </w:pPr>
      <w:r w:rsidRPr="00A528FB">
        <w:rPr>
          <w:b/>
          <w:bCs/>
        </w:rPr>
        <w:t>AGENDA</w:t>
      </w:r>
    </w:p>
    <w:p w14:paraId="28969B9A" w14:textId="7CCA14B9" w:rsidR="00E27C63" w:rsidRDefault="00552A35" w:rsidP="00E27C63">
      <w:pPr>
        <w:jc w:val="center"/>
      </w:pPr>
      <w:r>
        <w:t>1</w:t>
      </w:r>
      <w:r w:rsidR="00E27C63">
        <w:t>-</w:t>
      </w:r>
      <w:r w:rsidR="00696F9E">
        <w:t>6</w:t>
      </w:r>
      <w:r w:rsidR="008C386E">
        <w:t>-</w:t>
      </w:r>
      <w:r w:rsidR="00D10A52">
        <w:t>2</w:t>
      </w:r>
      <w:r w:rsidR="00696F9E">
        <w:t>2</w:t>
      </w:r>
    </w:p>
    <w:p w14:paraId="7FCFBFCB" w14:textId="2292B9EF" w:rsidR="004156C8" w:rsidRDefault="004156C8" w:rsidP="00383773">
      <w:pPr>
        <w:spacing w:after="0"/>
      </w:pPr>
      <w:r>
        <w:t xml:space="preserve">A regular meeting of the Planning/Zoning Board of the Township of Haddon will be held on Thursday </w:t>
      </w:r>
      <w:r w:rsidR="00696F9E">
        <w:t>January 6, 2022</w:t>
      </w:r>
      <w:r>
        <w:t xml:space="preserve"> in the Municipal Building meeting room (2</w:t>
      </w:r>
      <w:r w:rsidRPr="004156C8">
        <w:rPr>
          <w:vertAlign w:val="superscript"/>
        </w:rPr>
        <w:t>nd</w:t>
      </w:r>
      <w:r>
        <w:t xml:space="preserve"> Floor) located at 135 Haddon Avenue, Haddon Township, New Jersey.</w:t>
      </w:r>
    </w:p>
    <w:p w14:paraId="5FFDBE50" w14:textId="77777777" w:rsidR="004156C8" w:rsidRDefault="004156C8" w:rsidP="00383773">
      <w:pPr>
        <w:spacing w:after="0"/>
      </w:pPr>
    </w:p>
    <w:p w14:paraId="247AEEBD" w14:textId="77777777" w:rsidR="004156C8" w:rsidRDefault="004156C8" w:rsidP="00383773">
      <w:pPr>
        <w:spacing w:after="0"/>
        <w:jc w:val="center"/>
      </w:pPr>
      <w:r>
        <w:t>Flag Salute</w:t>
      </w:r>
    </w:p>
    <w:p w14:paraId="1B257CD0" w14:textId="77777777" w:rsidR="004156C8" w:rsidRDefault="004156C8" w:rsidP="00383773">
      <w:pPr>
        <w:spacing w:after="0"/>
        <w:jc w:val="center"/>
      </w:pPr>
      <w:r>
        <w:t>Confirmation of Sunshine Law</w:t>
      </w:r>
    </w:p>
    <w:p w14:paraId="007F9460" w14:textId="77777777" w:rsidR="00E27C63" w:rsidRDefault="00BE2727" w:rsidP="00383773">
      <w:pPr>
        <w:spacing w:after="0"/>
      </w:pPr>
      <w:r>
        <w:t>Chapter 231, Public Law 1975 requires adequate notice of this meeting be provided by specifying time, place and agenda. This has been done by mailing a copy of the agenda to the Courier-Post and The Retrospect Newspapers and by posting on two bulletin</w:t>
      </w:r>
      <w:r w:rsidR="00FE09EA">
        <w:t xml:space="preserve"> boards in the municipal building.</w:t>
      </w:r>
    </w:p>
    <w:p w14:paraId="4AD80E8A" w14:textId="77777777" w:rsidR="008C386E" w:rsidRDefault="008C386E" w:rsidP="00FE09EA">
      <w:pPr>
        <w:jc w:val="center"/>
        <w:rPr>
          <w:b/>
        </w:rPr>
      </w:pPr>
    </w:p>
    <w:p w14:paraId="78684E97" w14:textId="6A2F2546" w:rsidR="00FE09EA" w:rsidRDefault="00FE09EA" w:rsidP="00383773">
      <w:pPr>
        <w:spacing w:after="0"/>
        <w:jc w:val="center"/>
        <w:rPr>
          <w:b/>
        </w:rPr>
      </w:pPr>
      <w:r w:rsidRPr="0011290E">
        <w:rPr>
          <w:b/>
        </w:rPr>
        <w:t>Roll Call</w:t>
      </w:r>
    </w:p>
    <w:p w14:paraId="2DB5CE90" w14:textId="69F730E7" w:rsidR="00BE5DD2" w:rsidRPr="00BE5DD2" w:rsidRDefault="00BE5DD2" w:rsidP="00383773">
      <w:pPr>
        <w:spacing w:after="0"/>
        <w:jc w:val="center"/>
        <w:rPr>
          <w:b/>
          <w:u w:val="single"/>
        </w:rPr>
      </w:pPr>
      <w:r w:rsidRPr="00BE5DD2">
        <w:rPr>
          <w:b/>
          <w:u w:val="single"/>
        </w:rPr>
        <w:t>Swearing in of New or re-appointed Board members</w:t>
      </w:r>
    </w:p>
    <w:p w14:paraId="179BC388" w14:textId="4DA8E896" w:rsidR="00720F90" w:rsidRPr="00BE5DD2" w:rsidRDefault="00720F90" w:rsidP="00383773">
      <w:pPr>
        <w:spacing w:after="0"/>
        <w:jc w:val="center"/>
        <w:rPr>
          <w:b/>
          <w:u w:val="single"/>
        </w:rPr>
      </w:pPr>
    </w:p>
    <w:p w14:paraId="63EF9476" w14:textId="1FEC191F" w:rsidR="00720F90" w:rsidRPr="00BE5DD2" w:rsidRDefault="00720F90" w:rsidP="00383773">
      <w:pPr>
        <w:spacing w:after="0"/>
        <w:jc w:val="center"/>
        <w:rPr>
          <w:b/>
          <w:u w:val="single"/>
        </w:rPr>
      </w:pPr>
      <w:r w:rsidRPr="00BE5DD2">
        <w:rPr>
          <w:b/>
          <w:u w:val="single"/>
        </w:rPr>
        <w:t>R</w:t>
      </w:r>
      <w:r w:rsidR="00BE5DD2" w:rsidRPr="00BE5DD2">
        <w:rPr>
          <w:b/>
          <w:u w:val="single"/>
        </w:rPr>
        <w:t>e-Organization</w:t>
      </w:r>
    </w:p>
    <w:p w14:paraId="3F8C7501" w14:textId="77777777" w:rsidR="00BE5DD2" w:rsidRPr="00BE5DD2" w:rsidRDefault="00BE5DD2" w:rsidP="00383773">
      <w:pPr>
        <w:spacing w:after="0"/>
        <w:jc w:val="center"/>
        <w:rPr>
          <w:b/>
          <w:u w:val="single"/>
        </w:rPr>
      </w:pPr>
    </w:p>
    <w:p w14:paraId="24C2613E" w14:textId="6DC6B249" w:rsidR="00FE09EA" w:rsidRDefault="00FE09EA" w:rsidP="00383773">
      <w:pPr>
        <w:spacing w:after="0"/>
      </w:pPr>
      <w:r>
        <w:t xml:space="preserve">Approval of Minutes from </w:t>
      </w:r>
      <w:r w:rsidR="008F0C26">
        <w:t>1</w:t>
      </w:r>
      <w:r w:rsidR="00696F9E">
        <w:t>1</w:t>
      </w:r>
      <w:r w:rsidR="00D10A52">
        <w:t>-</w:t>
      </w:r>
      <w:r w:rsidR="00696F9E">
        <w:t>4</w:t>
      </w:r>
      <w:r w:rsidR="00D10A52">
        <w:t>-21</w:t>
      </w:r>
    </w:p>
    <w:p w14:paraId="223C9308" w14:textId="77777777" w:rsidR="00E570A1" w:rsidRDefault="00E570A1" w:rsidP="00383773">
      <w:pPr>
        <w:spacing w:after="0"/>
      </w:pPr>
    </w:p>
    <w:p w14:paraId="7879C14D" w14:textId="19882E1B" w:rsidR="00FE09EA" w:rsidRDefault="00FE09EA" w:rsidP="00500C7E">
      <w:pPr>
        <w:spacing w:after="0"/>
      </w:pPr>
      <w:r w:rsidRPr="00A528FB">
        <w:rPr>
          <w:b/>
          <w:bCs/>
          <w:u w:val="single"/>
        </w:rPr>
        <w:t>Old Business:</w:t>
      </w:r>
      <w:r w:rsidR="008C386E">
        <w:t xml:space="preserve"> </w:t>
      </w:r>
    </w:p>
    <w:p w14:paraId="185D7164" w14:textId="77777777" w:rsidR="00500C7E" w:rsidRDefault="00500C7E" w:rsidP="00500C7E">
      <w:pPr>
        <w:spacing w:after="0"/>
      </w:pPr>
    </w:p>
    <w:p w14:paraId="0DD4E609" w14:textId="3EE36F50" w:rsidR="0059620E" w:rsidRDefault="00FE09EA" w:rsidP="00500C7E">
      <w:r w:rsidRPr="000969F5">
        <w:rPr>
          <w:b/>
          <w:u w:val="single"/>
        </w:rPr>
        <w:t>New Business</w:t>
      </w:r>
      <w:r w:rsidRPr="00F51071">
        <w:rPr>
          <w:u w:val="single"/>
        </w:rPr>
        <w:t xml:space="preserve">: </w:t>
      </w:r>
      <w:r w:rsidR="00500C7E">
        <w:rPr>
          <w:u w:val="single"/>
        </w:rPr>
        <w:t xml:space="preserve"> </w:t>
      </w:r>
      <w:r w:rsidR="0059620E" w:rsidRPr="00BE5DD2">
        <w:rPr>
          <w:b/>
          <w:bCs/>
          <w:u w:val="single"/>
        </w:rPr>
        <w:t xml:space="preserve">Application </w:t>
      </w:r>
      <w:r w:rsidR="00D10A52" w:rsidRPr="00BE5DD2">
        <w:rPr>
          <w:b/>
          <w:bCs/>
          <w:u w:val="single"/>
        </w:rPr>
        <w:t>2</w:t>
      </w:r>
      <w:r w:rsidR="008F0C26" w:rsidRPr="00BE5DD2">
        <w:rPr>
          <w:b/>
          <w:bCs/>
          <w:u w:val="single"/>
        </w:rPr>
        <w:t>1</w:t>
      </w:r>
      <w:r w:rsidR="00D10A52" w:rsidRPr="00BE5DD2">
        <w:rPr>
          <w:b/>
          <w:bCs/>
          <w:u w:val="single"/>
        </w:rPr>
        <w:t>-</w:t>
      </w:r>
      <w:r w:rsidR="00696F9E" w:rsidRPr="00BE5DD2">
        <w:rPr>
          <w:b/>
          <w:bCs/>
          <w:u w:val="single"/>
        </w:rPr>
        <w:t>50</w:t>
      </w:r>
      <w:r w:rsidR="0059620E">
        <w:t xml:space="preserve"> – Block </w:t>
      </w:r>
      <w:r w:rsidR="00696F9E">
        <w:t>17.04</w:t>
      </w:r>
      <w:r w:rsidR="00A4026C">
        <w:t xml:space="preserve"> </w:t>
      </w:r>
      <w:r w:rsidR="0059620E">
        <w:t>Lot</w:t>
      </w:r>
      <w:r w:rsidR="008F0C26">
        <w:t xml:space="preserve">s </w:t>
      </w:r>
      <w:r w:rsidR="00696F9E">
        <w:t>3</w:t>
      </w:r>
      <w:r w:rsidR="0059620E">
        <w:t xml:space="preserve">- Zone </w:t>
      </w:r>
      <w:r w:rsidR="00696F9E">
        <w:t>R</w:t>
      </w:r>
      <w:r w:rsidR="0059620E">
        <w:t>-</w:t>
      </w:r>
      <w:r w:rsidR="00696F9E">
        <w:t>2</w:t>
      </w:r>
      <w:r w:rsidR="0059620E">
        <w:t xml:space="preserve"> – </w:t>
      </w:r>
      <w:r w:rsidR="00696F9E">
        <w:t>315 Crestwood Avenue</w:t>
      </w:r>
      <w:r w:rsidR="0059620E">
        <w:t xml:space="preserve"> –</w:t>
      </w:r>
      <w:r w:rsidR="00D10A52">
        <w:t xml:space="preserve"> </w:t>
      </w:r>
      <w:r w:rsidR="00696F9E">
        <w:t>Hoover Homes, LLC</w:t>
      </w:r>
      <w:r w:rsidR="00D10A52">
        <w:t xml:space="preserve"> Applicant is seeking </w:t>
      </w:r>
      <w:r w:rsidR="008F0C26">
        <w:t>a variance</w:t>
      </w:r>
      <w:r w:rsidR="00BA17CD">
        <w:t xml:space="preserve"> to construct a 13.6’ x 22’ Addition to the rear of the property seeking</w:t>
      </w:r>
      <w:r w:rsidR="005F23D4">
        <w:t xml:space="preserve"> any and all</w:t>
      </w:r>
      <w:r w:rsidR="00F13DE6">
        <w:t xml:space="preserve"> other variances deemed necessary to approve this application.</w:t>
      </w:r>
    </w:p>
    <w:p w14:paraId="73B5E9A1" w14:textId="24D0CA43" w:rsidR="00316E34" w:rsidRDefault="00316E34" w:rsidP="009F5E19">
      <w:pPr>
        <w:spacing w:after="0"/>
      </w:pPr>
    </w:p>
    <w:p w14:paraId="78EC4115" w14:textId="7EA2F2B9" w:rsidR="00316E34" w:rsidRDefault="00316E34" w:rsidP="009F5E19">
      <w:pPr>
        <w:spacing w:after="0"/>
      </w:pPr>
      <w:r w:rsidRPr="00BE5DD2">
        <w:rPr>
          <w:b/>
          <w:bCs/>
          <w:u w:val="single"/>
        </w:rPr>
        <w:t>Application</w:t>
      </w:r>
      <w:r w:rsidR="00946A6E" w:rsidRPr="00BE5DD2">
        <w:rPr>
          <w:b/>
          <w:bCs/>
          <w:u w:val="single"/>
        </w:rPr>
        <w:t xml:space="preserve"> </w:t>
      </w:r>
      <w:r w:rsidR="00A943B0" w:rsidRPr="00BE5DD2">
        <w:rPr>
          <w:b/>
          <w:bCs/>
          <w:u w:val="single"/>
        </w:rPr>
        <w:t>-</w:t>
      </w:r>
      <w:r w:rsidR="00500C7E" w:rsidRPr="00BE5DD2">
        <w:rPr>
          <w:b/>
          <w:bCs/>
          <w:u w:val="single"/>
        </w:rPr>
        <w:t xml:space="preserve"> 21-</w:t>
      </w:r>
      <w:r w:rsidR="00BA17CD" w:rsidRPr="00BE5DD2">
        <w:rPr>
          <w:b/>
          <w:bCs/>
          <w:u w:val="single"/>
        </w:rPr>
        <w:t>53</w:t>
      </w:r>
      <w:r w:rsidR="00500C7E">
        <w:t xml:space="preserve"> – Block </w:t>
      </w:r>
      <w:r w:rsidR="00BA17CD">
        <w:t>28.07</w:t>
      </w:r>
      <w:r w:rsidR="00500C7E">
        <w:t xml:space="preserve"> Lot </w:t>
      </w:r>
      <w:r w:rsidR="00BA17CD">
        <w:t>4</w:t>
      </w:r>
      <w:r w:rsidR="00500C7E">
        <w:t xml:space="preserve"> – Zone </w:t>
      </w:r>
      <w:r w:rsidR="00EB6CD9">
        <w:t>R</w:t>
      </w:r>
      <w:r w:rsidR="00BA17CD">
        <w:t>1</w:t>
      </w:r>
      <w:r w:rsidR="00500C7E">
        <w:t xml:space="preserve"> – </w:t>
      </w:r>
      <w:r w:rsidR="00BA17CD">
        <w:t>428 Addison Avenue</w:t>
      </w:r>
      <w:r w:rsidR="00500C7E">
        <w:t xml:space="preserve"> – </w:t>
      </w:r>
      <w:r w:rsidR="00BA17CD">
        <w:t>Jason Miller</w:t>
      </w:r>
      <w:r w:rsidR="00BC69AA">
        <w:t xml:space="preserve">- </w:t>
      </w:r>
      <w:r w:rsidR="00500C7E">
        <w:t xml:space="preserve">Applicant is seeking </w:t>
      </w:r>
      <w:r w:rsidR="00BC69AA">
        <w:t xml:space="preserve">to build </w:t>
      </w:r>
      <w:r w:rsidR="00BA17CD">
        <w:t xml:space="preserve">a 15’7” x 14’4” Sunroom addition at rear of home. Along with </w:t>
      </w:r>
      <w:r>
        <w:t>any and all variances, waivers, deemed necessary to approve this application.</w:t>
      </w:r>
    </w:p>
    <w:p w14:paraId="3B7F43AE" w14:textId="1C54366A" w:rsidR="00316E34" w:rsidRDefault="00316E34" w:rsidP="009F5E19">
      <w:pPr>
        <w:spacing w:after="0"/>
      </w:pPr>
    </w:p>
    <w:p w14:paraId="65B84FEE" w14:textId="1D14E6AE" w:rsidR="00316E34" w:rsidRDefault="00316E34" w:rsidP="009F5E19">
      <w:pPr>
        <w:spacing w:after="0"/>
      </w:pPr>
      <w:r w:rsidRPr="00BE5DD2">
        <w:rPr>
          <w:b/>
          <w:bCs/>
          <w:u w:val="single"/>
        </w:rPr>
        <w:t xml:space="preserve">Application </w:t>
      </w:r>
      <w:r w:rsidR="00946A6E" w:rsidRPr="00BE5DD2">
        <w:rPr>
          <w:b/>
          <w:bCs/>
          <w:u w:val="single"/>
        </w:rPr>
        <w:t>2</w:t>
      </w:r>
      <w:r w:rsidR="00BA17CD" w:rsidRPr="00BE5DD2">
        <w:rPr>
          <w:b/>
          <w:bCs/>
          <w:u w:val="single"/>
        </w:rPr>
        <w:t>1</w:t>
      </w:r>
      <w:r w:rsidRPr="00BE5DD2">
        <w:rPr>
          <w:b/>
          <w:bCs/>
          <w:u w:val="single"/>
        </w:rPr>
        <w:t>-</w:t>
      </w:r>
      <w:r w:rsidR="00BA17CD" w:rsidRPr="00BE5DD2">
        <w:rPr>
          <w:b/>
          <w:bCs/>
          <w:u w:val="single"/>
        </w:rPr>
        <w:t>55</w:t>
      </w:r>
      <w:r>
        <w:t xml:space="preserve"> – </w:t>
      </w:r>
      <w:r w:rsidR="00500C7E">
        <w:t xml:space="preserve">Block </w:t>
      </w:r>
      <w:r w:rsidR="00BA17CD">
        <w:t>29.05</w:t>
      </w:r>
      <w:r w:rsidR="00500C7E">
        <w:t xml:space="preserve"> Lot </w:t>
      </w:r>
      <w:r w:rsidR="00BA17CD">
        <w:t>17</w:t>
      </w:r>
      <w:r w:rsidR="00500C7E">
        <w:t xml:space="preserve"> – Zone R</w:t>
      </w:r>
      <w:r w:rsidR="00BA17CD">
        <w:t>1</w:t>
      </w:r>
      <w:r w:rsidR="00500C7E">
        <w:t xml:space="preserve"> – </w:t>
      </w:r>
      <w:r w:rsidR="00BA17CD">
        <w:t xml:space="preserve">224 Burrwood </w:t>
      </w:r>
      <w:r w:rsidR="00500C7E">
        <w:t xml:space="preserve">Avenue – </w:t>
      </w:r>
      <w:r w:rsidR="00495991">
        <w:t>Amy Keller and Robert Meyer</w:t>
      </w:r>
      <w:r w:rsidR="00500C7E">
        <w:t>. Applicant</w:t>
      </w:r>
      <w:r w:rsidR="00BC69AA">
        <w:t>s are</w:t>
      </w:r>
      <w:r w:rsidR="00500C7E">
        <w:t xml:space="preserve"> seeking to</w:t>
      </w:r>
      <w:r w:rsidR="00BC69AA">
        <w:t xml:space="preserve"> </w:t>
      </w:r>
      <w:r w:rsidR="00495991">
        <w:t>construct a new front porch with front yard set-back where 30’ is required proposed is 24.85’ requesting relief of 4.07’ also requesting a new garage with 4,50’ proposed where 5’ is required, along with</w:t>
      </w:r>
      <w:r w:rsidR="00BC69AA">
        <w:t xml:space="preserve"> any </w:t>
      </w:r>
      <w:r w:rsidR="001B4316">
        <w:t>and all other variances deemed necessary to approve this application.</w:t>
      </w:r>
      <w:r w:rsidR="00946A6E">
        <w:t xml:space="preserve"> </w:t>
      </w:r>
    </w:p>
    <w:p w14:paraId="122E38BD" w14:textId="137CB71A" w:rsidR="009F5E19" w:rsidRPr="00BE5DD2" w:rsidRDefault="009F5E19" w:rsidP="009F5E19">
      <w:pPr>
        <w:spacing w:after="0"/>
        <w:rPr>
          <w:b/>
          <w:bCs/>
          <w:u w:val="single"/>
        </w:rPr>
      </w:pPr>
    </w:p>
    <w:p w14:paraId="3C1506AF" w14:textId="309D909F" w:rsidR="009F5E19" w:rsidRDefault="009F5E19">
      <w:r w:rsidRPr="00BE5DD2">
        <w:rPr>
          <w:b/>
          <w:bCs/>
          <w:u w:val="single"/>
        </w:rPr>
        <w:t xml:space="preserve">Application </w:t>
      </w:r>
      <w:r w:rsidR="001B4316" w:rsidRPr="00BE5DD2">
        <w:rPr>
          <w:b/>
          <w:bCs/>
          <w:u w:val="single"/>
        </w:rPr>
        <w:t>–</w:t>
      </w:r>
      <w:r w:rsidR="0018444B" w:rsidRPr="00BE5DD2">
        <w:rPr>
          <w:b/>
          <w:bCs/>
          <w:u w:val="single"/>
        </w:rPr>
        <w:t xml:space="preserve"> </w:t>
      </w:r>
      <w:r w:rsidR="001B4316" w:rsidRPr="00BE5DD2">
        <w:rPr>
          <w:b/>
          <w:bCs/>
          <w:u w:val="single"/>
        </w:rPr>
        <w:t>21-</w:t>
      </w:r>
      <w:r w:rsidR="00495991" w:rsidRPr="00BE5DD2">
        <w:rPr>
          <w:b/>
          <w:bCs/>
          <w:u w:val="single"/>
        </w:rPr>
        <w:t>58</w:t>
      </w:r>
      <w:r w:rsidR="001B4316">
        <w:t xml:space="preserve"> – Block </w:t>
      </w:r>
      <w:r w:rsidR="00495991">
        <w:t>21.01</w:t>
      </w:r>
      <w:r w:rsidR="001B4316">
        <w:t xml:space="preserve"> Lot </w:t>
      </w:r>
      <w:r w:rsidR="00495991">
        <w:t>3</w:t>
      </w:r>
      <w:r w:rsidR="00BC69AA">
        <w:t>1</w:t>
      </w:r>
      <w:r w:rsidR="001B4316">
        <w:t xml:space="preserve"> – Zone R</w:t>
      </w:r>
      <w:r w:rsidR="00495991">
        <w:t>2</w:t>
      </w:r>
      <w:r w:rsidR="001B4316">
        <w:t xml:space="preserve"> – </w:t>
      </w:r>
      <w:r w:rsidR="00495991">
        <w:t>103 Virginia</w:t>
      </w:r>
      <w:r w:rsidR="00BC69AA">
        <w:t xml:space="preserve"> Avenue</w:t>
      </w:r>
      <w:r w:rsidR="001B4316">
        <w:t xml:space="preserve"> – </w:t>
      </w:r>
      <w:r w:rsidR="00495991">
        <w:t>Pinto Property Group LLC</w:t>
      </w:r>
      <w:r w:rsidR="001B4316">
        <w:t>. Applicant</w:t>
      </w:r>
      <w:r w:rsidR="00BC69AA">
        <w:t xml:space="preserve"> is</w:t>
      </w:r>
      <w:r w:rsidR="001B4316">
        <w:t xml:space="preserve"> seeking to</w:t>
      </w:r>
      <w:r w:rsidR="00495991">
        <w:t xml:space="preserve"> reframe </w:t>
      </w:r>
      <w:r w:rsidR="003F3422">
        <w:t>2</w:t>
      </w:r>
      <w:r w:rsidR="00495991">
        <w:t>nd story to create full 2</w:t>
      </w:r>
      <w:r w:rsidR="00495991" w:rsidRPr="00495991">
        <w:rPr>
          <w:vertAlign w:val="superscript"/>
        </w:rPr>
        <w:t>nd</w:t>
      </w:r>
      <w:r w:rsidR="00495991">
        <w:t xml:space="preserve"> story. House has pre-existing, non-conforming front yar setback to the por</w:t>
      </w:r>
      <w:r w:rsidR="003F3422">
        <w:t>c</w:t>
      </w:r>
      <w:r w:rsidR="00495991">
        <w:t>h of 14’ where 25’ is required., 2</w:t>
      </w:r>
      <w:r w:rsidR="00495991" w:rsidRPr="00495991">
        <w:rPr>
          <w:vertAlign w:val="superscript"/>
        </w:rPr>
        <w:t>nd</w:t>
      </w:r>
      <w:r w:rsidR="00495991">
        <w:t xml:space="preserve"> floor has 22’ proposing where 25’ is required, along</w:t>
      </w:r>
      <w:r w:rsidR="001B4316">
        <w:t xml:space="preserve"> </w:t>
      </w:r>
      <w:r w:rsidR="00BC69AA">
        <w:t>wi</w:t>
      </w:r>
      <w:r w:rsidR="001B4316">
        <w:t>th any and all other variances, waivers deemed necessary to approve this application.</w:t>
      </w:r>
    </w:p>
    <w:p w14:paraId="6CEA6A50" w14:textId="0A7190CA" w:rsidR="003F3422" w:rsidRDefault="003F3422" w:rsidP="008D53F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Page 2</w:t>
      </w:r>
    </w:p>
    <w:p w14:paraId="41CC5EAA" w14:textId="77777777" w:rsidR="00BE5DD2" w:rsidRDefault="00BE5DD2" w:rsidP="008D53FD">
      <w:pPr>
        <w:spacing w:after="0"/>
        <w:rPr>
          <w:b/>
          <w:bCs/>
          <w:u w:val="single"/>
        </w:rPr>
      </w:pPr>
    </w:p>
    <w:p w14:paraId="0162980B" w14:textId="241C4E09" w:rsidR="008B5F6C" w:rsidRDefault="0059620E" w:rsidP="008D53FD">
      <w:pPr>
        <w:spacing w:after="0"/>
      </w:pPr>
      <w:r w:rsidRPr="00A528FB">
        <w:rPr>
          <w:b/>
          <w:bCs/>
          <w:u w:val="single"/>
        </w:rPr>
        <w:t>Resolutio</w:t>
      </w:r>
      <w:r w:rsidR="003F3422">
        <w:rPr>
          <w:b/>
          <w:bCs/>
          <w:u w:val="single"/>
        </w:rPr>
        <w:t>ns:</w:t>
      </w:r>
    </w:p>
    <w:p w14:paraId="6C2DE72F" w14:textId="4D162DCC" w:rsidR="004F4B6B" w:rsidRDefault="003F3422" w:rsidP="008D53FD">
      <w:pPr>
        <w:spacing w:after="0"/>
      </w:pPr>
      <w:r>
        <w:t>21-47 – 19 Emerald Ave</w:t>
      </w:r>
    </w:p>
    <w:p w14:paraId="00DB8466" w14:textId="4100F25A" w:rsidR="003F3422" w:rsidRDefault="003F3422" w:rsidP="008D53FD">
      <w:pPr>
        <w:spacing w:after="0"/>
      </w:pPr>
      <w:r>
        <w:t>21-48 – 164 Haddon Ave</w:t>
      </w:r>
    </w:p>
    <w:p w14:paraId="5C5E3658" w14:textId="08118978" w:rsidR="003F3422" w:rsidRDefault="003F3422" w:rsidP="008D53FD">
      <w:pPr>
        <w:spacing w:after="0"/>
      </w:pPr>
      <w:r>
        <w:t>21-51 – 11 Center Street</w:t>
      </w:r>
    </w:p>
    <w:p w14:paraId="7BFBA648" w14:textId="77777777" w:rsidR="008B5F6C" w:rsidRDefault="008B5F6C" w:rsidP="00383773">
      <w:pPr>
        <w:spacing w:after="0"/>
      </w:pPr>
    </w:p>
    <w:p w14:paraId="6C63E778" w14:textId="0754CC54" w:rsidR="0059620E" w:rsidRDefault="0059620E" w:rsidP="00383773">
      <w:pPr>
        <w:spacing w:after="0"/>
      </w:pPr>
      <w:r w:rsidRPr="00A528FB">
        <w:rPr>
          <w:b/>
          <w:bCs/>
          <w:u w:val="single"/>
        </w:rPr>
        <w:t>Zoning Office Report</w:t>
      </w:r>
      <w:r>
        <w:t xml:space="preserve"> – Lee Palo</w:t>
      </w:r>
    </w:p>
    <w:p w14:paraId="5B2F61CB" w14:textId="43C79A30" w:rsidR="00F46897" w:rsidRDefault="00F46897" w:rsidP="00383773">
      <w:pPr>
        <w:spacing w:after="0"/>
      </w:pPr>
    </w:p>
    <w:p w14:paraId="443F6B22" w14:textId="16EB22DF" w:rsidR="0059620E" w:rsidRDefault="0059620E" w:rsidP="00383773">
      <w:pPr>
        <w:spacing w:after="0"/>
      </w:pPr>
      <w:r w:rsidRPr="00A528FB">
        <w:rPr>
          <w:b/>
          <w:bCs/>
          <w:u w:val="single"/>
        </w:rPr>
        <w:t>Next Meeting</w:t>
      </w:r>
      <w:r>
        <w:t xml:space="preserve"> – Work Session</w:t>
      </w:r>
      <w:r w:rsidR="004F4B6B">
        <w:t xml:space="preserve"> - </w:t>
      </w:r>
      <w:r>
        <w:t>Monday</w:t>
      </w:r>
      <w:r w:rsidR="008C386E">
        <w:t xml:space="preserve"> </w:t>
      </w:r>
      <w:r w:rsidR="003F3422">
        <w:t>January</w:t>
      </w:r>
      <w:r w:rsidR="004F4B6B">
        <w:t xml:space="preserve"> </w:t>
      </w:r>
      <w:r w:rsidR="003F3422">
        <w:t>24</w:t>
      </w:r>
      <w:r w:rsidR="00383773">
        <w:t>, 20</w:t>
      </w:r>
      <w:r w:rsidR="00A943B0">
        <w:t>2</w:t>
      </w:r>
      <w:r w:rsidR="003F3422">
        <w:t>2</w:t>
      </w:r>
    </w:p>
    <w:p w14:paraId="4FFDC13B" w14:textId="1494EEE5" w:rsidR="0059620E" w:rsidRDefault="0059620E" w:rsidP="00383773">
      <w:pPr>
        <w:spacing w:after="0"/>
      </w:pPr>
      <w:r>
        <w:t xml:space="preserve">                             Regular Meeting – Thursday </w:t>
      </w:r>
      <w:r w:rsidR="003F3422">
        <w:t>February</w:t>
      </w:r>
      <w:r w:rsidR="00A943B0">
        <w:t xml:space="preserve"> </w:t>
      </w:r>
      <w:r w:rsidR="003F3422">
        <w:t>3</w:t>
      </w:r>
      <w:r w:rsidR="00AD62FF">
        <w:t>, 20</w:t>
      </w:r>
      <w:r w:rsidR="00A943B0">
        <w:t>2</w:t>
      </w:r>
      <w:r w:rsidR="003F3422">
        <w:t>2</w:t>
      </w:r>
    </w:p>
    <w:p w14:paraId="54EAD205" w14:textId="77777777" w:rsidR="0059620E" w:rsidRDefault="0059620E" w:rsidP="00383773">
      <w:pPr>
        <w:spacing w:after="0"/>
      </w:pPr>
    </w:p>
    <w:p w14:paraId="4F87DEA2" w14:textId="77777777" w:rsidR="0059620E" w:rsidRDefault="0059620E" w:rsidP="00383773">
      <w:pPr>
        <w:spacing w:after="0"/>
      </w:pPr>
    </w:p>
    <w:p w14:paraId="2A74DE5F" w14:textId="0A2C9E1F" w:rsidR="0059620E" w:rsidRDefault="0059620E" w:rsidP="00383773">
      <w:pPr>
        <w:spacing w:after="0"/>
      </w:pPr>
      <w:r>
        <w:t>Respectfully submitted</w:t>
      </w:r>
    </w:p>
    <w:p w14:paraId="60839D1B" w14:textId="61DC83F0" w:rsidR="0059620E" w:rsidRDefault="00A92DBA" w:rsidP="00383773">
      <w:pPr>
        <w:spacing w:after="0"/>
      </w:pPr>
      <w:r>
        <w:t>Bonnie Richards, Secretary</w:t>
      </w:r>
    </w:p>
    <w:p w14:paraId="63FAB1FB" w14:textId="77777777" w:rsidR="00C64BEB" w:rsidRDefault="00C64BEB"/>
    <w:sectPr w:rsidR="00C64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63"/>
    <w:rsid w:val="0007461F"/>
    <w:rsid w:val="00085D59"/>
    <w:rsid w:val="000969F5"/>
    <w:rsid w:val="0011290E"/>
    <w:rsid w:val="001842DA"/>
    <w:rsid w:val="0018444B"/>
    <w:rsid w:val="001B4316"/>
    <w:rsid w:val="002767F3"/>
    <w:rsid w:val="002F512F"/>
    <w:rsid w:val="003015D2"/>
    <w:rsid w:val="00316E34"/>
    <w:rsid w:val="00383773"/>
    <w:rsid w:val="003F3422"/>
    <w:rsid w:val="004118AE"/>
    <w:rsid w:val="004156C8"/>
    <w:rsid w:val="0042107C"/>
    <w:rsid w:val="00495991"/>
    <w:rsid w:val="004B2D83"/>
    <w:rsid w:val="004F4B6B"/>
    <w:rsid w:val="00500C7E"/>
    <w:rsid w:val="00552A35"/>
    <w:rsid w:val="0059620E"/>
    <w:rsid w:val="005A5BB6"/>
    <w:rsid w:val="005F23D4"/>
    <w:rsid w:val="006677BD"/>
    <w:rsid w:val="00696F9E"/>
    <w:rsid w:val="006C1CA1"/>
    <w:rsid w:val="00720F90"/>
    <w:rsid w:val="007F2663"/>
    <w:rsid w:val="0081392D"/>
    <w:rsid w:val="00853201"/>
    <w:rsid w:val="008B5F6C"/>
    <w:rsid w:val="008C386E"/>
    <w:rsid w:val="008D53FD"/>
    <w:rsid w:val="008F0C26"/>
    <w:rsid w:val="009426C2"/>
    <w:rsid w:val="00946A6E"/>
    <w:rsid w:val="009F5E19"/>
    <w:rsid w:val="00A336CD"/>
    <w:rsid w:val="00A4026C"/>
    <w:rsid w:val="00A528FB"/>
    <w:rsid w:val="00A92DBA"/>
    <w:rsid w:val="00A943B0"/>
    <w:rsid w:val="00AD0003"/>
    <w:rsid w:val="00AD62FF"/>
    <w:rsid w:val="00B96C0A"/>
    <w:rsid w:val="00BA17CD"/>
    <w:rsid w:val="00BC69AA"/>
    <w:rsid w:val="00BE2727"/>
    <w:rsid w:val="00BE5DD2"/>
    <w:rsid w:val="00C00A90"/>
    <w:rsid w:val="00C02123"/>
    <w:rsid w:val="00C558CB"/>
    <w:rsid w:val="00C64BEB"/>
    <w:rsid w:val="00CD11F2"/>
    <w:rsid w:val="00CE6CE1"/>
    <w:rsid w:val="00D10A52"/>
    <w:rsid w:val="00D26353"/>
    <w:rsid w:val="00D33FBD"/>
    <w:rsid w:val="00D57B9D"/>
    <w:rsid w:val="00D913B0"/>
    <w:rsid w:val="00D93133"/>
    <w:rsid w:val="00E27C63"/>
    <w:rsid w:val="00E570A1"/>
    <w:rsid w:val="00E70BD1"/>
    <w:rsid w:val="00EA0EDD"/>
    <w:rsid w:val="00EA7470"/>
    <w:rsid w:val="00EB6CD9"/>
    <w:rsid w:val="00F13DE6"/>
    <w:rsid w:val="00F46897"/>
    <w:rsid w:val="00F51071"/>
    <w:rsid w:val="00F54BD1"/>
    <w:rsid w:val="00F71286"/>
    <w:rsid w:val="00FE00E4"/>
    <w:rsid w:val="00FE09EA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94CE"/>
  <w15:chartTrackingRefBased/>
  <w15:docId w15:val="{BB225752-E5FF-4860-9FC7-93E75F7F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Richards</dc:creator>
  <cp:keywords/>
  <dc:description/>
  <cp:lastModifiedBy>Dawn Pennock</cp:lastModifiedBy>
  <cp:revision>2</cp:revision>
  <cp:lastPrinted>2021-12-29T20:08:00Z</cp:lastPrinted>
  <dcterms:created xsi:type="dcterms:W3CDTF">2021-12-30T13:16:00Z</dcterms:created>
  <dcterms:modified xsi:type="dcterms:W3CDTF">2021-12-30T13:16:00Z</dcterms:modified>
</cp:coreProperties>
</file>