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FCCC7" w14:textId="77777777" w:rsidR="003049DE" w:rsidRPr="008631B2" w:rsidRDefault="00FD0FEA" w:rsidP="00FD0FEA">
      <w:pPr>
        <w:jc w:val="center"/>
        <w:rPr>
          <w:b/>
          <w:bCs/>
        </w:rPr>
      </w:pPr>
      <w:r w:rsidRPr="008631B2">
        <w:rPr>
          <w:b/>
          <w:bCs/>
        </w:rPr>
        <w:t>THE HADDON TOWNSHIP PLANNING/ZONING BOARD</w:t>
      </w:r>
    </w:p>
    <w:p w14:paraId="228FEFD9" w14:textId="77777777" w:rsidR="00FD0FEA" w:rsidRPr="008631B2" w:rsidRDefault="00FD0FEA" w:rsidP="00FD0FEA">
      <w:pPr>
        <w:jc w:val="center"/>
        <w:rPr>
          <w:b/>
          <w:bCs/>
        </w:rPr>
      </w:pPr>
      <w:r w:rsidRPr="008631B2">
        <w:rPr>
          <w:b/>
          <w:bCs/>
        </w:rPr>
        <w:t>AGENDA</w:t>
      </w:r>
    </w:p>
    <w:p w14:paraId="06F10D8F" w14:textId="5796F531" w:rsidR="00FD0FEA" w:rsidRPr="008631B2" w:rsidRDefault="00950704" w:rsidP="00FD0FEA">
      <w:pPr>
        <w:jc w:val="center"/>
        <w:rPr>
          <w:b/>
          <w:bCs/>
        </w:rPr>
      </w:pPr>
      <w:r>
        <w:rPr>
          <w:b/>
          <w:bCs/>
        </w:rPr>
        <w:t>Monday, July 20, 2020</w:t>
      </w:r>
    </w:p>
    <w:p w14:paraId="68A1E37D" w14:textId="77777777" w:rsidR="00FD0FEA" w:rsidRPr="008631B2" w:rsidRDefault="00FD0FEA">
      <w:pPr>
        <w:rPr>
          <w:b/>
          <w:bCs/>
        </w:rPr>
      </w:pPr>
    </w:p>
    <w:p w14:paraId="25A1299F" w14:textId="13BEAB64" w:rsidR="00FD0FEA" w:rsidRDefault="00FD0FEA">
      <w:r>
        <w:t xml:space="preserve">A </w:t>
      </w:r>
      <w:r w:rsidR="00837B7C">
        <w:t>Work Session</w:t>
      </w:r>
      <w:r>
        <w:t xml:space="preserve"> meeting of the Planning/Zoning Board of the Township of Haddon will be held on </w:t>
      </w:r>
      <w:r w:rsidR="00837B7C">
        <w:t xml:space="preserve">Monday </w:t>
      </w:r>
      <w:r w:rsidR="002E2393">
        <w:t>July 20, 2020</w:t>
      </w:r>
      <w:r>
        <w:t xml:space="preserve"> in the </w:t>
      </w:r>
      <w:r w:rsidR="002E2393">
        <w:t>Haddon Township High School Cafeteria</w:t>
      </w:r>
      <w:r>
        <w:t xml:space="preserve"> located at </w:t>
      </w:r>
      <w:r w:rsidR="002E2393">
        <w:t>406 Memorial Avenue in the rear of the building is the cafeteria</w:t>
      </w:r>
      <w:r>
        <w:t>, Haddon Township, New Jersey.</w:t>
      </w:r>
    </w:p>
    <w:p w14:paraId="32C6923A" w14:textId="77777777" w:rsidR="00FD0FEA" w:rsidRDefault="00FD0FEA" w:rsidP="00FD0FEA">
      <w:pPr>
        <w:jc w:val="center"/>
      </w:pPr>
    </w:p>
    <w:p w14:paraId="06E49045" w14:textId="40A1DBBE" w:rsidR="00FD0FEA" w:rsidRDefault="00FD0FEA" w:rsidP="00FD0FEA">
      <w:pPr>
        <w:jc w:val="center"/>
        <w:rPr>
          <w:b/>
          <w:bCs/>
          <w:u w:val="single"/>
        </w:rPr>
      </w:pPr>
      <w:r w:rsidRPr="008631B2">
        <w:rPr>
          <w:b/>
          <w:bCs/>
          <w:u w:val="single"/>
        </w:rPr>
        <w:t>Flag Salute</w:t>
      </w:r>
    </w:p>
    <w:p w14:paraId="1C77EA55" w14:textId="77777777" w:rsidR="007A7949" w:rsidRPr="008631B2" w:rsidRDefault="007A7949" w:rsidP="00FD0FEA">
      <w:pPr>
        <w:jc w:val="center"/>
        <w:rPr>
          <w:b/>
          <w:bCs/>
          <w:u w:val="single"/>
        </w:rPr>
      </w:pPr>
    </w:p>
    <w:p w14:paraId="097F4857" w14:textId="77777777" w:rsidR="00FD0FEA" w:rsidRPr="008631B2" w:rsidRDefault="00FD0FEA" w:rsidP="00FD0FEA">
      <w:pPr>
        <w:jc w:val="center"/>
        <w:rPr>
          <w:b/>
          <w:bCs/>
          <w:u w:val="single"/>
        </w:rPr>
      </w:pPr>
      <w:r w:rsidRPr="008631B2">
        <w:rPr>
          <w:b/>
          <w:bCs/>
          <w:u w:val="single"/>
        </w:rPr>
        <w:t>Confirmation of Sunshine Law</w:t>
      </w:r>
    </w:p>
    <w:p w14:paraId="6889BF94" w14:textId="77777777" w:rsidR="00FD0FEA" w:rsidRDefault="00FD0FEA" w:rsidP="00FD0FEA">
      <w:r>
        <w:t>Chapter 231, Public Law 1975 requires adequate notice of this meeting be provided by specifying time, place and agenda. This has been done by mailing a copy of the agenda to the Courier-Post and The Retrospect Newspapers and by posting on two bulletin boards in the municipal Building.</w:t>
      </w:r>
    </w:p>
    <w:p w14:paraId="07877732" w14:textId="77777777" w:rsidR="00FD0FEA" w:rsidRDefault="00FD0FEA" w:rsidP="00FD0FEA"/>
    <w:p w14:paraId="72F47840" w14:textId="06CFB3D5" w:rsidR="00FD0FEA" w:rsidRDefault="00FD0FEA" w:rsidP="00FD0FEA">
      <w:pPr>
        <w:jc w:val="center"/>
        <w:rPr>
          <w:b/>
          <w:bCs/>
          <w:u w:val="single"/>
        </w:rPr>
      </w:pPr>
      <w:r w:rsidRPr="008631B2">
        <w:rPr>
          <w:b/>
          <w:bCs/>
          <w:u w:val="single"/>
        </w:rPr>
        <w:t>Roll Call</w:t>
      </w:r>
    </w:p>
    <w:p w14:paraId="6932AFD1" w14:textId="588FE307" w:rsidR="007A7949" w:rsidRDefault="007A7949" w:rsidP="00FD0FEA">
      <w:pPr>
        <w:jc w:val="center"/>
        <w:rPr>
          <w:b/>
          <w:bCs/>
          <w:u w:val="single"/>
        </w:rPr>
      </w:pPr>
    </w:p>
    <w:p w14:paraId="72DD9B1F" w14:textId="77777777" w:rsidR="00837B7C" w:rsidRDefault="00837B7C" w:rsidP="00FD0FEA">
      <w:pPr>
        <w:rPr>
          <w:b/>
          <w:bCs/>
          <w:u w:val="single"/>
        </w:rPr>
      </w:pPr>
    </w:p>
    <w:p w14:paraId="6F761656" w14:textId="3F657E58" w:rsidR="008D0FC4" w:rsidRDefault="00FD0FEA" w:rsidP="00FD0FEA">
      <w:pPr>
        <w:rPr>
          <w:b/>
          <w:bCs/>
          <w:u w:val="single"/>
        </w:rPr>
      </w:pPr>
      <w:r w:rsidRPr="008631B2">
        <w:rPr>
          <w:b/>
          <w:bCs/>
          <w:u w:val="single"/>
        </w:rPr>
        <w:t xml:space="preserve">Old Business: </w:t>
      </w:r>
    </w:p>
    <w:p w14:paraId="33ACCA0A" w14:textId="77777777" w:rsidR="007A7949" w:rsidRPr="008631B2" w:rsidRDefault="007A7949" w:rsidP="00FD0FEA">
      <w:pPr>
        <w:rPr>
          <w:b/>
          <w:bCs/>
          <w:u w:val="single"/>
        </w:rPr>
      </w:pPr>
    </w:p>
    <w:p w14:paraId="0661A467" w14:textId="77C6AB1D" w:rsidR="008D0FC4" w:rsidRPr="008631B2" w:rsidRDefault="008D0FC4" w:rsidP="00FD0FEA">
      <w:pPr>
        <w:rPr>
          <w:b/>
          <w:bCs/>
          <w:u w:val="single"/>
        </w:rPr>
      </w:pPr>
      <w:r w:rsidRPr="008631B2">
        <w:rPr>
          <w:b/>
          <w:bCs/>
          <w:u w:val="single"/>
        </w:rPr>
        <w:t>New Business</w:t>
      </w:r>
    </w:p>
    <w:p w14:paraId="3CBEBF65" w14:textId="301B7B9F" w:rsidR="00A1608B" w:rsidRDefault="00034729" w:rsidP="00034729">
      <w:r w:rsidRPr="00846AFB">
        <w:rPr>
          <w:u w:val="single"/>
        </w:rPr>
        <w:t xml:space="preserve">Application </w:t>
      </w:r>
      <w:r w:rsidR="00837B7C" w:rsidRPr="00846AFB">
        <w:rPr>
          <w:u w:val="single"/>
        </w:rPr>
        <w:t>20</w:t>
      </w:r>
      <w:r w:rsidRPr="00846AFB">
        <w:rPr>
          <w:u w:val="single"/>
        </w:rPr>
        <w:t>-</w:t>
      </w:r>
      <w:r w:rsidR="002E2393">
        <w:rPr>
          <w:u w:val="single"/>
        </w:rPr>
        <w:t>16</w:t>
      </w:r>
      <w:r>
        <w:t xml:space="preserve"> </w:t>
      </w:r>
      <w:r w:rsidR="00A1608B">
        <w:t xml:space="preserve">– Block </w:t>
      </w:r>
      <w:r w:rsidR="002E2393">
        <w:t xml:space="preserve">17.06 </w:t>
      </w:r>
      <w:r w:rsidR="00A1608B">
        <w:t xml:space="preserve"> Lot </w:t>
      </w:r>
      <w:r w:rsidR="00837B7C">
        <w:t>1</w:t>
      </w:r>
      <w:r w:rsidR="002E2393">
        <w:t>5</w:t>
      </w:r>
      <w:r w:rsidR="007D3B30">
        <w:t xml:space="preserve"> </w:t>
      </w:r>
      <w:r w:rsidR="00CA10C4">
        <w:t>–</w:t>
      </w:r>
      <w:r w:rsidR="00A1608B">
        <w:t xml:space="preserve"> Zone</w:t>
      </w:r>
      <w:r w:rsidR="00CA10C4">
        <w:t xml:space="preserve"> R-</w:t>
      </w:r>
      <w:r w:rsidR="002E2393">
        <w:t>1</w:t>
      </w:r>
      <w:r w:rsidR="00A1608B">
        <w:t xml:space="preserve"> –</w:t>
      </w:r>
      <w:r w:rsidR="00B21C83">
        <w:t xml:space="preserve"> </w:t>
      </w:r>
      <w:r w:rsidR="002E2393">
        <w:t>511 Rhoads Avenue</w:t>
      </w:r>
      <w:r w:rsidR="00A1608B">
        <w:t xml:space="preserve">– </w:t>
      </w:r>
      <w:r w:rsidR="002E2393">
        <w:t>Robert Fink</w:t>
      </w:r>
      <w:r w:rsidR="00CA10C4">
        <w:t xml:space="preserve"> </w:t>
      </w:r>
      <w:r w:rsidR="00A1608B">
        <w:t>–</w:t>
      </w:r>
      <w:r w:rsidR="003C3017">
        <w:t>Applicant</w:t>
      </w:r>
      <w:r w:rsidR="00837B7C">
        <w:t xml:space="preserve"> is</w:t>
      </w:r>
      <w:r w:rsidR="002E2393">
        <w:t xml:space="preserve"> seeking</w:t>
      </w:r>
      <w:r w:rsidR="00837B7C">
        <w:t xml:space="preserve"> relief to construct a </w:t>
      </w:r>
      <w:r w:rsidR="002E2393">
        <w:t>New Home</w:t>
      </w:r>
      <w:r w:rsidR="00837B7C">
        <w:t>.</w:t>
      </w:r>
      <w:r w:rsidR="002E2393">
        <w:t xml:space="preserve"> Asking for Lot Area required 10,000 and 4,189.5 existing, Lot frontage required 75 feet, existing is 40 feet, Lot width 75 feet required and 40 feet existing. Front yard setback 40 feet required and 37 feet proposed, Single side yard setback 10 feet is required and 6 feet proposed, Total side yard setback 25 feet is required and 16 feet proposed.</w:t>
      </w:r>
      <w:r w:rsidR="00A1608B">
        <w:t xml:space="preserve"> </w:t>
      </w:r>
      <w:r w:rsidR="00B21C83">
        <w:t xml:space="preserve">With any and all </w:t>
      </w:r>
      <w:r w:rsidR="00D27308">
        <w:t>variances</w:t>
      </w:r>
      <w:r w:rsidR="00B21C83">
        <w:t>, waivers deemed necessary to approve this application.</w:t>
      </w:r>
    </w:p>
    <w:p w14:paraId="5B3FF60D" w14:textId="3FCF2F0F" w:rsidR="00CA10C4" w:rsidRDefault="00CA10C4" w:rsidP="00034729"/>
    <w:p w14:paraId="0A4D203A" w14:textId="02EE9094" w:rsidR="00CA10C4" w:rsidRDefault="00CA10C4" w:rsidP="00034729">
      <w:r w:rsidRPr="00846AFB">
        <w:rPr>
          <w:u w:val="single"/>
        </w:rPr>
        <w:t xml:space="preserve">Application </w:t>
      </w:r>
      <w:r w:rsidR="00837B7C" w:rsidRPr="00846AFB">
        <w:rPr>
          <w:u w:val="single"/>
        </w:rPr>
        <w:t>20</w:t>
      </w:r>
      <w:r w:rsidRPr="00846AFB">
        <w:rPr>
          <w:u w:val="single"/>
        </w:rPr>
        <w:t>-</w:t>
      </w:r>
      <w:r w:rsidR="002E2393">
        <w:rPr>
          <w:u w:val="single"/>
        </w:rPr>
        <w:t>27</w:t>
      </w:r>
      <w:r>
        <w:t xml:space="preserve"> – Block </w:t>
      </w:r>
      <w:r w:rsidR="002E2393">
        <w:t>13.03</w:t>
      </w:r>
      <w:r>
        <w:t xml:space="preserve"> Lot </w:t>
      </w:r>
      <w:r w:rsidR="002E2393">
        <w:t>1</w:t>
      </w:r>
      <w:r>
        <w:t xml:space="preserve"> – Zone </w:t>
      </w:r>
      <w:r w:rsidR="002E2393">
        <w:t>C</w:t>
      </w:r>
      <w:r>
        <w:t>-</w:t>
      </w:r>
      <w:r w:rsidR="00837B7C">
        <w:t>2</w:t>
      </w:r>
      <w:r>
        <w:t xml:space="preserve"> – </w:t>
      </w:r>
      <w:r w:rsidR="002E2393">
        <w:t>640 W Cuthbert Blvd</w:t>
      </w:r>
      <w:r w:rsidR="00837B7C">
        <w:t xml:space="preserve"> </w:t>
      </w:r>
      <w:r>
        <w:t xml:space="preserve">– </w:t>
      </w:r>
      <w:r w:rsidR="002E2393">
        <w:t>Target Corporation</w:t>
      </w:r>
      <w:r w:rsidR="00846AFB">
        <w:t>.</w:t>
      </w:r>
      <w:r>
        <w:t xml:space="preserve"> Applicant is seeking </w:t>
      </w:r>
      <w:r w:rsidR="00CB20AE">
        <w:t>a Minor site plan- Conversion of 8 existing standard parking spaces into 6 Drive-up spaces, addition of 2 solar powered 12’ Drive Up beacon signs. Variances 142-40.C.(6)(d), sign area 142-40.D(3)(b) Number of signs 142-39.A (7)(p) Parking</w:t>
      </w:r>
      <w:r w:rsidR="008631B2">
        <w:t xml:space="preserve"> With any and all variances, waivers, deemed necessary to approval this application.</w:t>
      </w:r>
    </w:p>
    <w:p w14:paraId="6E46BC9F" w14:textId="2ABF243D" w:rsidR="00A1608B" w:rsidRDefault="00A1608B" w:rsidP="00FD0FEA"/>
    <w:p w14:paraId="01DDF109" w14:textId="02E78647" w:rsidR="00A1608B" w:rsidRDefault="00A1608B" w:rsidP="00FD0FEA">
      <w:r w:rsidRPr="00846AFB">
        <w:rPr>
          <w:u w:val="single"/>
        </w:rPr>
        <w:t xml:space="preserve">Application </w:t>
      </w:r>
      <w:r w:rsidR="00846AFB" w:rsidRPr="00846AFB">
        <w:rPr>
          <w:u w:val="single"/>
        </w:rPr>
        <w:t>20</w:t>
      </w:r>
      <w:r w:rsidRPr="00846AFB">
        <w:rPr>
          <w:u w:val="single"/>
        </w:rPr>
        <w:t>-</w:t>
      </w:r>
      <w:r w:rsidR="00CB20AE">
        <w:rPr>
          <w:u w:val="single"/>
        </w:rPr>
        <w:t>28</w:t>
      </w:r>
      <w:r>
        <w:t xml:space="preserve"> – Block </w:t>
      </w:r>
      <w:r w:rsidR="00CB20AE">
        <w:t>5.06</w:t>
      </w:r>
      <w:r>
        <w:t xml:space="preserve"> Lot </w:t>
      </w:r>
      <w:r w:rsidR="00CB20AE">
        <w:t>16 &amp; 17</w:t>
      </w:r>
      <w:r w:rsidR="00846AFB">
        <w:t xml:space="preserve"> </w:t>
      </w:r>
      <w:r>
        <w:t xml:space="preserve">– Zone </w:t>
      </w:r>
      <w:r w:rsidR="00846AFB">
        <w:t>R</w:t>
      </w:r>
      <w:r>
        <w:t>-</w:t>
      </w:r>
      <w:r w:rsidR="00846AFB">
        <w:t>2</w:t>
      </w:r>
      <w:r>
        <w:t xml:space="preserve"> –</w:t>
      </w:r>
      <w:r w:rsidR="00CB20AE">
        <w:t>227 Wilson</w:t>
      </w:r>
      <w:r w:rsidR="00846AFB">
        <w:t xml:space="preserve"> Avenue</w:t>
      </w:r>
      <w:r w:rsidR="002635D7">
        <w:t xml:space="preserve"> </w:t>
      </w:r>
      <w:r>
        <w:t xml:space="preserve">– </w:t>
      </w:r>
      <w:r w:rsidR="00CB20AE">
        <w:t>Gerald Koble &amp; Helen Carstensen</w:t>
      </w:r>
      <w:r w:rsidR="00471C43">
        <w:t>.</w:t>
      </w:r>
      <w:r w:rsidR="002635D7">
        <w:t xml:space="preserve">  Applicant</w:t>
      </w:r>
      <w:r w:rsidR="00846AFB">
        <w:t>s</w:t>
      </w:r>
      <w:r w:rsidR="002635D7">
        <w:t xml:space="preserve"> </w:t>
      </w:r>
      <w:r w:rsidR="00846AFB">
        <w:t>are seeking</w:t>
      </w:r>
      <w:r w:rsidR="00CB20AE">
        <w:t xml:space="preserve"> approval to construct an addition. Needing relief of front &amp; side yard setbacks W</w:t>
      </w:r>
      <w:r w:rsidR="002635D7">
        <w:t>ith</w:t>
      </w:r>
      <w:r>
        <w:t xml:space="preserve"> any and all other variances, waivers deemed necessary to approve this application.</w:t>
      </w:r>
    </w:p>
    <w:p w14:paraId="13E84670" w14:textId="50E2F6AD" w:rsidR="00CB20AE" w:rsidRDefault="00CB20AE" w:rsidP="00FD0FEA"/>
    <w:p w14:paraId="2E1E2955" w14:textId="1602CBAE" w:rsidR="00CB20AE" w:rsidRDefault="00CB20AE" w:rsidP="00FD0FEA">
      <w:r>
        <w:t xml:space="preserve">Application 20-29 – Block 8.03 Lot 9 – Zone R-1 – 128 Cornwall Drive – Christopher C Conover – Applicant is seeking approval to convert existing garage into living space, With any and all variances, waivers deemed necessary to approve this application. </w:t>
      </w:r>
    </w:p>
    <w:p w14:paraId="01394191" w14:textId="08495946" w:rsidR="002635D7" w:rsidRDefault="002635D7" w:rsidP="00FD0FEA"/>
    <w:p w14:paraId="1BE77596" w14:textId="77777777" w:rsidR="00654F6D" w:rsidRDefault="00654F6D" w:rsidP="00FD0FEA">
      <w:r w:rsidRPr="008631B2">
        <w:rPr>
          <w:b/>
          <w:bCs/>
          <w:u w:val="single"/>
        </w:rPr>
        <w:lastRenderedPageBreak/>
        <w:t>Zoning Office report</w:t>
      </w:r>
      <w:r>
        <w:t xml:space="preserve"> – Lee Palo</w:t>
      </w:r>
    </w:p>
    <w:p w14:paraId="1996B5B7" w14:textId="77777777" w:rsidR="00654F6D" w:rsidRDefault="00654F6D" w:rsidP="00FD0FEA"/>
    <w:p w14:paraId="45C5E620" w14:textId="0EEDD629" w:rsidR="00654F6D" w:rsidRDefault="00654F6D" w:rsidP="00FD0FEA">
      <w:r w:rsidRPr="008631B2">
        <w:rPr>
          <w:b/>
          <w:bCs/>
          <w:u w:val="single"/>
        </w:rPr>
        <w:t>Next Meeting</w:t>
      </w:r>
      <w:r>
        <w:t xml:space="preserve"> </w:t>
      </w:r>
      <w:r w:rsidR="00846AFB">
        <w:t>–</w:t>
      </w:r>
      <w:r w:rsidR="005A7408">
        <w:t xml:space="preserve"> </w:t>
      </w:r>
      <w:r w:rsidR="00846AFB">
        <w:t>Regular Meeting</w:t>
      </w:r>
      <w:r w:rsidR="00070DFC">
        <w:t xml:space="preserve"> – </w:t>
      </w:r>
      <w:r w:rsidR="00846AFB">
        <w:t xml:space="preserve">Thursday </w:t>
      </w:r>
      <w:r w:rsidR="00CB20AE">
        <w:t>August</w:t>
      </w:r>
      <w:r w:rsidR="00846AFB">
        <w:t xml:space="preserve"> 6, 2020</w:t>
      </w:r>
      <w:r w:rsidR="00243D89">
        <w:t xml:space="preserve"> in the High School Cafeteria</w:t>
      </w:r>
    </w:p>
    <w:p w14:paraId="541A3FC0" w14:textId="589859AD" w:rsidR="00070DFC" w:rsidRDefault="00070DFC" w:rsidP="00FD0FEA">
      <w:r>
        <w:t xml:space="preserve">                              </w:t>
      </w:r>
      <w:r w:rsidR="00846AFB">
        <w:t>Work Session</w:t>
      </w:r>
      <w:r>
        <w:t xml:space="preserve"> Meeting – </w:t>
      </w:r>
      <w:r w:rsidR="00243D89">
        <w:t>Monday</w:t>
      </w:r>
      <w:r>
        <w:t xml:space="preserve"> </w:t>
      </w:r>
      <w:r w:rsidR="00243D89">
        <w:t>August 17</w:t>
      </w:r>
      <w:r w:rsidR="00846AFB">
        <w:t>,</w:t>
      </w:r>
      <w:r w:rsidR="00175C6B">
        <w:t xml:space="preserve"> 20</w:t>
      </w:r>
      <w:r w:rsidR="00D27308">
        <w:t>20</w:t>
      </w:r>
    </w:p>
    <w:p w14:paraId="0E0C98B2" w14:textId="77777777" w:rsidR="00070DFC" w:rsidRDefault="00070DFC" w:rsidP="00FD0FEA"/>
    <w:p w14:paraId="144AA661" w14:textId="0920CA1B" w:rsidR="00070DFC" w:rsidRDefault="00070DFC" w:rsidP="00FD0FEA">
      <w:r>
        <w:t>Respectfully submitted</w:t>
      </w:r>
    </w:p>
    <w:p w14:paraId="49F61A8A" w14:textId="01650AD6" w:rsidR="008631B2" w:rsidRDefault="008631B2" w:rsidP="00FD0FEA"/>
    <w:p w14:paraId="65D72C5D" w14:textId="3A4BCC39" w:rsidR="00070DFC" w:rsidRDefault="00070DFC" w:rsidP="00FD0FEA">
      <w:r>
        <w:t>Bonnie Richards</w:t>
      </w:r>
      <w:r w:rsidR="008631B2">
        <w:t>, Secretary</w:t>
      </w:r>
    </w:p>
    <w:sectPr w:rsidR="00070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A0CA4"/>
    <w:multiLevelType w:val="hybridMultilevel"/>
    <w:tmpl w:val="F1D86A22"/>
    <w:lvl w:ilvl="0" w:tplc="C0D2DB5C">
      <w:start w:val="3"/>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EA"/>
    <w:rsid w:val="00034729"/>
    <w:rsid w:val="00054B64"/>
    <w:rsid w:val="00070DFC"/>
    <w:rsid w:val="0007114A"/>
    <w:rsid w:val="001636C4"/>
    <w:rsid w:val="00175C6B"/>
    <w:rsid w:val="00243D89"/>
    <w:rsid w:val="002635D7"/>
    <w:rsid w:val="00265A7F"/>
    <w:rsid w:val="002B3710"/>
    <w:rsid w:val="002E2393"/>
    <w:rsid w:val="002F02A0"/>
    <w:rsid w:val="003049DE"/>
    <w:rsid w:val="003C1CA1"/>
    <w:rsid w:val="003C3017"/>
    <w:rsid w:val="00406D54"/>
    <w:rsid w:val="00471C43"/>
    <w:rsid w:val="005A7408"/>
    <w:rsid w:val="00654F6D"/>
    <w:rsid w:val="006B65A5"/>
    <w:rsid w:val="007A7949"/>
    <w:rsid w:val="007D3B30"/>
    <w:rsid w:val="00837B7C"/>
    <w:rsid w:val="00846AFB"/>
    <w:rsid w:val="008631B2"/>
    <w:rsid w:val="008D0FC4"/>
    <w:rsid w:val="00950704"/>
    <w:rsid w:val="009735B0"/>
    <w:rsid w:val="009B10B0"/>
    <w:rsid w:val="00A1608B"/>
    <w:rsid w:val="00AC4C93"/>
    <w:rsid w:val="00B1796F"/>
    <w:rsid w:val="00B21C83"/>
    <w:rsid w:val="00BF6182"/>
    <w:rsid w:val="00CA10C4"/>
    <w:rsid w:val="00CB20AE"/>
    <w:rsid w:val="00D27308"/>
    <w:rsid w:val="00F15B9E"/>
    <w:rsid w:val="00FD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2E68F"/>
  <w15:docId w15:val="{0664D399-F944-4E7A-B21D-0565A993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7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 Richards</dc:creator>
  <cp:lastModifiedBy>Haddon Twp</cp:lastModifiedBy>
  <cp:revision>2</cp:revision>
  <cp:lastPrinted>2020-07-13T20:04:00Z</cp:lastPrinted>
  <dcterms:created xsi:type="dcterms:W3CDTF">2020-07-13T20:15:00Z</dcterms:created>
  <dcterms:modified xsi:type="dcterms:W3CDTF">2020-07-13T20:15:00Z</dcterms:modified>
</cp:coreProperties>
</file>