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FCCC7" w14:textId="77777777" w:rsidR="003049DE" w:rsidRPr="008631B2" w:rsidRDefault="00FD0FEA" w:rsidP="00FD0FEA">
      <w:pPr>
        <w:jc w:val="center"/>
        <w:rPr>
          <w:b/>
          <w:bCs/>
        </w:rPr>
      </w:pPr>
      <w:bookmarkStart w:id="0" w:name="_GoBack"/>
      <w:bookmarkEnd w:id="0"/>
      <w:r w:rsidRPr="008631B2">
        <w:rPr>
          <w:b/>
          <w:bCs/>
        </w:rPr>
        <w:t>THE HADDON TOWNSHIP PLANNING/ZONING BOARD</w:t>
      </w:r>
    </w:p>
    <w:p w14:paraId="228FEFD9" w14:textId="77777777" w:rsidR="00FD0FEA" w:rsidRPr="008631B2" w:rsidRDefault="00FD0FEA" w:rsidP="00FD0FEA">
      <w:pPr>
        <w:jc w:val="center"/>
        <w:rPr>
          <w:b/>
          <w:bCs/>
        </w:rPr>
      </w:pPr>
      <w:r w:rsidRPr="008631B2">
        <w:rPr>
          <w:b/>
          <w:bCs/>
        </w:rPr>
        <w:t>AGENDA</w:t>
      </w:r>
    </w:p>
    <w:p w14:paraId="06F10D8F" w14:textId="6CB4770C" w:rsidR="00FD0FEA" w:rsidRPr="008631B2" w:rsidRDefault="00D45CA5" w:rsidP="00FD0FEA">
      <w:pPr>
        <w:jc w:val="center"/>
        <w:rPr>
          <w:b/>
          <w:bCs/>
        </w:rPr>
      </w:pPr>
      <w:r>
        <w:rPr>
          <w:b/>
          <w:bCs/>
        </w:rPr>
        <w:t>THURSDAY MARCH 5, 2020</w:t>
      </w:r>
    </w:p>
    <w:p w14:paraId="68A1E37D" w14:textId="77777777" w:rsidR="00FD0FEA" w:rsidRPr="008631B2" w:rsidRDefault="00FD0FEA">
      <w:pPr>
        <w:rPr>
          <w:b/>
          <w:bCs/>
        </w:rPr>
      </w:pPr>
    </w:p>
    <w:p w14:paraId="2ED5CB56" w14:textId="5185E202" w:rsidR="00CA10C4" w:rsidRDefault="00FD0FEA">
      <w:r>
        <w:t xml:space="preserve">A </w:t>
      </w:r>
      <w:r w:rsidR="00D45CA5">
        <w:t>regular</w:t>
      </w:r>
      <w:r>
        <w:t xml:space="preserve"> meeting of the Planning/Zoning Board of the Township of Haddon will be held on </w:t>
      </w:r>
      <w:r w:rsidR="00D45CA5">
        <w:t>Thursday</w:t>
      </w:r>
      <w:r w:rsidR="00441EB5">
        <w:t>,</w:t>
      </w:r>
    </w:p>
    <w:p w14:paraId="25A1299F" w14:textId="0A45C833" w:rsidR="00FD0FEA" w:rsidRDefault="00D45CA5">
      <w:r>
        <w:t>March</w:t>
      </w:r>
      <w:r w:rsidR="008D0FC4">
        <w:t xml:space="preserve"> </w:t>
      </w:r>
      <w:r>
        <w:t>5</w:t>
      </w:r>
      <w:r w:rsidR="00A1608B">
        <w:t>, 20</w:t>
      </w:r>
      <w:r w:rsidR="00CA10C4">
        <w:t>20</w:t>
      </w:r>
      <w:r w:rsidR="00441EB5">
        <w:t xml:space="preserve"> </w:t>
      </w:r>
      <w:r w:rsidR="00FD0FEA">
        <w:t>in the Municipal Building meeting room (2</w:t>
      </w:r>
      <w:r w:rsidR="00FD0FEA" w:rsidRPr="00FD0FEA">
        <w:rPr>
          <w:vertAlign w:val="superscript"/>
        </w:rPr>
        <w:t>nd</w:t>
      </w:r>
      <w:r w:rsidR="00FD0FEA">
        <w:t xml:space="preserve"> Floor) located at 135 Haddon Avenue, Haddon Township, New Jersey.</w:t>
      </w:r>
    </w:p>
    <w:p w14:paraId="32C6923A" w14:textId="77777777" w:rsidR="00FD0FEA" w:rsidRDefault="00FD0FEA" w:rsidP="00FD0FEA">
      <w:pPr>
        <w:jc w:val="center"/>
      </w:pPr>
    </w:p>
    <w:p w14:paraId="06E49045" w14:textId="40A1DBBE" w:rsidR="00FD0FEA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Flag Salute</w:t>
      </w:r>
    </w:p>
    <w:p w14:paraId="1C77EA55" w14:textId="77777777" w:rsidR="007A7949" w:rsidRPr="008631B2" w:rsidRDefault="007A7949" w:rsidP="00FD0FEA">
      <w:pPr>
        <w:jc w:val="center"/>
        <w:rPr>
          <w:b/>
          <w:bCs/>
          <w:u w:val="single"/>
        </w:rPr>
      </w:pPr>
    </w:p>
    <w:p w14:paraId="097F4857" w14:textId="77777777" w:rsidR="00FD0FEA" w:rsidRPr="008631B2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Confirmation of Sunshine Law</w:t>
      </w:r>
    </w:p>
    <w:p w14:paraId="6889BF94" w14:textId="77777777" w:rsidR="00FD0FEA" w:rsidRDefault="00FD0FEA" w:rsidP="00FD0FEA">
      <w:r>
        <w:t>Chapter 231, Public Law 1975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14:paraId="07877732" w14:textId="77777777" w:rsidR="00FD0FEA" w:rsidRDefault="00FD0FEA" w:rsidP="00FD0FEA"/>
    <w:p w14:paraId="72F47840" w14:textId="321E0E77" w:rsidR="00FD0FEA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Roll Call</w:t>
      </w:r>
    </w:p>
    <w:p w14:paraId="461DBF13" w14:textId="7E381F8E" w:rsidR="00D45CA5" w:rsidRDefault="00D45CA5" w:rsidP="00FD0FEA">
      <w:pPr>
        <w:jc w:val="center"/>
        <w:rPr>
          <w:b/>
          <w:bCs/>
          <w:u w:val="single"/>
        </w:rPr>
      </w:pPr>
    </w:p>
    <w:p w14:paraId="4A1F7AC1" w14:textId="1E7A6280" w:rsidR="00D45CA5" w:rsidRPr="00D45CA5" w:rsidRDefault="00D45CA5" w:rsidP="00D45CA5">
      <w:r w:rsidRPr="00D45CA5">
        <w:t xml:space="preserve">Approval of Minutes </w:t>
      </w:r>
      <w:r>
        <w:t>f</w:t>
      </w:r>
      <w:r w:rsidRPr="00D45CA5">
        <w:t>rom January 2, 2020</w:t>
      </w:r>
    </w:p>
    <w:p w14:paraId="6932AFD1" w14:textId="588FE307" w:rsidR="007A7949" w:rsidRDefault="007A7949" w:rsidP="00FD0FEA">
      <w:pPr>
        <w:jc w:val="center"/>
        <w:rPr>
          <w:b/>
          <w:bCs/>
          <w:u w:val="single"/>
        </w:rPr>
      </w:pPr>
    </w:p>
    <w:p w14:paraId="01DDF109" w14:textId="769863FD" w:rsidR="00A1608B" w:rsidRDefault="00FD0FEA" w:rsidP="00FD0FEA">
      <w:pPr>
        <w:rPr>
          <w:b/>
          <w:bCs/>
        </w:rPr>
      </w:pPr>
      <w:r w:rsidRPr="002240BF">
        <w:rPr>
          <w:b/>
          <w:bCs/>
        </w:rPr>
        <w:t>Old Business:</w:t>
      </w:r>
      <w:r w:rsidR="008E30F8">
        <w:rPr>
          <w:b/>
          <w:bCs/>
        </w:rPr>
        <w:t xml:space="preserve"> </w:t>
      </w:r>
    </w:p>
    <w:p w14:paraId="4F40DBF1" w14:textId="77777777" w:rsidR="00D45CA5" w:rsidRDefault="00D45CA5" w:rsidP="00FD0FEA"/>
    <w:p w14:paraId="72327EF4" w14:textId="77777777" w:rsidR="00D45CA5" w:rsidRDefault="00D45CA5" w:rsidP="00FD0FEA">
      <w:r>
        <w:t xml:space="preserve">New Business: </w:t>
      </w:r>
    </w:p>
    <w:p w14:paraId="6C8E5541" w14:textId="3535BFA7" w:rsidR="0014777B" w:rsidRDefault="00D45CA5" w:rsidP="00FD0FEA">
      <w:r>
        <w:t>Application 20-01 – Block 20.13 Lot 1 – Zone R-</w:t>
      </w:r>
      <w:r w:rsidR="0014777B">
        <w:t xml:space="preserve">1 – 525 W Park Blvd – George Band – The applicant is seeking to construct a deck in yard. This is a corner property and is considered two front yards. With any and all </w:t>
      </w:r>
      <w:r w:rsidR="0061661B">
        <w:t>variances</w:t>
      </w:r>
      <w:r w:rsidR="0014777B">
        <w:t xml:space="preserve"> and waivers deemed necessary to approve this application.</w:t>
      </w:r>
    </w:p>
    <w:p w14:paraId="09473FFE" w14:textId="77777777" w:rsidR="0014777B" w:rsidRDefault="0014777B" w:rsidP="00FD0FEA"/>
    <w:p w14:paraId="56F15D39" w14:textId="77777777" w:rsidR="0061661B" w:rsidRDefault="0014777B" w:rsidP="00FD0FEA">
      <w:r>
        <w:t>Application 20-02 – Block 21.04 Lot 4 – Zone R-2 – 14 E Crystal Lake Avenue – Timothy Kelly – The applicant is seeking to construct a 2 ½ story Addition on rear of house.</w:t>
      </w:r>
    </w:p>
    <w:p w14:paraId="7A3CFF3F" w14:textId="77777777" w:rsidR="0061661B" w:rsidRDefault="0061661B" w:rsidP="00FD0FEA"/>
    <w:p w14:paraId="67FEFDE5" w14:textId="77777777" w:rsidR="0061661B" w:rsidRDefault="0061661B" w:rsidP="00FD0FEA">
      <w:r>
        <w:t>Executive Session – Discussion of pending Litigation</w:t>
      </w:r>
    </w:p>
    <w:p w14:paraId="7665A346" w14:textId="55CE577B" w:rsidR="002240BF" w:rsidRDefault="00D45CA5" w:rsidP="00FD0FEA">
      <w:r>
        <w:t xml:space="preserve"> </w:t>
      </w:r>
    </w:p>
    <w:p w14:paraId="64C14B21" w14:textId="2CF92638" w:rsidR="00F15B9E" w:rsidRDefault="00BF6182" w:rsidP="00FD0FEA">
      <w:r>
        <w:t xml:space="preserve">Resolutions </w:t>
      </w:r>
      <w:r w:rsidR="008E30F8">
        <w:t>–</w:t>
      </w:r>
      <w:r>
        <w:t xml:space="preserve"> </w:t>
      </w:r>
    </w:p>
    <w:p w14:paraId="7B3CA4D2" w14:textId="79847773" w:rsidR="008E30F8" w:rsidRDefault="008E30F8" w:rsidP="00FD0FEA"/>
    <w:p w14:paraId="6E6ED365" w14:textId="2CB0BB0F" w:rsidR="003D3CD4" w:rsidRDefault="003D3CD4" w:rsidP="00FD0FEA"/>
    <w:p w14:paraId="1BE77596" w14:textId="77777777" w:rsidR="00654F6D" w:rsidRDefault="00654F6D" w:rsidP="00FD0FEA">
      <w:r w:rsidRPr="008631B2">
        <w:rPr>
          <w:b/>
          <w:bCs/>
          <w:u w:val="single"/>
        </w:rPr>
        <w:t>Zoning Office report</w:t>
      </w:r>
      <w:r>
        <w:t xml:space="preserve"> – Lee Palo</w:t>
      </w:r>
    </w:p>
    <w:p w14:paraId="1996B5B7" w14:textId="77777777" w:rsidR="00654F6D" w:rsidRDefault="00654F6D" w:rsidP="00FD0FEA"/>
    <w:p w14:paraId="45C5E620" w14:textId="0B00CEBA" w:rsidR="00654F6D" w:rsidRDefault="00654F6D" w:rsidP="00FD0FEA">
      <w:r w:rsidRPr="008631B2">
        <w:rPr>
          <w:b/>
          <w:bCs/>
          <w:u w:val="single"/>
        </w:rPr>
        <w:t>Next Meeting</w:t>
      </w:r>
      <w:r>
        <w:t xml:space="preserve"> </w:t>
      </w:r>
      <w:r w:rsidR="005A7408">
        <w:t>- Work</w:t>
      </w:r>
      <w:r w:rsidR="00070DFC">
        <w:t xml:space="preserve"> Session – Monday </w:t>
      </w:r>
      <w:r w:rsidR="0061661B">
        <w:t>March 16</w:t>
      </w:r>
      <w:r w:rsidR="00D27308">
        <w:t>, 20</w:t>
      </w:r>
      <w:r w:rsidR="008631B2">
        <w:t>20</w:t>
      </w:r>
    </w:p>
    <w:p w14:paraId="541A3FC0" w14:textId="3B9234AC" w:rsidR="00070DFC" w:rsidRDefault="00070DFC" w:rsidP="00FD0FEA">
      <w:r>
        <w:t xml:space="preserve">                              Regular Meeting – Thursday</w:t>
      </w:r>
      <w:r w:rsidR="008E30F8">
        <w:t xml:space="preserve"> </w:t>
      </w:r>
      <w:r w:rsidR="0061661B">
        <w:t>April 2</w:t>
      </w:r>
      <w:r w:rsidR="00175C6B">
        <w:t>, 20</w:t>
      </w:r>
      <w:r w:rsidR="00D27308">
        <w:t>20</w:t>
      </w:r>
    </w:p>
    <w:p w14:paraId="0E0C98B2" w14:textId="77777777" w:rsidR="00070DFC" w:rsidRDefault="00070DFC" w:rsidP="00FD0FEA"/>
    <w:p w14:paraId="144AA661" w14:textId="0920CA1B" w:rsidR="00070DFC" w:rsidRDefault="00070DFC" w:rsidP="00FD0FEA">
      <w:r>
        <w:t>Respectfully submitted</w:t>
      </w:r>
    </w:p>
    <w:p w14:paraId="65D72C5D" w14:textId="3A4BCC39" w:rsidR="00070DFC" w:rsidRDefault="00070DFC" w:rsidP="00FD0FEA">
      <w:r>
        <w:t>Bonnie Richards</w:t>
      </w:r>
      <w:r w:rsidR="008631B2">
        <w:t>, Secretary</w:t>
      </w:r>
    </w:p>
    <w:sectPr w:rsidR="000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0CA4"/>
    <w:multiLevelType w:val="hybridMultilevel"/>
    <w:tmpl w:val="F1D86A22"/>
    <w:lvl w:ilvl="0" w:tplc="C0D2DB5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EA"/>
    <w:rsid w:val="00034729"/>
    <w:rsid w:val="00054B64"/>
    <w:rsid w:val="00070DFC"/>
    <w:rsid w:val="0007114A"/>
    <w:rsid w:val="0014777B"/>
    <w:rsid w:val="001636C4"/>
    <w:rsid w:val="00175C6B"/>
    <w:rsid w:val="002240BF"/>
    <w:rsid w:val="002635D7"/>
    <w:rsid w:val="00265A7F"/>
    <w:rsid w:val="002B3710"/>
    <w:rsid w:val="002F02A0"/>
    <w:rsid w:val="003049DE"/>
    <w:rsid w:val="003C1CA1"/>
    <w:rsid w:val="003C3017"/>
    <w:rsid w:val="003D3CD4"/>
    <w:rsid w:val="00441EB5"/>
    <w:rsid w:val="00471C43"/>
    <w:rsid w:val="005A7408"/>
    <w:rsid w:val="0061661B"/>
    <w:rsid w:val="00654F6D"/>
    <w:rsid w:val="006B65A5"/>
    <w:rsid w:val="00767E9D"/>
    <w:rsid w:val="007A7949"/>
    <w:rsid w:val="007D3B30"/>
    <w:rsid w:val="008631B2"/>
    <w:rsid w:val="008D0FC4"/>
    <w:rsid w:val="008E30F8"/>
    <w:rsid w:val="009735B0"/>
    <w:rsid w:val="009B10B0"/>
    <w:rsid w:val="00A1608B"/>
    <w:rsid w:val="00AC4C93"/>
    <w:rsid w:val="00B1796F"/>
    <w:rsid w:val="00B21C83"/>
    <w:rsid w:val="00BF6182"/>
    <w:rsid w:val="00CA10C4"/>
    <w:rsid w:val="00CB32AF"/>
    <w:rsid w:val="00D27308"/>
    <w:rsid w:val="00D45CA5"/>
    <w:rsid w:val="00DA78B2"/>
    <w:rsid w:val="00E8748B"/>
    <w:rsid w:val="00F15B9E"/>
    <w:rsid w:val="00F84999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E68F"/>
  <w15:docId w15:val="{0664D399-F944-4E7A-B21D-0565A99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Dawn Pennock</cp:lastModifiedBy>
  <cp:revision>2</cp:revision>
  <cp:lastPrinted>2020-02-06T16:12:00Z</cp:lastPrinted>
  <dcterms:created xsi:type="dcterms:W3CDTF">2020-03-04T17:30:00Z</dcterms:created>
  <dcterms:modified xsi:type="dcterms:W3CDTF">2020-03-04T17:30:00Z</dcterms:modified>
</cp:coreProperties>
</file>