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7A813" w14:textId="77777777" w:rsidR="003049DE" w:rsidRDefault="006038A5" w:rsidP="006038A5">
      <w:pPr>
        <w:jc w:val="center"/>
      </w:pPr>
      <w:bookmarkStart w:id="0" w:name="_GoBack"/>
      <w:bookmarkEnd w:id="0"/>
      <w:r>
        <w:t>THE HADDON TOWNSHIP PLANNING/ZONING BOARD</w:t>
      </w:r>
    </w:p>
    <w:p w14:paraId="6F379D97" w14:textId="77777777" w:rsidR="006038A5" w:rsidRDefault="006038A5" w:rsidP="006038A5">
      <w:pPr>
        <w:jc w:val="center"/>
      </w:pPr>
      <w:r>
        <w:t>MINUTES</w:t>
      </w:r>
    </w:p>
    <w:p w14:paraId="43A5AF01" w14:textId="64AA10F7" w:rsidR="006038A5" w:rsidRDefault="006038A5" w:rsidP="006038A5">
      <w:pPr>
        <w:jc w:val="center"/>
      </w:pPr>
      <w:r>
        <w:t xml:space="preserve">THURSDAY </w:t>
      </w:r>
      <w:r w:rsidR="00FE4A75">
        <w:t>August</w:t>
      </w:r>
      <w:r w:rsidR="00613323">
        <w:t xml:space="preserve"> </w:t>
      </w:r>
      <w:r w:rsidR="00FE4A75">
        <w:t>1</w:t>
      </w:r>
      <w:r>
        <w:t>, 201</w:t>
      </w:r>
      <w:r w:rsidR="00412795">
        <w:t>9</w:t>
      </w:r>
    </w:p>
    <w:p w14:paraId="46378AA9" w14:textId="77777777" w:rsidR="006038A5" w:rsidRDefault="006038A5" w:rsidP="006038A5">
      <w:pPr>
        <w:jc w:val="center"/>
      </w:pPr>
    </w:p>
    <w:p w14:paraId="5BCF524E" w14:textId="64EF4711" w:rsidR="006038A5" w:rsidRDefault="006038A5" w:rsidP="006038A5">
      <w:r>
        <w:t xml:space="preserve">A regular meeting of the Planning/Zoning Board of the Township of Haddon held on Thursday </w:t>
      </w:r>
      <w:r w:rsidR="00FE4A75">
        <w:t>August</w:t>
      </w:r>
      <w:r>
        <w:t xml:space="preserve"> </w:t>
      </w:r>
      <w:r w:rsidR="00FE4A75">
        <w:t>1</w:t>
      </w:r>
      <w:r>
        <w:t>, 201</w:t>
      </w:r>
      <w:r w:rsidR="00412795">
        <w:t>9</w:t>
      </w:r>
      <w:r>
        <w:t xml:space="preserve"> in the Municipal Building, 135 Haddon Avenue in said Township, compliance with Public Law 1975 was confirmed and was reported that the secretary had sent notice of meeting, along with copies of the agenda to the Courier-Post and The Retrospect newspapers, and two copies were posted on the bulletin boards in the municipal building.</w:t>
      </w:r>
    </w:p>
    <w:p w14:paraId="3B955D2B" w14:textId="77777777" w:rsidR="006038A5" w:rsidRDefault="006038A5" w:rsidP="006038A5"/>
    <w:p w14:paraId="6C24047F" w14:textId="77777777" w:rsidR="006038A5" w:rsidRDefault="006038A5" w:rsidP="006038A5">
      <w:pPr>
        <w:jc w:val="center"/>
      </w:pPr>
      <w:r>
        <w:t>Flag Salute** Confirmation of Sunshine Law</w:t>
      </w:r>
    </w:p>
    <w:p w14:paraId="3CCD8016" w14:textId="77777777" w:rsidR="006038A5" w:rsidRDefault="006038A5" w:rsidP="006038A5">
      <w:pPr>
        <w:jc w:val="center"/>
      </w:pPr>
    </w:p>
    <w:p w14:paraId="32B7A0E3" w14:textId="77777777" w:rsidR="006038A5" w:rsidRDefault="006038A5" w:rsidP="006038A5">
      <w:pPr>
        <w:jc w:val="center"/>
      </w:pPr>
      <w:r>
        <w:t>Roll Call</w:t>
      </w:r>
    </w:p>
    <w:p w14:paraId="49A3F696" w14:textId="77777777" w:rsidR="006038A5" w:rsidRDefault="006038A5" w:rsidP="006038A5">
      <w:pPr>
        <w:jc w:val="center"/>
      </w:pPr>
    </w:p>
    <w:p w14:paraId="3237B554" w14:textId="77777777" w:rsidR="006038A5" w:rsidRDefault="006038A5" w:rsidP="006038A5">
      <w:r>
        <w:tab/>
      </w:r>
      <w:r>
        <w:tab/>
      </w:r>
      <w:r>
        <w:tab/>
        <w:t>Richard Rotz</w:t>
      </w:r>
      <w:r>
        <w:tab/>
      </w:r>
      <w:r>
        <w:tab/>
      </w:r>
      <w:r>
        <w:tab/>
      </w:r>
      <w:r>
        <w:tab/>
        <w:t>Present</w:t>
      </w:r>
    </w:p>
    <w:p w14:paraId="1E343361" w14:textId="77777777" w:rsidR="006038A5" w:rsidRDefault="006038A5" w:rsidP="006038A5">
      <w:r>
        <w:tab/>
      </w:r>
      <w:r>
        <w:tab/>
      </w:r>
      <w:r>
        <w:tab/>
        <w:t>Joseph Iacovino</w:t>
      </w:r>
      <w:r>
        <w:tab/>
      </w:r>
      <w:r>
        <w:tab/>
      </w:r>
      <w:r>
        <w:tab/>
      </w:r>
      <w:r>
        <w:tab/>
      </w:r>
      <w:r w:rsidR="00412795">
        <w:t>Excused</w:t>
      </w:r>
    </w:p>
    <w:p w14:paraId="53A3DE3D" w14:textId="77777777" w:rsidR="006038A5" w:rsidRDefault="006038A5" w:rsidP="006038A5">
      <w:r>
        <w:tab/>
      </w:r>
      <w:r>
        <w:tab/>
      </w:r>
      <w:r>
        <w:tab/>
        <w:t>Suzanne Discher</w:t>
      </w:r>
      <w:r>
        <w:tab/>
      </w:r>
      <w:r>
        <w:tab/>
      </w:r>
      <w:r>
        <w:tab/>
        <w:t>Present</w:t>
      </w:r>
    </w:p>
    <w:p w14:paraId="5091A75F" w14:textId="0E8D0ACC" w:rsidR="006038A5" w:rsidRDefault="006038A5" w:rsidP="006038A5">
      <w:r>
        <w:tab/>
      </w:r>
      <w:r>
        <w:tab/>
      </w:r>
      <w:r>
        <w:tab/>
      </w:r>
      <w:r w:rsidR="00412795">
        <w:t xml:space="preserve">Marguerite Downham     </w:t>
      </w:r>
      <w:r>
        <w:tab/>
      </w:r>
      <w:r>
        <w:tab/>
      </w:r>
      <w:r w:rsidR="00613323">
        <w:t>Present</w:t>
      </w:r>
    </w:p>
    <w:p w14:paraId="7ECEBFD9" w14:textId="77777777" w:rsidR="006038A5" w:rsidRDefault="006038A5" w:rsidP="006038A5">
      <w:r>
        <w:tab/>
      </w:r>
      <w:r>
        <w:tab/>
      </w:r>
      <w:r>
        <w:tab/>
        <w:t>Frank Monzo</w:t>
      </w:r>
      <w:r>
        <w:tab/>
      </w:r>
      <w:r>
        <w:tab/>
      </w:r>
      <w:r>
        <w:tab/>
      </w:r>
      <w:r>
        <w:tab/>
      </w:r>
      <w:r w:rsidR="00412795">
        <w:t>Excused</w:t>
      </w:r>
    </w:p>
    <w:p w14:paraId="5CA2EDF4" w14:textId="77777777" w:rsidR="006038A5" w:rsidRDefault="006038A5" w:rsidP="006038A5">
      <w:r>
        <w:tab/>
      </w:r>
      <w:r>
        <w:tab/>
      </w:r>
      <w:r>
        <w:tab/>
      </w:r>
      <w:r w:rsidR="00412795">
        <w:t>Joe Buono</w:t>
      </w:r>
      <w:r w:rsidR="00412795">
        <w:tab/>
      </w:r>
      <w:r>
        <w:tab/>
      </w:r>
      <w:r>
        <w:tab/>
      </w:r>
      <w:r>
        <w:tab/>
        <w:t>Present</w:t>
      </w:r>
    </w:p>
    <w:p w14:paraId="718F88DF" w14:textId="7AECB0B9" w:rsidR="006038A5" w:rsidRDefault="006038A5" w:rsidP="006038A5">
      <w:r>
        <w:tab/>
      </w:r>
      <w:r>
        <w:tab/>
      </w:r>
      <w:r>
        <w:tab/>
      </w:r>
      <w:r w:rsidR="00412795">
        <w:t>Gregory Wells</w:t>
      </w:r>
      <w:r>
        <w:tab/>
      </w:r>
      <w:r>
        <w:tab/>
      </w:r>
      <w:r>
        <w:tab/>
      </w:r>
      <w:r>
        <w:tab/>
      </w:r>
      <w:r w:rsidR="00FE4A75">
        <w:t>Excused</w:t>
      </w:r>
    </w:p>
    <w:p w14:paraId="2A82CE0C" w14:textId="15FB3A1E" w:rsidR="006038A5" w:rsidRDefault="006038A5" w:rsidP="006038A5">
      <w:r>
        <w:tab/>
      </w:r>
      <w:r>
        <w:tab/>
      </w:r>
      <w:r>
        <w:tab/>
        <w:t xml:space="preserve">Commissioner </w:t>
      </w:r>
      <w:r w:rsidR="00412795">
        <w:t>Ryan Linhart</w:t>
      </w:r>
      <w:r>
        <w:tab/>
      </w:r>
      <w:r>
        <w:tab/>
      </w:r>
      <w:r w:rsidR="00FE4A75">
        <w:t>Excused</w:t>
      </w:r>
    </w:p>
    <w:p w14:paraId="77275FB9" w14:textId="77777777" w:rsidR="006038A5" w:rsidRDefault="006038A5" w:rsidP="006038A5">
      <w:r>
        <w:tab/>
      </w:r>
      <w:r>
        <w:tab/>
      </w:r>
      <w:r>
        <w:tab/>
        <w:t>James Stevenson</w:t>
      </w:r>
      <w:r>
        <w:tab/>
      </w:r>
      <w:r>
        <w:tab/>
      </w:r>
      <w:r>
        <w:tab/>
        <w:t>Present</w:t>
      </w:r>
    </w:p>
    <w:p w14:paraId="3C903358" w14:textId="56061B1A" w:rsidR="006038A5" w:rsidRDefault="006038A5" w:rsidP="006038A5">
      <w:r>
        <w:tab/>
      </w:r>
      <w:r>
        <w:tab/>
      </w:r>
      <w:r>
        <w:tab/>
      </w:r>
      <w:r w:rsidR="00412795">
        <w:t>Colleen Curren</w:t>
      </w:r>
      <w:r>
        <w:tab/>
      </w:r>
      <w:r>
        <w:tab/>
      </w:r>
      <w:r>
        <w:tab/>
      </w:r>
      <w:r>
        <w:tab/>
      </w:r>
      <w:r w:rsidR="00613323">
        <w:t>Excused</w:t>
      </w:r>
    </w:p>
    <w:p w14:paraId="030E899E" w14:textId="745CAD1F" w:rsidR="006038A5" w:rsidRDefault="006038A5" w:rsidP="006038A5">
      <w:r>
        <w:tab/>
      </w:r>
      <w:r>
        <w:tab/>
      </w:r>
      <w:r>
        <w:tab/>
      </w:r>
      <w:r w:rsidR="00412795">
        <w:t>Renee Bergman</w:t>
      </w:r>
      <w:r w:rsidR="00412795">
        <w:tab/>
      </w:r>
      <w:r>
        <w:tab/>
      </w:r>
      <w:r>
        <w:tab/>
      </w:r>
      <w:r>
        <w:tab/>
      </w:r>
      <w:r w:rsidR="00FE4A75">
        <w:t>Excused</w:t>
      </w:r>
    </w:p>
    <w:p w14:paraId="5FC23349" w14:textId="17ABB124" w:rsidR="00542BFE" w:rsidRDefault="00542BFE" w:rsidP="006038A5">
      <w:r>
        <w:tab/>
      </w:r>
      <w:r>
        <w:tab/>
      </w:r>
      <w:r>
        <w:tab/>
      </w:r>
      <w:r w:rsidR="00412795">
        <w:t>Jose Calves</w:t>
      </w:r>
      <w:r w:rsidR="00412795">
        <w:tab/>
      </w:r>
      <w:r>
        <w:tab/>
      </w:r>
      <w:r>
        <w:tab/>
      </w:r>
      <w:r>
        <w:tab/>
      </w:r>
      <w:r w:rsidR="00613323">
        <w:t>Present</w:t>
      </w:r>
    </w:p>
    <w:p w14:paraId="38365CE7" w14:textId="149B5EA8" w:rsidR="00542BFE" w:rsidRDefault="00542BFE" w:rsidP="006038A5">
      <w:r>
        <w:tab/>
      </w:r>
      <w:r>
        <w:tab/>
      </w:r>
      <w:r>
        <w:tab/>
      </w:r>
      <w:r w:rsidR="00191BDD">
        <w:t>Beth Berry</w:t>
      </w:r>
      <w:r w:rsidR="00191BDD">
        <w:tab/>
      </w:r>
      <w:r>
        <w:tab/>
      </w:r>
      <w:r>
        <w:tab/>
      </w:r>
      <w:r>
        <w:tab/>
      </w:r>
      <w:r w:rsidR="00613323">
        <w:t>Excused</w:t>
      </w:r>
    </w:p>
    <w:p w14:paraId="1896CB2F" w14:textId="77777777" w:rsidR="00542BFE" w:rsidRDefault="00542BFE" w:rsidP="00542BFE">
      <w:pPr>
        <w:jc w:val="center"/>
      </w:pPr>
      <w:r>
        <w:t>Also Present</w:t>
      </w:r>
    </w:p>
    <w:p w14:paraId="6BFD8591" w14:textId="77777777" w:rsidR="00542BFE" w:rsidRDefault="00191BDD" w:rsidP="00542BFE">
      <w:pPr>
        <w:jc w:val="center"/>
      </w:pPr>
      <w:r>
        <w:t>Frank Ryan</w:t>
      </w:r>
      <w:r w:rsidR="00542BFE">
        <w:t xml:space="preserve"> – Solicitor</w:t>
      </w:r>
    </w:p>
    <w:p w14:paraId="77F9EE0E" w14:textId="77777777" w:rsidR="00542BFE" w:rsidRDefault="00542BFE" w:rsidP="00542BFE">
      <w:pPr>
        <w:jc w:val="center"/>
      </w:pPr>
      <w:r>
        <w:t>Lee Palo – Zoning Officer</w:t>
      </w:r>
    </w:p>
    <w:p w14:paraId="4A2E7BF5" w14:textId="77777777" w:rsidR="00542BFE" w:rsidRDefault="00542BFE" w:rsidP="00542BFE">
      <w:pPr>
        <w:jc w:val="center"/>
      </w:pPr>
      <w:r>
        <w:t>Gregory Fusco – Township Engineer</w:t>
      </w:r>
    </w:p>
    <w:p w14:paraId="74563CFE" w14:textId="77777777" w:rsidR="00542BFE" w:rsidRDefault="00542BFE" w:rsidP="00542BFE">
      <w:pPr>
        <w:jc w:val="center"/>
      </w:pPr>
    </w:p>
    <w:p w14:paraId="2B6ED80E" w14:textId="226A64C4" w:rsidR="00542BFE" w:rsidRDefault="00542BFE" w:rsidP="00542BFE">
      <w:r>
        <w:t>Meeting called to order by Chair Richard Rotz at 7:3</w:t>
      </w:r>
      <w:r w:rsidR="00613323">
        <w:t>0</w:t>
      </w:r>
      <w:r>
        <w:t xml:space="preserve"> P.M.</w:t>
      </w:r>
    </w:p>
    <w:p w14:paraId="66A87942" w14:textId="4A549C13" w:rsidR="00FE4A75" w:rsidRDefault="00FE4A75" w:rsidP="00542BFE">
      <w:r>
        <w:t xml:space="preserve"> A motion by Joe Buono to approve the minutes from June 6, 2019, seconded by Marguerite Downham. 6 Yes votes, 0- no votes, 1 </w:t>
      </w:r>
      <w:proofErr w:type="spellStart"/>
      <w:r>
        <w:t>absention</w:t>
      </w:r>
      <w:proofErr w:type="spellEnd"/>
      <w:r>
        <w:t xml:space="preserve"> (Frank </w:t>
      </w:r>
      <w:proofErr w:type="spellStart"/>
      <w:r>
        <w:t>Monzo</w:t>
      </w:r>
      <w:proofErr w:type="spellEnd"/>
      <w:r>
        <w:t>) – Motion carried.</w:t>
      </w:r>
    </w:p>
    <w:p w14:paraId="2AF46C9B" w14:textId="7DF738C4" w:rsidR="00FE4A75" w:rsidRDefault="00FE4A75" w:rsidP="00542BFE"/>
    <w:p w14:paraId="65B9C187" w14:textId="77777777" w:rsidR="00542BFE" w:rsidRDefault="00542BFE" w:rsidP="00542BFE">
      <w:r>
        <w:t>Old Business: None</w:t>
      </w:r>
    </w:p>
    <w:p w14:paraId="22423E79" w14:textId="77777777" w:rsidR="00542BFE" w:rsidRDefault="00542BFE" w:rsidP="00542BFE"/>
    <w:p w14:paraId="6263670B" w14:textId="72451617" w:rsidR="004F55CD" w:rsidRDefault="00542BFE" w:rsidP="00542BFE">
      <w:r>
        <w:t xml:space="preserve">New Business: </w:t>
      </w:r>
    </w:p>
    <w:p w14:paraId="5F6D6684" w14:textId="0302C108" w:rsidR="00613323" w:rsidRDefault="00613323" w:rsidP="00542BFE"/>
    <w:p w14:paraId="606157D7" w14:textId="77777777" w:rsidR="00943FCE" w:rsidRDefault="00943FCE" w:rsidP="00542BFE"/>
    <w:p w14:paraId="1F8A7CE5" w14:textId="77777777" w:rsidR="00943FCE" w:rsidRDefault="00943FCE" w:rsidP="00542BFE"/>
    <w:p w14:paraId="7FB4CCC4" w14:textId="15598B73" w:rsidR="00943FCE" w:rsidRDefault="00943FCE" w:rsidP="00542BFE">
      <w:r>
        <w:lastRenderedPageBreak/>
        <w:t>Page 2</w:t>
      </w:r>
    </w:p>
    <w:p w14:paraId="36DA9A26" w14:textId="77777777" w:rsidR="00943FCE" w:rsidRDefault="00943FCE" w:rsidP="00542BFE"/>
    <w:p w14:paraId="652C73C3" w14:textId="274782C9" w:rsidR="00613323" w:rsidRDefault="00613323" w:rsidP="00542BFE">
      <w:r>
        <w:t>Application 19-</w:t>
      </w:r>
      <w:r w:rsidR="00FE4A75">
        <w:t>17</w:t>
      </w:r>
      <w:r>
        <w:t xml:space="preserve"> – Block 2</w:t>
      </w:r>
      <w:r w:rsidR="00FE4A75">
        <w:t>6</w:t>
      </w:r>
      <w:r>
        <w:t>.</w:t>
      </w:r>
      <w:r w:rsidR="00FE4A75">
        <w:t>03</w:t>
      </w:r>
      <w:r>
        <w:t xml:space="preserve"> Lot </w:t>
      </w:r>
      <w:r w:rsidR="00FE4A75">
        <w:t>60</w:t>
      </w:r>
      <w:r>
        <w:t xml:space="preserve"> –</w:t>
      </w:r>
      <w:r w:rsidR="00FE4A75">
        <w:t xml:space="preserve"> Zone R-2 – 82 Akron Avenue – Robert &amp; Mary Young</w:t>
      </w:r>
      <w:r w:rsidR="00943FCE">
        <w:t xml:space="preserve"> Applicants are seeking a subdivision to create 2 building lots each of which will comply with/meet all bulk standards.</w:t>
      </w:r>
    </w:p>
    <w:p w14:paraId="7D7121D9" w14:textId="782C70F3" w:rsidR="00943FCE" w:rsidRDefault="00943FCE" w:rsidP="00542BFE"/>
    <w:p w14:paraId="5BF60280" w14:textId="3DDF3D63" w:rsidR="00943FCE" w:rsidRDefault="00943FCE" w:rsidP="00542BFE">
      <w:r>
        <w:t>Mary Young – Sworn In</w:t>
      </w:r>
    </w:p>
    <w:p w14:paraId="3842E1F2" w14:textId="29D4CBDD" w:rsidR="00943FCE" w:rsidRDefault="00943FCE" w:rsidP="00542BFE">
      <w:r>
        <w:t>86 Akron Ave</w:t>
      </w:r>
    </w:p>
    <w:p w14:paraId="639DA0F2" w14:textId="7C7EAAED" w:rsidR="00943FCE" w:rsidRDefault="00943FCE" w:rsidP="00542BFE">
      <w:r>
        <w:t>Westmont, NJ</w:t>
      </w:r>
    </w:p>
    <w:p w14:paraId="227039F0" w14:textId="6B9C2577" w:rsidR="00943FCE" w:rsidRDefault="00943FCE" w:rsidP="00542BFE"/>
    <w:p w14:paraId="60563918" w14:textId="46DA4C07" w:rsidR="00943FCE" w:rsidRDefault="00943FCE" w:rsidP="00542BFE">
      <w:r>
        <w:t>Robert Young – Sworn In</w:t>
      </w:r>
    </w:p>
    <w:p w14:paraId="3FA38EF8" w14:textId="5A4B4667" w:rsidR="00943FCE" w:rsidRDefault="00943FCE" w:rsidP="00542BFE">
      <w:r>
        <w:t>86 Akron Ave</w:t>
      </w:r>
    </w:p>
    <w:p w14:paraId="14D8C20D" w14:textId="108E8DCC" w:rsidR="00943FCE" w:rsidRDefault="00943FCE" w:rsidP="00542BFE">
      <w:r>
        <w:t>Westmont, NJ</w:t>
      </w:r>
    </w:p>
    <w:p w14:paraId="47E27D9C" w14:textId="56F9B3D8" w:rsidR="00943FCE" w:rsidRDefault="00943FCE" w:rsidP="00542BFE"/>
    <w:p w14:paraId="44754E12" w14:textId="098456FE" w:rsidR="00943FCE" w:rsidRDefault="00943FCE" w:rsidP="00542BFE">
      <w:r>
        <w:t>Jeff Snow, Esquire – Representing Mr. &amp; Mrs. Young</w:t>
      </w:r>
    </w:p>
    <w:p w14:paraId="3509FB75" w14:textId="5B007F49" w:rsidR="00943FCE" w:rsidRDefault="00943FCE" w:rsidP="00542BFE"/>
    <w:p w14:paraId="3D1FEDCF" w14:textId="2EAF4D49" w:rsidR="00943FCE" w:rsidRDefault="00943FCE" w:rsidP="00542BFE">
      <w:r>
        <w:t xml:space="preserve">Mr. Snow remarked that no variances will be needed this is a subdivision of 2 </w:t>
      </w:r>
      <w:proofErr w:type="spellStart"/>
      <w:r>
        <w:t>comforming</w:t>
      </w:r>
      <w:proofErr w:type="spellEnd"/>
      <w:r>
        <w:t xml:space="preserve"> lots, </w:t>
      </w:r>
      <w:proofErr w:type="gramStart"/>
      <w:r>
        <w:t>The</w:t>
      </w:r>
      <w:proofErr w:type="gramEnd"/>
      <w:r>
        <w:t xml:space="preserve"> lot did have a house but the house has been demolished.  Now it is 100 x 125 proposing 50 x 125 each lot.</w:t>
      </w:r>
    </w:p>
    <w:p w14:paraId="1634BDD1" w14:textId="40B0C6E0" w:rsidR="00943FCE" w:rsidRDefault="00943FCE" w:rsidP="00542BFE">
      <w:r>
        <w:t xml:space="preserve">Mr. And Mrs. Young will live in the new house that will be built on the one lot. 2650 sq. ft. </w:t>
      </w:r>
      <w:r w:rsidR="006850F2">
        <w:t xml:space="preserve"> This subdivision will not cause any detriment to the Community/neighborhood</w:t>
      </w:r>
    </w:p>
    <w:p w14:paraId="58CA5814" w14:textId="65A1EA94" w:rsidR="006850F2" w:rsidRDefault="006850F2" w:rsidP="00542BFE"/>
    <w:p w14:paraId="0FB11E83" w14:textId="615A10AE" w:rsidR="006850F2" w:rsidRDefault="006850F2" w:rsidP="00542BFE">
      <w:r>
        <w:t>Sue Discher – The existing house has already been demolished.</w:t>
      </w:r>
    </w:p>
    <w:p w14:paraId="573EBCE6" w14:textId="28BB410A" w:rsidR="006850F2" w:rsidRDefault="006850F2" w:rsidP="00542BFE">
      <w:r>
        <w:t>Mrs. Young – Yes</w:t>
      </w:r>
    </w:p>
    <w:p w14:paraId="04E661E0" w14:textId="32BADE0C" w:rsidR="006850F2" w:rsidRDefault="006850F2" w:rsidP="00542BFE"/>
    <w:p w14:paraId="45E53BCA" w14:textId="3697D836" w:rsidR="006850F2" w:rsidRDefault="006850F2" w:rsidP="00542BFE">
      <w:r>
        <w:t xml:space="preserve">Mr. Fusco </w:t>
      </w:r>
      <w:proofErr w:type="gramStart"/>
      <w:r>
        <w:t>-  asked</w:t>
      </w:r>
      <w:proofErr w:type="gramEnd"/>
      <w:r>
        <w:t xml:space="preserve"> about the grading plan and pit test</w:t>
      </w:r>
    </w:p>
    <w:p w14:paraId="7A4E59DE" w14:textId="22669A27" w:rsidR="006850F2" w:rsidRDefault="006850F2" w:rsidP="00542BFE">
      <w:r>
        <w:t>Mrs. Young answered – In May of 2018 we had testing done and are trying to get the results we paid $600.00 for the test and the ground water table.</w:t>
      </w:r>
    </w:p>
    <w:p w14:paraId="55349B3D" w14:textId="5E346187" w:rsidR="006850F2" w:rsidRDefault="006850F2" w:rsidP="00542BFE"/>
    <w:p w14:paraId="1A8E673D" w14:textId="53217840" w:rsidR="006850F2" w:rsidRDefault="006850F2" w:rsidP="00542BFE">
      <w:r>
        <w:t>Marguerite Downham stated that there are no storm drains on that street.</w:t>
      </w:r>
    </w:p>
    <w:p w14:paraId="460F0C16" w14:textId="4A4F83DB" w:rsidR="006850F2" w:rsidRDefault="006850F2" w:rsidP="00542BFE"/>
    <w:p w14:paraId="6782368F" w14:textId="102C5C7F" w:rsidR="006850F2" w:rsidRDefault="006850F2" w:rsidP="00542BFE">
      <w:r>
        <w:t>Richard Rotz asked if they brought the property in July of 2016.</w:t>
      </w:r>
    </w:p>
    <w:p w14:paraId="10E53A59" w14:textId="44FC2360" w:rsidR="006850F2" w:rsidRDefault="006850F2" w:rsidP="00542BFE"/>
    <w:p w14:paraId="17E5F8D0" w14:textId="3958CCBA" w:rsidR="006850F2" w:rsidRDefault="006850F2" w:rsidP="00542BFE">
      <w:r>
        <w:t>Mrs. Young – answered Yes</w:t>
      </w:r>
    </w:p>
    <w:p w14:paraId="1EB2CF1E" w14:textId="4CC079AE" w:rsidR="006850F2" w:rsidRDefault="006850F2" w:rsidP="00542BFE"/>
    <w:p w14:paraId="0F08E281" w14:textId="2848D5F0" w:rsidR="006850F2" w:rsidRDefault="006850F2" w:rsidP="00542BFE">
      <w:r>
        <w:t>The board looked at the drawings, photos, survey.</w:t>
      </w:r>
    </w:p>
    <w:p w14:paraId="0D442691" w14:textId="18006C95" w:rsidR="006850F2" w:rsidRDefault="006850F2" w:rsidP="00542BFE">
      <w:r>
        <w:t>A motion by Joe Buono to open the meeting to the public on this application only, seconded by Frank Monzo. All members present voted in the affirmative. Motion carried.</w:t>
      </w:r>
    </w:p>
    <w:p w14:paraId="635244E0" w14:textId="662940C8" w:rsidR="006850F2" w:rsidRDefault="006850F2" w:rsidP="00542BFE"/>
    <w:p w14:paraId="57A718B7" w14:textId="4D9AD5F8" w:rsidR="006850F2" w:rsidRDefault="006850F2" w:rsidP="00542BFE">
      <w:r>
        <w:t>Hearing nothing from the public Mr. Rotz asked for a motion to close the public portion.</w:t>
      </w:r>
    </w:p>
    <w:p w14:paraId="480F5E1D" w14:textId="3147E368" w:rsidR="006850F2" w:rsidRDefault="006850F2" w:rsidP="00542BFE">
      <w:r>
        <w:t>A motion by Frank Monzo to close the public portion of the meeting, seconded by Joe Buono. All members present voted in the affirmative. Motion carried.</w:t>
      </w:r>
    </w:p>
    <w:p w14:paraId="2DEBDE61" w14:textId="4CBF01A9" w:rsidR="006850F2" w:rsidRDefault="006850F2" w:rsidP="00542BFE"/>
    <w:p w14:paraId="56AF82BD" w14:textId="09E53BD6" w:rsidR="006850F2" w:rsidRDefault="006850F2" w:rsidP="00542BFE">
      <w:r>
        <w:lastRenderedPageBreak/>
        <w:t>Page 3</w:t>
      </w:r>
    </w:p>
    <w:p w14:paraId="3A354407" w14:textId="287F9EBB" w:rsidR="006850F2" w:rsidRDefault="006850F2" w:rsidP="00542BFE"/>
    <w:p w14:paraId="42F92BC6" w14:textId="26A75E2F" w:rsidR="006850F2" w:rsidRDefault="006850F2" w:rsidP="00542BFE">
      <w:r>
        <w:t>Mr. Rotz asked the board if there had anything else to add or comment about. Hearing none Mr. Rotz asked for a motion.</w:t>
      </w:r>
    </w:p>
    <w:p w14:paraId="7DD4F7F4" w14:textId="6E394566" w:rsidR="006850F2" w:rsidRDefault="006850F2" w:rsidP="00542BFE"/>
    <w:p w14:paraId="26283A57" w14:textId="317F2621" w:rsidR="006850F2" w:rsidRDefault="006850F2" w:rsidP="00542BFE">
      <w:r>
        <w:t xml:space="preserve">A motion by James Stevenson to approve application 19-17 – 82 Akron Ave a subdivision with no variances needed. Seconded by Joe Buono. 7 yes </w:t>
      </w:r>
      <w:proofErr w:type="gramStart"/>
      <w:r>
        <w:t>votes  0</w:t>
      </w:r>
      <w:proofErr w:type="gramEnd"/>
      <w:r>
        <w:t>-no votes  Motion carried.</w:t>
      </w:r>
    </w:p>
    <w:p w14:paraId="75E69601" w14:textId="2A159249" w:rsidR="006850F2" w:rsidRDefault="006850F2" w:rsidP="00542BFE"/>
    <w:p w14:paraId="1899BFFB" w14:textId="791B55BB" w:rsidR="006850F2" w:rsidRDefault="006850F2" w:rsidP="00542BFE">
      <w:r>
        <w:t xml:space="preserve">Mr. Ryan explained to </w:t>
      </w:r>
      <w:r w:rsidR="00B4391F">
        <w:t xml:space="preserve">all applicants the </w:t>
      </w:r>
      <w:proofErr w:type="gramStart"/>
      <w:r w:rsidR="00B4391F">
        <w:t>45 day</w:t>
      </w:r>
      <w:proofErr w:type="gramEnd"/>
      <w:r w:rsidR="00B4391F">
        <w:t xml:space="preserve"> appeal process and the notice of decision that they need to put in the paper.</w:t>
      </w:r>
    </w:p>
    <w:p w14:paraId="28B4E950" w14:textId="3F6757A3" w:rsidR="00B4391F" w:rsidRDefault="00B4391F" w:rsidP="00542BFE"/>
    <w:p w14:paraId="7A99DD2E" w14:textId="77777777" w:rsidR="00B4391F" w:rsidRDefault="00B4391F" w:rsidP="00542BFE"/>
    <w:p w14:paraId="38381504" w14:textId="77777777" w:rsidR="00943FCE" w:rsidRDefault="00943FCE" w:rsidP="00542BFE"/>
    <w:p w14:paraId="4641D5E0" w14:textId="77777777" w:rsidR="00613323" w:rsidRDefault="00613323" w:rsidP="00542BFE"/>
    <w:p w14:paraId="2A9B138D" w14:textId="77777777" w:rsidR="00CD43D2" w:rsidRDefault="00CD43D2" w:rsidP="00542BFE"/>
    <w:p w14:paraId="57960B04" w14:textId="323186F9" w:rsidR="00A45D05" w:rsidRDefault="00A45D05" w:rsidP="00542BFE"/>
    <w:p w14:paraId="5DF525AC" w14:textId="77777777" w:rsidR="00CE4B72" w:rsidRDefault="00CE4B72" w:rsidP="00542BFE">
      <w:r>
        <w:t>Zoning Officer report - Lee Palo – Everyone is doing a good job. Zoning is very busy right now.</w:t>
      </w:r>
    </w:p>
    <w:p w14:paraId="10D4AD04" w14:textId="77777777" w:rsidR="00CE4B72" w:rsidRDefault="00CE4B72" w:rsidP="00542BFE"/>
    <w:p w14:paraId="7EAD8D25" w14:textId="387002A5" w:rsidR="006D771D" w:rsidRDefault="006D771D" w:rsidP="004F55CD">
      <w:r>
        <w:t xml:space="preserve">With no further business tonight for the Planning/Zoning Board of the Township of Haddon a motion by Joe Buono to adjourn the meeting, seconded by </w:t>
      </w:r>
      <w:r w:rsidR="00CE4B72">
        <w:t>Greg Wells.</w:t>
      </w:r>
      <w:r>
        <w:t xml:space="preserve">  All members present voted in the affirmative. Motion carried. </w:t>
      </w:r>
    </w:p>
    <w:p w14:paraId="581D9DAC" w14:textId="0336B04C" w:rsidR="006D771D" w:rsidRDefault="006D771D" w:rsidP="004F55CD"/>
    <w:p w14:paraId="6415FACC" w14:textId="6D955741" w:rsidR="006D771D" w:rsidRDefault="006D771D" w:rsidP="004F55CD">
      <w:r>
        <w:t xml:space="preserve">Meeting adjourned at </w:t>
      </w:r>
      <w:r w:rsidR="00CE4B72">
        <w:t>1015</w:t>
      </w:r>
      <w:r>
        <w:t xml:space="preserve"> P.M.</w:t>
      </w:r>
    </w:p>
    <w:p w14:paraId="5E6A6A4B" w14:textId="77777777" w:rsidR="004A3B29" w:rsidRDefault="004A3B29" w:rsidP="002F291F"/>
    <w:p w14:paraId="337CA6F3" w14:textId="77777777" w:rsidR="004A3B29" w:rsidRDefault="004A3B29" w:rsidP="002F291F">
      <w:r>
        <w:t>A CD of this meeting is available upon request.</w:t>
      </w:r>
    </w:p>
    <w:p w14:paraId="501D7ABD" w14:textId="77777777" w:rsidR="004A3B29" w:rsidRDefault="004A3B29" w:rsidP="002F291F"/>
    <w:p w14:paraId="15FA82EC" w14:textId="77777777" w:rsidR="004A3B29" w:rsidRDefault="004A3B29" w:rsidP="002F291F">
      <w:r>
        <w:t>Next meeting – Work Session Monday May 20, 2013</w:t>
      </w:r>
    </w:p>
    <w:p w14:paraId="467D5E8B" w14:textId="77777777" w:rsidR="004A3B29" w:rsidRDefault="004A3B29" w:rsidP="002F291F">
      <w:r>
        <w:t xml:space="preserve">                             Regular meeting, Thursday June 6, 2013</w:t>
      </w:r>
    </w:p>
    <w:p w14:paraId="52A0C6EC" w14:textId="77777777" w:rsidR="004A3B29" w:rsidRDefault="004A3B29" w:rsidP="002F291F"/>
    <w:p w14:paraId="7CFC300F" w14:textId="77777777" w:rsidR="004A3B29" w:rsidRDefault="004A3B29" w:rsidP="002F291F">
      <w:r>
        <w:t>Respectfully submitted</w:t>
      </w:r>
    </w:p>
    <w:p w14:paraId="71CCB7F7" w14:textId="77777777" w:rsidR="004A3B29" w:rsidRDefault="004A3B29" w:rsidP="002F291F"/>
    <w:p w14:paraId="55BA7D22" w14:textId="77777777" w:rsidR="004A3B29" w:rsidRDefault="004A3B29" w:rsidP="002F291F">
      <w:r>
        <w:t>Bonnie Richards</w:t>
      </w:r>
    </w:p>
    <w:p w14:paraId="6E5F6BAC" w14:textId="77777777" w:rsidR="004A3B29" w:rsidRDefault="004A3B29" w:rsidP="002F291F">
      <w:r>
        <w:t>Secretary</w:t>
      </w:r>
    </w:p>
    <w:sectPr w:rsidR="004A3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E7962"/>
    <w:multiLevelType w:val="hybridMultilevel"/>
    <w:tmpl w:val="8B769A20"/>
    <w:lvl w:ilvl="0" w:tplc="48AC6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84391"/>
    <w:multiLevelType w:val="hybridMultilevel"/>
    <w:tmpl w:val="0F8A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FD7437"/>
    <w:multiLevelType w:val="hybridMultilevel"/>
    <w:tmpl w:val="2160A332"/>
    <w:lvl w:ilvl="0" w:tplc="4418D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A5"/>
    <w:rsid w:val="000575E6"/>
    <w:rsid w:val="0006532C"/>
    <w:rsid w:val="000B1FE7"/>
    <w:rsid w:val="000C51F5"/>
    <w:rsid w:val="000F781E"/>
    <w:rsid w:val="00153D42"/>
    <w:rsid w:val="00191BDD"/>
    <w:rsid w:val="002B73E4"/>
    <w:rsid w:val="002F291F"/>
    <w:rsid w:val="003049DE"/>
    <w:rsid w:val="003742A2"/>
    <w:rsid w:val="00407310"/>
    <w:rsid w:val="00412795"/>
    <w:rsid w:val="004A3B29"/>
    <w:rsid w:val="004B4FDC"/>
    <w:rsid w:val="004F55CD"/>
    <w:rsid w:val="00542BFE"/>
    <w:rsid w:val="0057062E"/>
    <w:rsid w:val="005C2DA5"/>
    <w:rsid w:val="005C348A"/>
    <w:rsid w:val="005D6670"/>
    <w:rsid w:val="006038A5"/>
    <w:rsid w:val="006125A8"/>
    <w:rsid w:val="00613323"/>
    <w:rsid w:val="006850F2"/>
    <w:rsid w:val="006D771D"/>
    <w:rsid w:val="006E4584"/>
    <w:rsid w:val="006F0F6C"/>
    <w:rsid w:val="007A53F3"/>
    <w:rsid w:val="0083541F"/>
    <w:rsid w:val="008734C8"/>
    <w:rsid w:val="008F21DA"/>
    <w:rsid w:val="008F605C"/>
    <w:rsid w:val="00902881"/>
    <w:rsid w:val="00917A70"/>
    <w:rsid w:val="00924A55"/>
    <w:rsid w:val="00943FCE"/>
    <w:rsid w:val="009C4520"/>
    <w:rsid w:val="009E436C"/>
    <w:rsid w:val="00A45D05"/>
    <w:rsid w:val="00A669BB"/>
    <w:rsid w:val="00AC5E63"/>
    <w:rsid w:val="00AD7510"/>
    <w:rsid w:val="00B4391F"/>
    <w:rsid w:val="00BE3B97"/>
    <w:rsid w:val="00CD43D2"/>
    <w:rsid w:val="00CE4B72"/>
    <w:rsid w:val="00CF2571"/>
    <w:rsid w:val="00DD5F01"/>
    <w:rsid w:val="00EC0FF3"/>
    <w:rsid w:val="00EC50B9"/>
    <w:rsid w:val="00F30FCE"/>
    <w:rsid w:val="00F3451B"/>
    <w:rsid w:val="00FE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A993"/>
  <w15:docId w15:val="{9259CEAC-55F3-4AC9-A137-BC98ACAC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1F"/>
    <w:pPr>
      <w:ind w:left="720"/>
      <w:contextualSpacing/>
    </w:pPr>
  </w:style>
  <w:style w:type="paragraph" w:styleId="BalloonText">
    <w:name w:val="Balloon Text"/>
    <w:basedOn w:val="Normal"/>
    <w:link w:val="BalloonTextChar"/>
    <w:uiPriority w:val="99"/>
    <w:semiHidden/>
    <w:unhideWhenUsed/>
    <w:rsid w:val="00CE4B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Richards</dc:creator>
  <cp:lastModifiedBy>Dawn Pennock</cp:lastModifiedBy>
  <cp:revision>2</cp:revision>
  <cp:lastPrinted>2019-07-25T18:17:00Z</cp:lastPrinted>
  <dcterms:created xsi:type="dcterms:W3CDTF">2019-12-23T17:24:00Z</dcterms:created>
  <dcterms:modified xsi:type="dcterms:W3CDTF">2019-12-23T17:24:00Z</dcterms:modified>
</cp:coreProperties>
</file>