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FCCC7" w14:textId="77777777" w:rsidR="003049DE" w:rsidRDefault="00FD0FEA" w:rsidP="00FD0FEA">
      <w:pPr>
        <w:jc w:val="center"/>
      </w:pPr>
      <w:bookmarkStart w:id="0" w:name="_GoBack"/>
      <w:bookmarkEnd w:id="0"/>
      <w:r>
        <w:t>THE HADDON TOWNSHIP PLANNING/ZONING BOARD</w:t>
      </w:r>
    </w:p>
    <w:p w14:paraId="228FEFD9" w14:textId="77777777" w:rsidR="00FD0FEA" w:rsidRDefault="00FD0FEA" w:rsidP="00FD0FEA">
      <w:pPr>
        <w:jc w:val="center"/>
      </w:pPr>
      <w:r>
        <w:t>AGENDA</w:t>
      </w:r>
    </w:p>
    <w:p w14:paraId="06F10D8F" w14:textId="05239009" w:rsidR="00FD0FEA" w:rsidRDefault="003007BB" w:rsidP="00FD0FEA">
      <w:pPr>
        <w:jc w:val="center"/>
      </w:pPr>
      <w:r>
        <w:t>MONDAY</w:t>
      </w:r>
      <w:r w:rsidR="00FD0FEA">
        <w:t xml:space="preserve"> </w:t>
      </w:r>
      <w:r w:rsidR="00B21C83">
        <w:t>December</w:t>
      </w:r>
      <w:r w:rsidR="006B65A5">
        <w:t xml:space="preserve"> </w:t>
      </w:r>
      <w:r>
        <w:t>16</w:t>
      </w:r>
      <w:r w:rsidR="00A1608B">
        <w:t>, 201</w:t>
      </w:r>
      <w:r w:rsidR="00B21C83">
        <w:t>9</w:t>
      </w:r>
    </w:p>
    <w:p w14:paraId="68A1E37D" w14:textId="77777777" w:rsidR="00FD0FEA" w:rsidRDefault="00FD0FEA"/>
    <w:p w14:paraId="25A1299F" w14:textId="4059606B" w:rsidR="00FD0FEA" w:rsidRDefault="00FD0FEA">
      <w:r>
        <w:t xml:space="preserve">A </w:t>
      </w:r>
      <w:r w:rsidR="003007BB">
        <w:t xml:space="preserve">Special Public </w:t>
      </w:r>
      <w:r>
        <w:t xml:space="preserve">r meeting of the Planning/Zoning Board of the Township of Haddon will be held on </w:t>
      </w:r>
      <w:r w:rsidR="003007BB">
        <w:t>Monday</w:t>
      </w:r>
      <w:r>
        <w:t xml:space="preserve"> </w:t>
      </w:r>
      <w:r w:rsidR="00B21C83">
        <w:t>December</w:t>
      </w:r>
      <w:r w:rsidR="008D0FC4">
        <w:t xml:space="preserve"> </w:t>
      </w:r>
      <w:r w:rsidR="003007BB">
        <w:t>16</w:t>
      </w:r>
      <w:r w:rsidR="00A1608B">
        <w:t>, 201</w:t>
      </w:r>
      <w:r w:rsidR="00B21C83">
        <w:t>9</w:t>
      </w:r>
      <w:r>
        <w:t xml:space="preserve"> in the Municipal Building meeting room (2</w:t>
      </w:r>
      <w:r w:rsidRPr="00FD0FEA">
        <w:rPr>
          <w:vertAlign w:val="superscript"/>
        </w:rPr>
        <w:t>nd</w:t>
      </w:r>
      <w:r>
        <w:t xml:space="preserve"> Floor) located at 135 Haddon Avenue, Haddon Township, New Jersey.</w:t>
      </w:r>
    </w:p>
    <w:p w14:paraId="32C6923A" w14:textId="77777777" w:rsidR="00FD0FEA" w:rsidRDefault="00FD0FEA" w:rsidP="00FD0FEA">
      <w:pPr>
        <w:jc w:val="center"/>
      </w:pPr>
    </w:p>
    <w:p w14:paraId="06E49045" w14:textId="77777777" w:rsidR="00FD0FEA" w:rsidRDefault="00FD0FEA" w:rsidP="00FD0FEA">
      <w:pPr>
        <w:jc w:val="center"/>
      </w:pPr>
      <w:r>
        <w:t>Flag Salute</w:t>
      </w:r>
    </w:p>
    <w:p w14:paraId="097F4857" w14:textId="77777777" w:rsidR="00FD0FEA" w:rsidRDefault="00FD0FEA" w:rsidP="00FD0FEA">
      <w:pPr>
        <w:jc w:val="center"/>
      </w:pPr>
      <w:r>
        <w:t>Confirmation of Sunshine Law</w:t>
      </w:r>
    </w:p>
    <w:p w14:paraId="7306D797" w14:textId="77777777" w:rsidR="00FD0FEA" w:rsidRDefault="00FD0FEA" w:rsidP="00FD0FEA">
      <w:pPr>
        <w:jc w:val="center"/>
      </w:pPr>
    </w:p>
    <w:p w14:paraId="6889BF94" w14:textId="77777777" w:rsidR="00FD0FEA" w:rsidRDefault="00FD0FEA" w:rsidP="00FD0FEA">
      <w:r>
        <w:t>Chapter 231, Public Law 1975 requires adequate notice of this meeting be provided by specifying time, place and agenda. This has been done by mailing a copy of the agenda to the Courier-Post and The Retrospect Newspapers and by posting on two bulletin boards in the municipal Building.</w:t>
      </w:r>
    </w:p>
    <w:p w14:paraId="07877732" w14:textId="77777777" w:rsidR="00FD0FEA" w:rsidRDefault="00FD0FEA" w:rsidP="00FD0FEA"/>
    <w:p w14:paraId="72F47840" w14:textId="77777777" w:rsidR="00FD0FEA" w:rsidRDefault="00FD0FEA" w:rsidP="00FD0FEA">
      <w:pPr>
        <w:jc w:val="center"/>
      </w:pPr>
      <w:r>
        <w:t>Roll Call</w:t>
      </w:r>
    </w:p>
    <w:p w14:paraId="27B62D35" w14:textId="77777777" w:rsidR="00FD0FEA" w:rsidRDefault="00FD0FEA" w:rsidP="00FD0FEA">
      <w:pPr>
        <w:jc w:val="center"/>
      </w:pPr>
    </w:p>
    <w:p w14:paraId="6F761656" w14:textId="59EB9AB6" w:rsidR="008D0FC4" w:rsidRDefault="00FD0FEA" w:rsidP="00FD0FEA">
      <w:r>
        <w:t xml:space="preserve"> </w:t>
      </w:r>
    </w:p>
    <w:p w14:paraId="34F0EE81" w14:textId="6CCB8354" w:rsidR="00A1608B" w:rsidRDefault="003007BB" w:rsidP="00FD0FEA">
      <w:r>
        <w:t>Business:</w:t>
      </w:r>
    </w:p>
    <w:p w14:paraId="0661A467" w14:textId="5C8F75DB" w:rsidR="008D0FC4" w:rsidRDefault="003007BB" w:rsidP="00FD0FEA">
      <w:r>
        <w:t>Public Hearing for</w:t>
      </w:r>
      <w:r w:rsidR="00316F24">
        <w:t xml:space="preserve"> Review and adoption of</w:t>
      </w:r>
      <w:r>
        <w:t xml:space="preserve"> the proposed Master Plan Reexamination Report </w:t>
      </w:r>
    </w:p>
    <w:p w14:paraId="0C14741A" w14:textId="567A0DF3" w:rsidR="002635D7" w:rsidRDefault="002635D7" w:rsidP="00FD0FEA"/>
    <w:p w14:paraId="2375F46D" w14:textId="3AA53849" w:rsidR="003007BB" w:rsidRDefault="003007BB" w:rsidP="00FD0FEA">
      <w:r>
        <w:t xml:space="preserve">Resolutions: </w:t>
      </w:r>
      <w:r w:rsidR="00EE6DF5">
        <w:t>19-32 – 209 Cooper Street – Detached one car garage</w:t>
      </w:r>
    </w:p>
    <w:p w14:paraId="6F6D0C7A" w14:textId="13077894" w:rsidR="00EE6DF5" w:rsidRDefault="00EE6DF5" w:rsidP="00FD0FEA">
      <w:r>
        <w:t xml:space="preserve">                        19-34 – 301 Cooper Street – Two-story Addition</w:t>
      </w:r>
    </w:p>
    <w:p w14:paraId="20A97173" w14:textId="681CE992" w:rsidR="00EE6DF5" w:rsidRDefault="00EE6DF5" w:rsidP="00FD0FEA">
      <w:r>
        <w:t xml:space="preserve">                        19-35 – 228 Stratford Ave – One-story Addition</w:t>
      </w:r>
    </w:p>
    <w:p w14:paraId="38396ECA" w14:textId="7DDDD8F4" w:rsidR="00EE6DF5" w:rsidRDefault="00EE6DF5" w:rsidP="00FD0FEA">
      <w:r>
        <w:t xml:space="preserve">                        19-36 – 13 Cooper Street – Second-Floor addition</w:t>
      </w:r>
    </w:p>
    <w:p w14:paraId="42D9070B" w14:textId="73B4BC0A" w:rsidR="00EE6DF5" w:rsidRDefault="00EE6DF5" w:rsidP="00FD0FEA">
      <w:r>
        <w:t xml:space="preserve">                        19-37 – 273 Crystal Terrace – Garage into Living space</w:t>
      </w:r>
    </w:p>
    <w:p w14:paraId="2EE8DA74" w14:textId="36116BE2" w:rsidR="00D27308" w:rsidRDefault="00D27308" w:rsidP="00FD0FEA"/>
    <w:p w14:paraId="1BE77596" w14:textId="77777777" w:rsidR="00654F6D" w:rsidRDefault="00654F6D" w:rsidP="00FD0FEA">
      <w:r>
        <w:t>Zoning Office report – Lee Palo</w:t>
      </w:r>
    </w:p>
    <w:p w14:paraId="1996B5B7" w14:textId="77777777" w:rsidR="00654F6D" w:rsidRDefault="00654F6D" w:rsidP="00FD0FEA"/>
    <w:p w14:paraId="45C5E620" w14:textId="16158CD9" w:rsidR="00654F6D" w:rsidRDefault="00654F6D" w:rsidP="00FD0FEA">
      <w:r>
        <w:t xml:space="preserve">Next Meeting </w:t>
      </w:r>
      <w:r w:rsidR="00EE6DF5">
        <w:t>–</w:t>
      </w:r>
      <w:r w:rsidR="005A7408">
        <w:t xml:space="preserve"> </w:t>
      </w:r>
      <w:r w:rsidR="00EE6DF5">
        <w:t>Regular Meeting</w:t>
      </w:r>
      <w:r w:rsidR="00070DFC">
        <w:t xml:space="preserve"> – </w:t>
      </w:r>
      <w:r w:rsidR="00EE6DF5">
        <w:t>Thursday, January 2, 2020</w:t>
      </w:r>
    </w:p>
    <w:p w14:paraId="541A3FC0" w14:textId="19D68BBD" w:rsidR="00070DFC" w:rsidRDefault="00070DFC" w:rsidP="00FD0FEA">
      <w:r>
        <w:t xml:space="preserve">                             </w:t>
      </w:r>
      <w:r w:rsidR="00EE6DF5">
        <w:t xml:space="preserve">Work Session      </w:t>
      </w:r>
      <w:r>
        <w:t xml:space="preserve"> – </w:t>
      </w:r>
      <w:r w:rsidR="00EE6DF5">
        <w:t>Monday</w:t>
      </w:r>
      <w:r>
        <w:t xml:space="preserve"> </w:t>
      </w:r>
      <w:r w:rsidR="00D27308">
        <w:t>January</w:t>
      </w:r>
      <w:r w:rsidR="00175C6B">
        <w:t xml:space="preserve"> </w:t>
      </w:r>
      <w:r w:rsidR="00EE6DF5">
        <w:t>23</w:t>
      </w:r>
      <w:r w:rsidR="00175C6B">
        <w:t>, 20</w:t>
      </w:r>
      <w:r w:rsidR="00D27308">
        <w:t>20</w:t>
      </w:r>
    </w:p>
    <w:p w14:paraId="0E0C98B2" w14:textId="77777777" w:rsidR="00070DFC" w:rsidRDefault="00070DFC" w:rsidP="00FD0FEA"/>
    <w:p w14:paraId="144AA661" w14:textId="77777777" w:rsidR="00070DFC" w:rsidRDefault="00070DFC" w:rsidP="00FD0FEA">
      <w:r>
        <w:t>Respectfully submitted</w:t>
      </w:r>
    </w:p>
    <w:p w14:paraId="0EDD962E" w14:textId="77777777" w:rsidR="00070DFC" w:rsidRDefault="00070DFC" w:rsidP="00FD0FEA"/>
    <w:p w14:paraId="65D72C5D" w14:textId="77777777" w:rsidR="00070DFC" w:rsidRDefault="00070DFC" w:rsidP="00FD0FEA">
      <w:r>
        <w:t>Bonnie Richards</w:t>
      </w:r>
    </w:p>
    <w:p w14:paraId="0ACDDAD5" w14:textId="77777777" w:rsidR="00070DFC" w:rsidRDefault="00070DFC" w:rsidP="00FD0FEA">
      <w:r>
        <w:t xml:space="preserve">Secretary </w:t>
      </w:r>
    </w:p>
    <w:sectPr w:rsidR="00070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A0CA4"/>
    <w:multiLevelType w:val="hybridMultilevel"/>
    <w:tmpl w:val="F1D86A22"/>
    <w:lvl w:ilvl="0" w:tplc="C0D2DB5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EA"/>
    <w:rsid w:val="00034729"/>
    <w:rsid w:val="00054B64"/>
    <w:rsid w:val="00070DFC"/>
    <w:rsid w:val="0007114A"/>
    <w:rsid w:val="001636C4"/>
    <w:rsid w:val="00175C6B"/>
    <w:rsid w:val="002635D7"/>
    <w:rsid w:val="00265A7F"/>
    <w:rsid w:val="002B3710"/>
    <w:rsid w:val="002F02A0"/>
    <w:rsid w:val="003007BB"/>
    <w:rsid w:val="003049DE"/>
    <w:rsid w:val="00316F24"/>
    <w:rsid w:val="003C1CA1"/>
    <w:rsid w:val="003C3017"/>
    <w:rsid w:val="00471C43"/>
    <w:rsid w:val="005A7408"/>
    <w:rsid w:val="00654F6D"/>
    <w:rsid w:val="006B65A5"/>
    <w:rsid w:val="007D3B30"/>
    <w:rsid w:val="008242B2"/>
    <w:rsid w:val="008D0FC4"/>
    <w:rsid w:val="009735B0"/>
    <w:rsid w:val="009B10B0"/>
    <w:rsid w:val="00A1608B"/>
    <w:rsid w:val="00AC4C93"/>
    <w:rsid w:val="00B1796F"/>
    <w:rsid w:val="00B21C83"/>
    <w:rsid w:val="00D27308"/>
    <w:rsid w:val="00EE6DF5"/>
    <w:rsid w:val="00F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2E68F"/>
  <w15:docId w15:val="{0664D399-F944-4E7A-B21D-0565A993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Richards</dc:creator>
  <cp:lastModifiedBy>Dawn</cp:lastModifiedBy>
  <cp:revision>2</cp:revision>
  <cp:lastPrinted>2019-12-10T19:10:00Z</cp:lastPrinted>
  <dcterms:created xsi:type="dcterms:W3CDTF">2019-12-11T13:16:00Z</dcterms:created>
  <dcterms:modified xsi:type="dcterms:W3CDTF">2019-12-11T13:16:00Z</dcterms:modified>
</cp:coreProperties>
</file>