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CCC7" w14:textId="77777777" w:rsidR="003049DE" w:rsidRDefault="00FD0FEA" w:rsidP="00FD0FEA">
      <w:pPr>
        <w:jc w:val="center"/>
      </w:pPr>
      <w:bookmarkStart w:id="0" w:name="_GoBack"/>
      <w:bookmarkEnd w:id="0"/>
      <w:r>
        <w:t>THE HADDON TOWNSHIP PLANNING/ZONING BOARD</w:t>
      </w:r>
    </w:p>
    <w:p w14:paraId="228FEFD9" w14:textId="77777777" w:rsidR="00FD0FEA" w:rsidRDefault="00FD0FEA" w:rsidP="00FD0FEA">
      <w:pPr>
        <w:jc w:val="center"/>
      </w:pPr>
      <w:r>
        <w:t>AGENDA</w:t>
      </w:r>
    </w:p>
    <w:p w14:paraId="06F10D8F" w14:textId="7E27990A" w:rsidR="00FD0FEA" w:rsidRDefault="008F32A9" w:rsidP="00FD0FEA">
      <w:pPr>
        <w:jc w:val="center"/>
      </w:pPr>
      <w:r>
        <w:t>Monday</w:t>
      </w:r>
      <w:r w:rsidR="008B026E">
        <w:t xml:space="preserve">, </w:t>
      </w:r>
      <w:r w:rsidR="00402AFE">
        <w:t>November 18,</w:t>
      </w:r>
      <w:r w:rsidR="008B026E">
        <w:t xml:space="preserve"> 2019</w:t>
      </w:r>
    </w:p>
    <w:p w14:paraId="68A1E37D" w14:textId="77777777" w:rsidR="00FD0FEA" w:rsidRDefault="00FD0FEA"/>
    <w:p w14:paraId="25A1299F" w14:textId="6648490E" w:rsidR="00FD0FEA" w:rsidRDefault="00FD0FEA">
      <w:r>
        <w:t xml:space="preserve">A </w:t>
      </w:r>
      <w:r w:rsidR="00A229D3">
        <w:t xml:space="preserve">Work Session </w:t>
      </w:r>
      <w:r w:rsidR="0006531C">
        <w:t>m</w:t>
      </w:r>
      <w:r>
        <w:t xml:space="preserve">eeting of the Planning/Zoning Board of the Township of Haddon will be held on </w:t>
      </w:r>
      <w:r w:rsidR="00A229D3">
        <w:t>Monday</w:t>
      </w:r>
      <w:r w:rsidR="008B026E">
        <w:t xml:space="preserve">, </w:t>
      </w:r>
      <w:r w:rsidR="00402AFE">
        <w:t>November 18, 2019</w:t>
      </w:r>
      <w:r>
        <w:t xml:space="preserve">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77777777" w:rsidR="00FD0FEA" w:rsidRDefault="00FD0FEA" w:rsidP="00FD0FEA">
      <w:pPr>
        <w:jc w:val="center"/>
      </w:pPr>
      <w:r>
        <w:t>Flag Salute</w:t>
      </w:r>
    </w:p>
    <w:p w14:paraId="097F4857" w14:textId="77777777" w:rsidR="00FD0FEA" w:rsidRDefault="00FD0FEA" w:rsidP="00FD0FEA">
      <w:pPr>
        <w:jc w:val="center"/>
      </w:pPr>
      <w:r>
        <w:t>Confirmation of Sunshine Law</w:t>
      </w:r>
    </w:p>
    <w:p w14:paraId="7306D797" w14:textId="77777777" w:rsidR="00FD0FEA" w:rsidRDefault="00FD0FEA" w:rsidP="00FD0FEA">
      <w:pPr>
        <w:jc w:val="center"/>
      </w:pP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77777777" w:rsidR="00FD0FEA" w:rsidRDefault="00FD0FEA" w:rsidP="00FD0FEA">
      <w:pPr>
        <w:jc w:val="center"/>
      </w:pPr>
      <w:r>
        <w:t>Roll Call</w:t>
      </w:r>
    </w:p>
    <w:p w14:paraId="27B62D35" w14:textId="77777777" w:rsidR="00FD0FEA" w:rsidRDefault="00FD0FEA" w:rsidP="00FD0FEA">
      <w:pPr>
        <w:jc w:val="center"/>
      </w:pPr>
    </w:p>
    <w:p w14:paraId="6F761656" w14:textId="628EC6B9" w:rsidR="008D0FC4" w:rsidRPr="005369AC" w:rsidRDefault="00FD0FEA" w:rsidP="00FD0FEA">
      <w:pPr>
        <w:rPr>
          <w:b/>
          <w:u w:val="single"/>
        </w:rPr>
      </w:pPr>
      <w:r w:rsidRPr="005369AC">
        <w:rPr>
          <w:b/>
          <w:u w:val="single"/>
        </w:rPr>
        <w:t>Old Business:</w:t>
      </w:r>
      <w:r w:rsidR="0006531C" w:rsidRPr="005369AC">
        <w:rPr>
          <w:b/>
          <w:u w:val="single"/>
        </w:rPr>
        <w:t xml:space="preserve"> </w:t>
      </w:r>
      <w:r w:rsidRPr="005369AC">
        <w:rPr>
          <w:b/>
          <w:u w:val="single"/>
        </w:rPr>
        <w:t xml:space="preserve"> </w:t>
      </w:r>
    </w:p>
    <w:p w14:paraId="6E46BC9F" w14:textId="2BD34EEC" w:rsidR="00A1608B" w:rsidRDefault="00A1608B" w:rsidP="00FD0FEA"/>
    <w:p w14:paraId="648786D4" w14:textId="4A5F1870" w:rsidR="00947993" w:rsidRPr="005369AC" w:rsidRDefault="00947993" w:rsidP="00FD0FEA">
      <w:pPr>
        <w:rPr>
          <w:b/>
          <w:u w:val="single"/>
        </w:rPr>
      </w:pPr>
      <w:r w:rsidRPr="005369AC">
        <w:rPr>
          <w:b/>
          <w:u w:val="single"/>
        </w:rPr>
        <w:t>New Business:</w:t>
      </w:r>
    </w:p>
    <w:p w14:paraId="01DDF109" w14:textId="62B62ECE" w:rsidR="00A1608B" w:rsidRDefault="00A1608B" w:rsidP="00FD0FEA">
      <w:r>
        <w:t>Application 1</w:t>
      </w:r>
      <w:r w:rsidR="00C72E4D">
        <w:t>9</w:t>
      </w:r>
      <w:r>
        <w:t>-</w:t>
      </w:r>
      <w:r w:rsidR="00BC1DA1">
        <w:t>41</w:t>
      </w:r>
      <w:r>
        <w:t xml:space="preserve"> – Block </w:t>
      </w:r>
      <w:r w:rsidR="00BC1DA1">
        <w:t>27.05</w:t>
      </w:r>
      <w:r>
        <w:t xml:space="preserve"> Lot </w:t>
      </w:r>
      <w:r w:rsidR="00BC1DA1">
        <w:t>3</w:t>
      </w:r>
      <w:r>
        <w:t xml:space="preserve"> – Zone R-</w:t>
      </w:r>
      <w:r w:rsidR="00BC1DA1">
        <w:t>1</w:t>
      </w:r>
      <w:r w:rsidR="00BA1254">
        <w:t xml:space="preserve"> – </w:t>
      </w:r>
      <w:r w:rsidR="00BC1DA1">
        <w:t>53 Addison Avenue</w:t>
      </w:r>
      <w:r w:rsidR="00BA1254">
        <w:t xml:space="preserve"> – </w:t>
      </w:r>
      <w:r w:rsidR="00BC1DA1">
        <w:t>Patrick and Lynda Devlin</w:t>
      </w:r>
      <w:r w:rsidR="00BA1254">
        <w:t xml:space="preserve"> – Applicants are seeking variances </w:t>
      </w:r>
      <w:r w:rsidR="00BC1DA1">
        <w:t xml:space="preserve">to build a </w:t>
      </w:r>
      <w:r w:rsidR="006C62D2">
        <w:t>one-story</w:t>
      </w:r>
      <w:r w:rsidR="00BC1DA1">
        <w:t xml:space="preserve"> </w:t>
      </w:r>
      <w:r w:rsidR="003B7CCA">
        <w:t>addition in the rear yard</w:t>
      </w:r>
      <w:r w:rsidR="00BA1254">
        <w:t>.</w:t>
      </w:r>
      <w:r w:rsidR="00BC1DA1">
        <w:t xml:space="preserve"> Seeking </w:t>
      </w:r>
      <w:r w:rsidR="006C62D2">
        <w:t>variance</w:t>
      </w:r>
      <w:r w:rsidR="00BC1DA1">
        <w:t xml:space="preserve"> for a pre-existing non-conforming side yard and total side yard relief.</w:t>
      </w:r>
    </w:p>
    <w:p w14:paraId="20772B17" w14:textId="16BCD59E" w:rsidR="00D62E39" w:rsidRDefault="00D62E39" w:rsidP="00FD0FEA"/>
    <w:p w14:paraId="655BD414" w14:textId="0BD31063" w:rsidR="00D62E39" w:rsidRDefault="00D62E39" w:rsidP="00FD0FEA">
      <w:r>
        <w:t>Application 1</w:t>
      </w:r>
      <w:r w:rsidR="003B7CCA">
        <w:t>9</w:t>
      </w:r>
      <w:r>
        <w:t>-</w:t>
      </w:r>
      <w:r w:rsidR="00BC1DA1">
        <w:t>42</w:t>
      </w:r>
      <w:r>
        <w:t xml:space="preserve"> – Block </w:t>
      </w:r>
      <w:r w:rsidR="00BC1DA1">
        <w:t>22.07</w:t>
      </w:r>
      <w:r>
        <w:t xml:space="preserve"> Lot </w:t>
      </w:r>
      <w:r w:rsidR="00BC1DA1">
        <w:t>24</w:t>
      </w:r>
      <w:r>
        <w:t xml:space="preserve"> – Zone </w:t>
      </w:r>
      <w:r w:rsidR="003B7CCA">
        <w:t>R</w:t>
      </w:r>
      <w:r>
        <w:t xml:space="preserve">-2 – </w:t>
      </w:r>
      <w:r w:rsidR="00BC1DA1">
        <w:t>209 Denver</w:t>
      </w:r>
      <w:r w:rsidR="00BA1254">
        <w:t xml:space="preserve"> </w:t>
      </w:r>
      <w:r>
        <w:t xml:space="preserve">Avenue – </w:t>
      </w:r>
      <w:r w:rsidR="00BC1DA1">
        <w:t>Ryan and Claire Dougherty</w:t>
      </w:r>
      <w:r>
        <w:t xml:space="preserve"> – Applicant</w:t>
      </w:r>
      <w:r w:rsidR="003B7CCA">
        <w:t>s are</w:t>
      </w:r>
      <w:r>
        <w:t xml:space="preserve"> seeking </w:t>
      </w:r>
      <w:r w:rsidR="003B7CCA">
        <w:t>a variance</w:t>
      </w:r>
      <w:r w:rsidR="006C62D2">
        <w:t xml:space="preserve"> to build a second story addition.</w:t>
      </w:r>
      <w:r w:rsidR="00BA1254">
        <w:t xml:space="preserve"> </w:t>
      </w:r>
    </w:p>
    <w:p w14:paraId="6F5B39A5" w14:textId="061309AA" w:rsidR="00A1608B" w:rsidRDefault="00A1608B" w:rsidP="00FD0FEA"/>
    <w:p w14:paraId="1E1BCB89" w14:textId="254E0696" w:rsidR="00265A7F" w:rsidRDefault="006C62D2" w:rsidP="00FD0FEA">
      <w:r>
        <w:t>Other Business: Master Plan</w:t>
      </w:r>
    </w:p>
    <w:p w14:paraId="3D5F6FC0" w14:textId="77777777" w:rsidR="006C62D2" w:rsidRDefault="006C62D2" w:rsidP="00FD0FEA"/>
    <w:p w14:paraId="1BE77596" w14:textId="114EE8A0" w:rsidR="00654F6D" w:rsidRDefault="00654F6D" w:rsidP="00FD0FEA">
      <w:r>
        <w:t>Zoning Office report – Lee Palo</w:t>
      </w:r>
    </w:p>
    <w:p w14:paraId="1B3F0DBB" w14:textId="77777777" w:rsidR="006C62D2" w:rsidRDefault="006C62D2" w:rsidP="00FD0FEA"/>
    <w:p w14:paraId="45C5E620" w14:textId="2EF03AF7" w:rsidR="00654F6D" w:rsidRDefault="00654F6D" w:rsidP="00FD0FEA">
      <w:r>
        <w:t xml:space="preserve">Next Meeting </w:t>
      </w:r>
      <w:r w:rsidR="008F32A9">
        <w:t>–</w:t>
      </w:r>
      <w:r w:rsidR="005A7408">
        <w:t xml:space="preserve"> </w:t>
      </w:r>
      <w:r w:rsidR="008F32A9">
        <w:t>Regular meeting</w:t>
      </w:r>
      <w:r w:rsidR="00070DFC">
        <w:t xml:space="preserve"> – </w:t>
      </w:r>
      <w:r w:rsidR="008F32A9">
        <w:t xml:space="preserve">Thursday, </w:t>
      </w:r>
      <w:r w:rsidR="006C62D2">
        <w:t>December 5</w:t>
      </w:r>
      <w:r w:rsidR="008F32A9">
        <w:t>, 201</w:t>
      </w:r>
      <w:r w:rsidR="009C0DAE">
        <w:t>9</w:t>
      </w:r>
    </w:p>
    <w:p w14:paraId="541A3FC0" w14:textId="1A3684E2" w:rsidR="00070DFC" w:rsidRDefault="00070DFC" w:rsidP="00FD0FEA">
      <w:r>
        <w:t xml:space="preserve">                             </w:t>
      </w:r>
      <w:r w:rsidR="008F32A9">
        <w:t>Work Session</w:t>
      </w:r>
      <w:r>
        <w:t xml:space="preserve"> Meeting – </w:t>
      </w:r>
      <w:r w:rsidR="008F32A9">
        <w:t xml:space="preserve">Monday, </w:t>
      </w:r>
      <w:r w:rsidR="006C62D2">
        <w:t>December</w:t>
      </w:r>
      <w:r w:rsidR="00A40E2B">
        <w:t xml:space="preserve"> 1</w:t>
      </w:r>
      <w:r w:rsidR="006C62D2">
        <w:t>6</w:t>
      </w:r>
      <w:r w:rsidR="00175C6B">
        <w:t>, 201</w:t>
      </w:r>
      <w:r w:rsidR="009C0DAE">
        <w:t>9</w:t>
      </w:r>
    </w:p>
    <w:p w14:paraId="0E0C98B2" w14:textId="77777777" w:rsidR="00070DFC" w:rsidRDefault="00070DFC" w:rsidP="00FD0FEA"/>
    <w:p w14:paraId="144AA661" w14:textId="77777777" w:rsidR="00070DFC" w:rsidRDefault="00070DFC" w:rsidP="00FD0FEA">
      <w:r>
        <w:t>Respectfully submitted</w:t>
      </w:r>
    </w:p>
    <w:p w14:paraId="0EDD962E" w14:textId="77777777" w:rsidR="00070DFC" w:rsidRDefault="00070DFC" w:rsidP="00FD0FEA"/>
    <w:p w14:paraId="65D72C5D" w14:textId="77777777" w:rsidR="00070DFC" w:rsidRDefault="00070DFC" w:rsidP="00FD0FEA">
      <w:r>
        <w:t>Bonnie Richards</w:t>
      </w:r>
    </w:p>
    <w:p w14:paraId="0ACDDAD5" w14:textId="77777777" w:rsidR="00070DFC" w:rsidRDefault="00070DFC" w:rsidP="00FD0FEA">
      <w:r>
        <w:t xml:space="preserve">Secretary 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2B80"/>
    <w:multiLevelType w:val="hybridMultilevel"/>
    <w:tmpl w:val="1750A2A6"/>
    <w:lvl w:ilvl="0" w:tplc="E8021E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54B64"/>
    <w:rsid w:val="0006531C"/>
    <w:rsid w:val="00070DFC"/>
    <w:rsid w:val="0007114A"/>
    <w:rsid w:val="001636C4"/>
    <w:rsid w:val="00175C6B"/>
    <w:rsid w:val="00265A7F"/>
    <w:rsid w:val="00277283"/>
    <w:rsid w:val="002B3710"/>
    <w:rsid w:val="003049DE"/>
    <w:rsid w:val="003B7CCA"/>
    <w:rsid w:val="003C1CA1"/>
    <w:rsid w:val="003C3017"/>
    <w:rsid w:val="00402AFE"/>
    <w:rsid w:val="0046790E"/>
    <w:rsid w:val="00471C43"/>
    <w:rsid w:val="005369AC"/>
    <w:rsid w:val="005A7408"/>
    <w:rsid w:val="00654F6D"/>
    <w:rsid w:val="006B65A5"/>
    <w:rsid w:val="006C62D2"/>
    <w:rsid w:val="007D3B30"/>
    <w:rsid w:val="0087695B"/>
    <w:rsid w:val="008B026E"/>
    <w:rsid w:val="008D0FC4"/>
    <w:rsid w:val="008E504F"/>
    <w:rsid w:val="008F32A9"/>
    <w:rsid w:val="00947993"/>
    <w:rsid w:val="009735B0"/>
    <w:rsid w:val="009B10B0"/>
    <w:rsid w:val="009C0DAE"/>
    <w:rsid w:val="00A1608B"/>
    <w:rsid w:val="00A229D3"/>
    <w:rsid w:val="00A40E2B"/>
    <w:rsid w:val="00A64329"/>
    <w:rsid w:val="00AC2009"/>
    <w:rsid w:val="00AC4C93"/>
    <w:rsid w:val="00B1796F"/>
    <w:rsid w:val="00B90C7E"/>
    <w:rsid w:val="00BA1254"/>
    <w:rsid w:val="00BC1DA1"/>
    <w:rsid w:val="00C72E4D"/>
    <w:rsid w:val="00D26565"/>
    <w:rsid w:val="00D62E39"/>
    <w:rsid w:val="00DF21BD"/>
    <w:rsid w:val="00F132EE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</cp:lastModifiedBy>
  <cp:revision>2</cp:revision>
  <cp:lastPrinted>2019-02-25T20:02:00Z</cp:lastPrinted>
  <dcterms:created xsi:type="dcterms:W3CDTF">2019-11-16T16:36:00Z</dcterms:created>
  <dcterms:modified xsi:type="dcterms:W3CDTF">2019-11-16T16:36:00Z</dcterms:modified>
</cp:coreProperties>
</file>