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03281A1F" w:rsidR="00FD0FEA" w:rsidRDefault="00FD0FEA" w:rsidP="00FD0FEA">
      <w:pPr>
        <w:jc w:val="center"/>
      </w:pPr>
      <w:r>
        <w:t xml:space="preserve">THURSDAY </w:t>
      </w:r>
      <w:r w:rsidR="00154578">
        <w:t>November 7</w:t>
      </w:r>
      <w:r w:rsidR="00A1608B">
        <w:t>, 201</w:t>
      </w:r>
      <w:r w:rsidR="00154578">
        <w:t>9</w:t>
      </w:r>
    </w:p>
    <w:p w14:paraId="68A1E37D" w14:textId="77777777" w:rsidR="00FD0FEA" w:rsidRDefault="00FD0FEA"/>
    <w:p w14:paraId="25A1299F" w14:textId="753B0ECA" w:rsidR="00FD0FEA" w:rsidRDefault="00FD0FEA">
      <w:r>
        <w:t xml:space="preserve">A regular meeting of the Planning/Zoning Board of the Township of Haddon will be held on Thursday </w:t>
      </w:r>
      <w:r w:rsidR="004A245A">
        <w:t>November 7</w:t>
      </w:r>
      <w:r w:rsidR="00A1608B">
        <w:t>, 201</w:t>
      </w:r>
      <w:r w:rsidR="004A245A">
        <w:t>9</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7306D797" w14:textId="77777777" w:rsidR="00FD0FEA" w:rsidRDefault="00FD0FEA" w:rsidP="00FD0FEA">
      <w:pPr>
        <w:jc w:val="center"/>
      </w:pP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12F10AC5" w14:textId="168A789F" w:rsidR="00FD0FEA" w:rsidRDefault="00FD0FEA" w:rsidP="00FD0FEA">
      <w:r>
        <w:t xml:space="preserve">Approval of Minutes from </w:t>
      </w:r>
      <w:r w:rsidR="004A245A">
        <w:t>October 3</w:t>
      </w:r>
      <w:r w:rsidR="00A1608B">
        <w:t>,201</w:t>
      </w:r>
      <w:r w:rsidR="004A245A">
        <w:t>9</w:t>
      </w:r>
    </w:p>
    <w:p w14:paraId="4436EA1A" w14:textId="77777777" w:rsidR="00FD0FEA" w:rsidRDefault="00FD0FEA" w:rsidP="00FD0FEA"/>
    <w:p w14:paraId="6F761656" w14:textId="1A2EB2A7" w:rsidR="008D0FC4" w:rsidRDefault="00FD0FEA" w:rsidP="00FD0FEA">
      <w:r>
        <w:t xml:space="preserve">Old Business: </w:t>
      </w:r>
      <w:r w:rsidR="004A245A">
        <w:t>None</w:t>
      </w:r>
    </w:p>
    <w:p w14:paraId="0C8863FF" w14:textId="6770F15F" w:rsidR="004A245A" w:rsidRDefault="004A245A" w:rsidP="00FD0FEA"/>
    <w:p w14:paraId="72E8AB24" w14:textId="17693FF8" w:rsidR="004A245A" w:rsidRDefault="004A245A" w:rsidP="00FD0FEA">
      <w:r>
        <w:t>New Business:</w:t>
      </w:r>
    </w:p>
    <w:p w14:paraId="09BFCCAD" w14:textId="343D9591" w:rsidR="00FD0FEA" w:rsidRDefault="00A1608B" w:rsidP="00FD0FEA">
      <w:r>
        <w:t>Application – 1</w:t>
      </w:r>
      <w:r w:rsidR="004A245A">
        <w:t>9</w:t>
      </w:r>
      <w:r>
        <w:t>-</w:t>
      </w:r>
      <w:r w:rsidR="004A245A">
        <w:t>27</w:t>
      </w:r>
      <w:r>
        <w:t xml:space="preserve"> – Block </w:t>
      </w:r>
      <w:r w:rsidR="004A245A">
        <w:t>4.01</w:t>
      </w:r>
      <w:r>
        <w:t xml:space="preserve"> Lots </w:t>
      </w:r>
      <w:r w:rsidR="004A245A">
        <w:t>1-7 and 10 and 11</w:t>
      </w:r>
      <w:r w:rsidR="008D0FC4">
        <w:t>-</w:t>
      </w:r>
      <w:r>
        <w:t xml:space="preserve"> Zone </w:t>
      </w:r>
      <w:r w:rsidR="004A245A">
        <w:t>I</w:t>
      </w:r>
      <w:r>
        <w:t>-</w:t>
      </w:r>
      <w:r w:rsidR="008D0FC4">
        <w:t>1</w:t>
      </w:r>
      <w:r>
        <w:t xml:space="preserve"> – </w:t>
      </w:r>
      <w:r w:rsidR="004A245A">
        <w:t>201-209 US Hwy Rt 130 also known as 201-209 Crescent Blvd.</w:t>
      </w:r>
      <w:r>
        <w:t xml:space="preserve">– </w:t>
      </w:r>
      <w:r w:rsidR="004A245A">
        <w:t>Hertz Corporation – Owner of Building R &amp; J Klopp LLC</w:t>
      </w:r>
      <w:r>
        <w:t xml:space="preserve"> – Applicant is seeking </w:t>
      </w:r>
      <w:r w:rsidR="0087714F">
        <w:t>a site plan approval and use variance to put a Hertz Rental A Car Business inside the existing Elmer’s Auto Body. With</w:t>
      </w:r>
      <w:r>
        <w:t xml:space="preserve"> any and all variances or waives deemed necessary to approve this application.</w:t>
      </w:r>
    </w:p>
    <w:p w14:paraId="34F0EE81" w14:textId="5D6F000C" w:rsidR="00A1608B" w:rsidRDefault="00A1608B" w:rsidP="00FD0FEA"/>
    <w:p w14:paraId="3CBEBF65" w14:textId="61964E56" w:rsidR="00A1608B" w:rsidRDefault="00A1608B" w:rsidP="00FD0FEA">
      <w:r>
        <w:t>Application – 1</w:t>
      </w:r>
      <w:r w:rsidR="00154578">
        <w:t>9</w:t>
      </w:r>
      <w:r>
        <w:t>-</w:t>
      </w:r>
      <w:r w:rsidR="008D0FC4">
        <w:t>3</w:t>
      </w:r>
      <w:r w:rsidR="00154578">
        <w:t>2</w:t>
      </w:r>
      <w:r>
        <w:t xml:space="preserve"> – Block 2</w:t>
      </w:r>
      <w:r w:rsidR="00154578">
        <w:t>6</w:t>
      </w:r>
      <w:r>
        <w:t>.</w:t>
      </w:r>
      <w:r w:rsidR="003C3017">
        <w:t>0</w:t>
      </w:r>
      <w:r w:rsidR="00154578">
        <w:t>6</w:t>
      </w:r>
      <w:r>
        <w:t xml:space="preserve"> Lot </w:t>
      </w:r>
      <w:r w:rsidR="00154578">
        <w:t>1</w:t>
      </w:r>
      <w:r w:rsidR="007D3B30">
        <w:t xml:space="preserve"> -</w:t>
      </w:r>
      <w:r>
        <w:t xml:space="preserve"> Zone R-</w:t>
      </w:r>
      <w:r w:rsidR="00154578">
        <w:t>2</w:t>
      </w:r>
      <w:r>
        <w:t xml:space="preserve"> –</w:t>
      </w:r>
      <w:r w:rsidR="00154578">
        <w:t>209 Cooper Street</w:t>
      </w:r>
      <w:r>
        <w:t xml:space="preserve"> – </w:t>
      </w:r>
      <w:r w:rsidR="00F80104">
        <w:t>Mike &amp; Laura Izzo</w:t>
      </w:r>
      <w:r>
        <w:t>–</w:t>
      </w:r>
      <w:r w:rsidR="00F80104">
        <w:t xml:space="preserve"> Applicants are seeking front yard parking relief for a one car garage also a pre-exiting non-conforming front </w:t>
      </w:r>
      <w:r w:rsidR="004D52A8">
        <w:t>yard,</w:t>
      </w:r>
      <w:r w:rsidR="00F80104">
        <w:t xml:space="preserve"> rear yard set-backs with any and all other </w:t>
      </w:r>
      <w:r w:rsidR="004D52A8">
        <w:t>variance</w:t>
      </w:r>
      <w:r w:rsidR="00F80104">
        <w:t xml:space="preserve">, waivers </w:t>
      </w:r>
      <w:r>
        <w:t>necessary to approve this application.</w:t>
      </w:r>
    </w:p>
    <w:p w14:paraId="1661187E" w14:textId="25F55AAA" w:rsidR="00F80104" w:rsidRDefault="00F80104" w:rsidP="00FD0FEA"/>
    <w:p w14:paraId="50A3EAC6" w14:textId="75703774" w:rsidR="00F80104" w:rsidRDefault="00F80104" w:rsidP="00FD0FEA">
      <w:r>
        <w:t>Application 19-34 – Block 26.05 Lot 12 – Zone R-2 – 301 Cooper Street – Kelly Builders, INC. Applicants are seeking front yard setback variance related to continuation of non-conformity along Melrose Avenue providing 23.22 feet where 25’ is required. With any and all variances, waivers deemed necessary to approve this application.</w:t>
      </w:r>
    </w:p>
    <w:p w14:paraId="6D0C6309" w14:textId="0F4040E4" w:rsidR="00F80104" w:rsidRDefault="00F80104" w:rsidP="00FD0FEA"/>
    <w:p w14:paraId="2F061E9B" w14:textId="26E036B2" w:rsidR="00F80104" w:rsidRDefault="00F80104" w:rsidP="00FD0FEA">
      <w:r>
        <w:t>Application 19-35 – Block 27.12 Lot 18 – Zone R-2 – 228 Stratford Avenue – William &amp; Terri Hall – Applicants are seeking relief of 3.94 feet front yard setback, where 25 feet is required, and relief of .75 feet side yard setback on one side and .30 feet on the other side, to construct an addition.</w:t>
      </w:r>
    </w:p>
    <w:p w14:paraId="029F0EB4" w14:textId="2B03C02C" w:rsidR="00F80104" w:rsidRDefault="00F80104" w:rsidP="00FD0FEA"/>
    <w:p w14:paraId="49F014FA" w14:textId="20547D05" w:rsidR="00F80104" w:rsidRDefault="00F80104" w:rsidP="00FD0FEA">
      <w:r>
        <w:t xml:space="preserve">Application 19-36 – Block 21.11 Lot 12 – Zone R-2 – 13 Cooper Street – Munn Lane Properties, LLC – Applicants are seeking front yard setback </w:t>
      </w:r>
      <w:r w:rsidR="004D52A8">
        <w:t>relief</w:t>
      </w:r>
      <w:r>
        <w:t xml:space="preserve"> for a pre-existing non-</w:t>
      </w:r>
      <w:r w:rsidR="004D52A8">
        <w:t>coming</w:t>
      </w:r>
      <w:r>
        <w:t xml:space="preserve"> to </w:t>
      </w:r>
      <w:r w:rsidR="004D52A8">
        <w:t>construct</w:t>
      </w:r>
      <w:r>
        <w:t xml:space="preserve"> an addition.</w:t>
      </w:r>
    </w:p>
    <w:p w14:paraId="3892EE06" w14:textId="77C222FC" w:rsidR="00F80104" w:rsidRDefault="00F80104" w:rsidP="00FD0FEA"/>
    <w:p w14:paraId="6DC51056" w14:textId="1BBA37D4" w:rsidR="00F80104" w:rsidRDefault="00F80104" w:rsidP="00FD0FEA">
      <w:r>
        <w:t>Page 2</w:t>
      </w:r>
    </w:p>
    <w:p w14:paraId="51FC8CAB" w14:textId="60AD4EFD" w:rsidR="00F80104" w:rsidRDefault="00F80104" w:rsidP="00FD0FEA"/>
    <w:p w14:paraId="6E46BC9F" w14:textId="2828C372" w:rsidR="00A1608B" w:rsidRDefault="00F80104" w:rsidP="00FD0FEA">
      <w:r>
        <w:t>Application 19-</w:t>
      </w:r>
      <w:r w:rsidR="004D52A8">
        <w:t>37 – Block 15.08 Lot 11 – Zone R-1 – 273 Crystal Terrace – Catherine Michener – Applicant is seeking to convert garage into living space and needs front yard parking relief.</w:t>
      </w:r>
    </w:p>
    <w:p w14:paraId="51716264" w14:textId="77777777" w:rsidR="004D52A8" w:rsidRDefault="004D52A8" w:rsidP="00FD0FEA"/>
    <w:p w14:paraId="561D1248" w14:textId="1B6486F7" w:rsidR="0007114A" w:rsidRDefault="0007114A" w:rsidP="00FD0FEA">
      <w:r>
        <w:t>Resolutions:</w:t>
      </w:r>
      <w:r w:rsidR="004D52A8">
        <w:t xml:space="preserve"> 15 Lockland Ave</w:t>
      </w:r>
    </w:p>
    <w:p w14:paraId="0667A8DA" w14:textId="77777777" w:rsidR="00265A7F" w:rsidRDefault="00265A7F" w:rsidP="00FD0FEA"/>
    <w:p w14:paraId="1BE77596" w14:textId="77777777" w:rsidR="00654F6D" w:rsidRDefault="00654F6D" w:rsidP="00FD0FEA">
      <w:r>
        <w:t>Zoning Office report – Lee Palo</w:t>
      </w:r>
    </w:p>
    <w:p w14:paraId="1996B5B7" w14:textId="77777777" w:rsidR="00654F6D" w:rsidRDefault="00654F6D" w:rsidP="00FD0FEA"/>
    <w:p w14:paraId="45C5E620" w14:textId="56243094" w:rsidR="00654F6D" w:rsidRDefault="00654F6D" w:rsidP="00FD0FEA">
      <w:r>
        <w:t xml:space="preserve">Next Meeting </w:t>
      </w:r>
      <w:r w:rsidR="005A7408">
        <w:t>- Work</w:t>
      </w:r>
      <w:r w:rsidR="00070DFC">
        <w:t xml:space="preserve"> Session – Monday </w:t>
      </w:r>
      <w:r w:rsidR="0087714F">
        <w:t>November</w:t>
      </w:r>
      <w:r w:rsidR="003C1CA1">
        <w:t xml:space="preserve"> 1</w:t>
      </w:r>
      <w:r w:rsidR="0087714F">
        <w:t>8</w:t>
      </w:r>
      <w:r w:rsidR="003C1CA1">
        <w:t>, 201</w:t>
      </w:r>
      <w:r w:rsidR="0087714F">
        <w:t>9</w:t>
      </w:r>
    </w:p>
    <w:p w14:paraId="541A3FC0" w14:textId="05D8806E" w:rsidR="00070DFC" w:rsidRDefault="00070DFC" w:rsidP="00FD0FEA">
      <w:r>
        <w:t xml:space="preserve">                              Regular Meeting – Thursday </w:t>
      </w:r>
      <w:r w:rsidR="0087714F">
        <w:t>December</w:t>
      </w:r>
      <w:r w:rsidR="00175C6B">
        <w:t xml:space="preserve"> </w:t>
      </w:r>
      <w:r w:rsidR="0087714F">
        <w:t>5</w:t>
      </w:r>
      <w:r w:rsidR="00175C6B">
        <w:t>, 201</w:t>
      </w:r>
      <w:r w:rsidR="0087714F">
        <w:t>9</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54B64"/>
    <w:rsid w:val="00070DFC"/>
    <w:rsid w:val="0007114A"/>
    <w:rsid w:val="00154578"/>
    <w:rsid w:val="001636C4"/>
    <w:rsid w:val="00175C6B"/>
    <w:rsid w:val="00265A7F"/>
    <w:rsid w:val="002B3710"/>
    <w:rsid w:val="003049DE"/>
    <w:rsid w:val="003C1CA1"/>
    <w:rsid w:val="003C3017"/>
    <w:rsid w:val="00471C43"/>
    <w:rsid w:val="004A245A"/>
    <w:rsid w:val="004D52A8"/>
    <w:rsid w:val="005A7408"/>
    <w:rsid w:val="005D6ED4"/>
    <w:rsid w:val="00654F6D"/>
    <w:rsid w:val="006B65A5"/>
    <w:rsid w:val="007D3B30"/>
    <w:rsid w:val="0087714F"/>
    <w:rsid w:val="008D0FC4"/>
    <w:rsid w:val="009735B0"/>
    <w:rsid w:val="009B10B0"/>
    <w:rsid w:val="00A1608B"/>
    <w:rsid w:val="00AC4C93"/>
    <w:rsid w:val="00B1796F"/>
    <w:rsid w:val="00F80104"/>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2019-10-30T19:39:00Z</cp:lastPrinted>
  <dcterms:created xsi:type="dcterms:W3CDTF">2019-10-31T13:15:00Z</dcterms:created>
  <dcterms:modified xsi:type="dcterms:W3CDTF">2019-10-31T13:15:00Z</dcterms:modified>
</cp:coreProperties>
</file>