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15B0" w14:textId="77777777" w:rsidR="00CE6CE1" w:rsidRDefault="00CE6CE1" w:rsidP="00E27C63">
      <w:pPr>
        <w:jc w:val="center"/>
      </w:pPr>
      <w:bookmarkStart w:id="0" w:name="_GoBack"/>
      <w:bookmarkEnd w:id="0"/>
    </w:p>
    <w:p w14:paraId="1321D16C" w14:textId="2F738917" w:rsidR="00C02123" w:rsidRDefault="00E27C63" w:rsidP="00E27C63">
      <w:pPr>
        <w:jc w:val="center"/>
      </w:pPr>
      <w:r>
        <w:t>HADDON TOWNSHIP PLANNING/ZONING BOARD</w:t>
      </w:r>
    </w:p>
    <w:p w14:paraId="136BC5F9" w14:textId="77777777" w:rsidR="00E27C63" w:rsidRDefault="00E27C63" w:rsidP="00E27C63">
      <w:pPr>
        <w:jc w:val="center"/>
      </w:pPr>
      <w:r>
        <w:t>AGENDA</w:t>
      </w:r>
    </w:p>
    <w:p w14:paraId="28969B9A" w14:textId="089C0151" w:rsidR="00E27C63" w:rsidRDefault="00E03533" w:rsidP="00E27C63">
      <w:pPr>
        <w:jc w:val="center"/>
      </w:pPr>
      <w:r>
        <w:t>9</w:t>
      </w:r>
      <w:r w:rsidR="00E27C63">
        <w:t>-</w:t>
      </w:r>
      <w:r>
        <w:t>5</w:t>
      </w:r>
      <w:r w:rsidR="008C386E">
        <w:t>-</w:t>
      </w:r>
      <w:r w:rsidR="00E27C63">
        <w:t>1</w:t>
      </w:r>
      <w:r w:rsidR="00E570A1">
        <w:t>9</w:t>
      </w:r>
    </w:p>
    <w:p w14:paraId="7FCFBFCB" w14:textId="2C49EA38" w:rsidR="004156C8" w:rsidRDefault="004156C8" w:rsidP="00383773">
      <w:pPr>
        <w:spacing w:after="0"/>
      </w:pPr>
      <w:r>
        <w:t xml:space="preserve">A regular meeting of the Planning/Zoning Board of the Township of Haddon will be held on Thursday </w:t>
      </w:r>
      <w:r w:rsidR="00E03533">
        <w:t>September</w:t>
      </w:r>
      <w:r w:rsidR="00085D59">
        <w:t xml:space="preserve"> </w:t>
      </w:r>
      <w:r w:rsidR="00E03533">
        <w:t>5</w:t>
      </w:r>
      <w:r>
        <w:t>, 201</w:t>
      </w:r>
      <w:r w:rsidR="00085D59">
        <w:t>9</w:t>
      </w:r>
      <w:r>
        <w:t xml:space="preserve"> in the Municipal Building meeting room (2</w:t>
      </w:r>
      <w:r w:rsidRPr="004156C8">
        <w:rPr>
          <w:vertAlign w:val="superscript"/>
        </w:rPr>
        <w:t>nd</w:t>
      </w:r>
      <w:r>
        <w:t xml:space="preserve"> Floor) located at 135 Haddon Avenue, Haddon Township, New Jersey.</w:t>
      </w:r>
    </w:p>
    <w:p w14:paraId="5FFDBE50" w14:textId="77777777" w:rsidR="004156C8" w:rsidRDefault="004156C8" w:rsidP="00383773">
      <w:pPr>
        <w:spacing w:after="0"/>
      </w:pPr>
    </w:p>
    <w:p w14:paraId="247AEEBD" w14:textId="77777777" w:rsidR="004156C8" w:rsidRDefault="004156C8" w:rsidP="00383773">
      <w:pPr>
        <w:spacing w:after="0"/>
        <w:jc w:val="center"/>
      </w:pPr>
      <w:r>
        <w:t>Flag Salute</w:t>
      </w:r>
    </w:p>
    <w:p w14:paraId="1B257CD0" w14:textId="77777777" w:rsidR="004156C8" w:rsidRDefault="004156C8" w:rsidP="00383773">
      <w:pPr>
        <w:spacing w:after="0"/>
        <w:jc w:val="center"/>
      </w:pPr>
      <w:r>
        <w:t>Confirmation of Sunshine Law</w:t>
      </w:r>
    </w:p>
    <w:p w14:paraId="007F9460" w14:textId="77777777" w:rsidR="00E27C63" w:rsidRDefault="00BE2727" w:rsidP="00383773">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4AD80E8A" w14:textId="77777777" w:rsidR="008C386E" w:rsidRDefault="008C386E" w:rsidP="00FE09EA">
      <w:pPr>
        <w:jc w:val="center"/>
        <w:rPr>
          <w:b/>
        </w:rPr>
      </w:pPr>
    </w:p>
    <w:p w14:paraId="78684E97" w14:textId="72087E09" w:rsidR="00FE09EA" w:rsidRPr="0011290E" w:rsidRDefault="00FE09EA" w:rsidP="00383773">
      <w:pPr>
        <w:spacing w:after="0"/>
        <w:jc w:val="center"/>
        <w:rPr>
          <w:b/>
        </w:rPr>
      </w:pPr>
      <w:r w:rsidRPr="0011290E">
        <w:rPr>
          <w:b/>
        </w:rPr>
        <w:t>Roll Call</w:t>
      </w:r>
    </w:p>
    <w:p w14:paraId="24C2613E" w14:textId="64D76D75" w:rsidR="00FE09EA" w:rsidRDefault="00FE09EA" w:rsidP="00383773">
      <w:pPr>
        <w:spacing w:after="0"/>
      </w:pPr>
      <w:r>
        <w:t xml:space="preserve">Approval of Minutes from </w:t>
      </w:r>
      <w:r w:rsidR="00E03533">
        <w:t>7</w:t>
      </w:r>
      <w:r w:rsidR="00085D59">
        <w:t>-</w:t>
      </w:r>
      <w:r w:rsidR="00E03533">
        <w:t>15</w:t>
      </w:r>
      <w:r w:rsidR="00085D59">
        <w:t>-19</w:t>
      </w:r>
    </w:p>
    <w:p w14:paraId="223C9308" w14:textId="77777777" w:rsidR="00E570A1" w:rsidRDefault="00E570A1" w:rsidP="00383773">
      <w:pPr>
        <w:spacing w:after="0"/>
      </w:pPr>
    </w:p>
    <w:p w14:paraId="7879C14D" w14:textId="1C566BCF" w:rsidR="00FE09EA" w:rsidRDefault="00FE09EA">
      <w:r>
        <w:t>Old Business:</w:t>
      </w:r>
      <w:r w:rsidR="008C386E">
        <w:t xml:space="preserve"> </w:t>
      </w:r>
      <w:r w:rsidR="00DB1A67">
        <w:t xml:space="preserve">Application </w:t>
      </w:r>
      <w:r w:rsidR="00EC73B5">
        <w:t xml:space="preserve">18-04 – Block 22.04 Lot 7 – Zone </w:t>
      </w:r>
      <w:r w:rsidR="0049636B">
        <w:t>C-4 – 350-352 Haddon LLC – Central Taco – Owner Henry and Julia McKee – Owner of Restaurant is 350-352 Haddon LLC. This Application is for parking only.</w:t>
      </w:r>
      <w:r w:rsidR="008C386E">
        <w:t xml:space="preserve"> </w:t>
      </w:r>
      <w:r>
        <w:t xml:space="preserve"> </w:t>
      </w:r>
    </w:p>
    <w:p w14:paraId="71F98E4C" w14:textId="4D53F621" w:rsidR="00FE09EA" w:rsidRDefault="00FE09EA">
      <w:r w:rsidRPr="000969F5">
        <w:rPr>
          <w:b/>
          <w:u w:val="single"/>
        </w:rPr>
        <w:t>New Business</w:t>
      </w:r>
      <w:r w:rsidRPr="008E2C6C">
        <w:t>: Application 1</w:t>
      </w:r>
      <w:r w:rsidR="00085D59" w:rsidRPr="008E2C6C">
        <w:t>9</w:t>
      </w:r>
      <w:r w:rsidRPr="008E2C6C">
        <w:t>-</w:t>
      </w:r>
      <w:r w:rsidR="008E2C6C" w:rsidRPr="008E2C6C">
        <w:t>2</w:t>
      </w:r>
      <w:r w:rsidR="008E2C6C">
        <w:t xml:space="preserve">8 – Block 16.04 Lot 1 – Zone R-1 – 779 Mt. Vernon Avenue – </w:t>
      </w:r>
      <w:r w:rsidR="00AC678E">
        <w:t>George Brunner III and Nancy Meriam</w:t>
      </w:r>
      <w:r w:rsidR="008E2C6C">
        <w:t xml:space="preserve"> – Applicant</w:t>
      </w:r>
      <w:r w:rsidR="00AC678E">
        <w:t>s</w:t>
      </w:r>
      <w:r w:rsidR="008E2C6C">
        <w:t xml:space="preserve"> </w:t>
      </w:r>
      <w:r w:rsidR="00AC678E">
        <w:t>are seeking to put in a rear yard addition asking relief of a pre-existing non-conforming side yard setback where 30 feet is required and only has 26.45 feet existing. Relief of 3.55 feet is being requested, with any and all other variances deemed necessary to approve this application.</w:t>
      </w:r>
    </w:p>
    <w:p w14:paraId="29162363" w14:textId="77777777" w:rsidR="00AC678E" w:rsidRPr="008E2C6C" w:rsidRDefault="00AC678E"/>
    <w:p w14:paraId="0DD4E609" w14:textId="42137E27" w:rsidR="0059620E" w:rsidRDefault="0059620E">
      <w:r w:rsidRPr="00F51071">
        <w:rPr>
          <w:u w:val="single"/>
        </w:rPr>
        <w:t>Application 1</w:t>
      </w:r>
      <w:r w:rsidR="00085D59">
        <w:rPr>
          <w:u w:val="single"/>
        </w:rPr>
        <w:t>9</w:t>
      </w:r>
      <w:r w:rsidRPr="00F51071">
        <w:rPr>
          <w:u w:val="single"/>
        </w:rPr>
        <w:t>-</w:t>
      </w:r>
      <w:r w:rsidR="00AC678E">
        <w:rPr>
          <w:u w:val="single"/>
        </w:rPr>
        <w:t>29</w:t>
      </w:r>
      <w:r>
        <w:t xml:space="preserve"> – Block </w:t>
      </w:r>
      <w:r w:rsidR="00AC678E">
        <w:t>7.08</w:t>
      </w:r>
      <w:r>
        <w:t xml:space="preserve"> Lot </w:t>
      </w:r>
      <w:r w:rsidR="00AC678E">
        <w:t>27</w:t>
      </w:r>
      <w:r>
        <w:t>- Zone</w:t>
      </w:r>
      <w:r w:rsidR="00AC678E">
        <w:t xml:space="preserve"> R</w:t>
      </w:r>
      <w:r>
        <w:t>-</w:t>
      </w:r>
      <w:r w:rsidR="00AC678E">
        <w:t>2</w:t>
      </w:r>
      <w:r>
        <w:t xml:space="preserve"> – </w:t>
      </w:r>
      <w:r w:rsidR="00AC678E">
        <w:t>111 E. Ormond Avenue</w:t>
      </w:r>
      <w:r>
        <w:t xml:space="preserve"> – </w:t>
      </w:r>
      <w:r w:rsidR="00AC678E">
        <w:t>Gary Smith</w:t>
      </w:r>
      <w:r>
        <w:t xml:space="preserve"> – Applicant</w:t>
      </w:r>
      <w:r w:rsidR="00AC678E">
        <w:t xml:space="preserve"> is</w:t>
      </w:r>
      <w:r>
        <w:t xml:space="preserve"> seeking</w:t>
      </w:r>
      <w:r w:rsidR="00085D59">
        <w:t xml:space="preserve"> </w:t>
      </w:r>
      <w:r w:rsidR="008D141A">
        <w:t>relief to construct a 2</w:t>
      </w:r>
      <w:r w:rsidR="008D141A" w:rsidRPr="008D141A">
        <w:rPr>
          <w:vertAlign w:val="superscript"/>
        </w:rPr>
        <w:t>nd</w:t>
      </w:r>
      <w:r w:rsidR="008D141A">
        <w:t xml:space="preserve"> story addition requesting relief for side yard, Front yard, Building Cover, impervious Cover and one parking space (</w:t>
      </w:r>
      <w:r w:rsidR="004D4039">
        <w:t>encroaches</w:t>
      </w:r>
      <w:r w:rsidR="008D141A">
        <w:t xml:space="preserve"> into front set back) </w:t>
      </w:r>
      <w:r w:rsidR="00085D59">
        <w:t>with any an</w:t>
      </w:r>
      <w:r w:rsidR="00F13DE6">
        <w:t>d all other variances deemed necessary to approve this application.</w:t>
      </w:r>
    </w:p>
    <w:p w14:paraId="7A59AA55" w14:textId="5CE8897F" w:rsidR="008D141A" w:rsidRDefault="008D141A"/>
    <w:p w14:paraId="5FEFBF67" w14:textId="5D038F9A" w:rsidR="008D141A" w:rsidRDefault="00DE5984">
      <w:r>
        <w:t xml:space="preserve">Application 19-31 – Block 22.04 Lot 7 – Zone R-2 – 20 Elm Avenue – Paula Spiecker – Applicant is seeking relief for pre-existing non-conforming front yard setback of 20.94’ where 25’ is required relief of 4.06’. With any and all other </w:t>
      </w:r>
      <w:r w:rsidR="004D4039">
        <w:t>variances</w:t>
      </w:r>
      <w:r>
        <w:t>, waive</w:t>
      </w:r>
      <w:r w:rsidR="00EE46CC">
        <w:t>rs deemed necessary to approve this application.</w:t>
      </w:r>
      <w:r w:rsidR="008D141A">
        <w:t xml:space="preserve"> </w:t>
      </w:r>
    </w:p>
    <w:p w14:paraId="219E09D5" w14:textId="46EBE19B" w:rsidR="00EE46CC" w:rsidRDefault="00EE46CC"/>
    <w:p w14:paraId="6AD02AF4" w14:textId="1BB0327B" w:rsidR="002F512F" w:rsidRDefault="0059620E" w:rsidP="00383773">
      <w:pPr>
        <w:spacing w:after="0"/>
      </w:pPr>
      <w:r>
        <w:t>Resolutions</w:t>
      </w:r>
      <w:r w:rsidR="00085D59">
        <w:t>:</w:t>
      </w:r>
    </w:p>
    <w:p w14:paraId="56D1120F" w14:textId="389259CF" w:rsidR="00EE46CC" w:rsidRDefault="00EE46CC" w:rsidP="00383773">
      <w:pPr>
        <w:spacing w:after="0"/>
      </w:pPr>
      <w:r>
        <w:t>19-16 – 89 Elgin Ave</w:t>
      </w:r>
    </w:p>
    <w:p w14:paraId="618C395B" w14:textId="2260999A" w:rsidR="00EE46CC" w:rsidRDefault="00EE46CC" w:rsidP="00383773">
      <w:pPr>
        <w:spacing w:after="0"/>
      </w:pPr>
      <w:r>
        <w:t>19-17 – 82 Akron Ave</w:t>
      </w:r>
    </w:p>
    <w:p w14:paraId="6EF16B08" w14:textId="1BF76ECC" w:rsidR="0049636B" w:rsidRDefault="0049636B" w:rsidP="00383773">
      <w:pPr>
        <w:spacing w:after="0"/>
      </w:pPr>
      <w:r>
        <w:lastRenderedPageBreak/>
        <w:t>Page 2</w:t>
      </w:r>
    </w:p>
    <w:p w14:paraId="3481BE9D" w14:textId="77777777" w:rsidR="0049636B" w:rsidRDefault="0049636B" w:rsidP="00383773">
      <w:pPr>
        <w:spacing w:after="0"/>
      </w:pPr>
    </w:p>
    <w:p w14:paraId="53C3F1A7" w14:textId="39CAC931" w:rsidR="00EE46CC" w:rsidRDefault="00EE46CC" w:rsidP="00383773">
      <w:pPr>
        <w:spacing w:after="0"/>
      </w:pPr>
      <w:r>
        <w:t>19-19 – 24 Haddon Ave</w:t>
      </w:r>
    </w:p>
    <w:p w14:paraId="33952449" w14:textId="15A90471" w:rsidR="00EE46CC" w:rsidRDefault="00EE46CC" w:rsidP="00383773">
      <w:pPr>
        <w:spacing w:after="0"/>
      </w:pPr>
      <w:r>
        <w:t>19-22 – 129 Geneva Ave</w:t>
      </w:r>
    </w:p>
    <w:p w14:paraId="101C1747" w14:textId="7685160E" w:rsidR="00EE46CC" w:rsidRDefault="00EE46CC" w:rsidP="00383773">
      <w:pPr>
        <w:spacing w:after="0"/>
      </w:pPr>
      <w:r>
        <w:t>19-23 – 246 Burrwood Ave</w:t>
      </w:r>
    </w:p>
    <w:p w14:paraId="6AAC048E" w14:textId="4F2F115D" w:rsidR="00EE46CC" w:rsidRDefault="00EE46CC" w:rsidP="00383773">
      <w:pPr>
        <w:spacing w:after="0"/>
      </w:pPr>
      <w:r>
        <w:t>19-25 – 400 Cooper Street</w:t>
      </w:r>
    </w:p>
    <w:p w14:paraId="5BB9F8DF" w14:textId="240FCECF" w:rsidR="00EE46CC" w:rsidRDefault="004D4039" w:rsidP="00383773">
      <w:pPr>
        <w:spacing w:after="0"/>
      </w:pPr>
      <w:r>
        <w:t>19-26 – 115 Elgin Ave</w:t>
      </w:r>
    </w:p>
    <w:p w14:paraId="4D743914" w14:textId="7EBE8DBA" w:rsidR="009426C2" w:rsidRDefault="009426C2" w:rsidP="00383773">
      <w:pPr>
        <w:spacing w:after="0"/>
      </w:pPr>
    </w:p>
    <w:p w14:paraId="75C39B44" w14:textId="3385E235" w:rsidR="00383773" w:rsidRDefault="009426C2" w:rsidP="00383773">
      <w:pPr>
        <w:spacing w:after="0"/>
      </w:pPr>
      <w:r>
        <w:t xml:space="preserve">Other Business: </w:t>
      </w:r>
    </w:p>
    <w:p w14:paraId="686C5CDA" w14:textId="77777777" w:rsidR="00383773" w:rsidRDefault="00383773" w:rsidP="00383773">
      <w:pPr>
        <w:spacing w:after="0"/>
      </w:pPr>
    </w:p>
    <w:p w14:paraId="6C63E778" w14:textId="3243E04C" w:rsidR="0059620E" w:rsidRDefault="0059620E" w:rsidP="00383773">
      <w:pPr>
        <w:spacing w:after="0"/>
      </w:pPr>
      <w:r>
        <w:t>Zoning Office Report – Lee Palo</w:t>
      </w:r>
    </w:p>
    <w:p w14:paraId="7100A3AA" w14:textId="77777777" w:rsidR="004D4039" w:rsidRDefault="004D4039" w:rsidP="00383773">
      <w:pPr>
        <w:spacing w:after="0"/>
      </w:pPr>
    </w:p>
    <w:p w14:paraId="443F6B22" w14:textId="3A655996" w:rsidR="0059620E" w:rsidRDefault="0059620E" w:rsidP="00383773">
      <w:pPr>
        <w:spacing w:after="0"/>
      </w:pPr>
      <w:r>
        <w:t>Next Meeting – Work Session Monday</w:t>
      </w:r>
      <w:r w:rsidR="008C386E">
        <w:t xml:space="preserve"> </w:t>
      </w:r>
      <w:r w:rsidR="004D4039">
        <w:t xml:space="preserve">September </w:t>
      </w:r>
      <w:r w:rsidR="00383773">
        <w:t>1</w:t>
      </w:r>
      <w:r w:rsidR="004D4039">
        <w:t>6</w:t>
      </w:r>
      <w:r w:rsidR="00383773">
        <w:t>, 2019</w:t>
      </w:r>
    </w:p>
    <w:p w14:paraId="4FFDC13B" w14:textId="5E29E78E" w:rsidR="0059620E" w:rsidRDefault="0059620E" w:rsidP="00383773">
      <w:pPr>
        <w:spacing w:after="0"/>
      </w:pPr>
      <w:r>
        <w:t xml:space="preserve">                             Regular Meeting – Thursday </w:t>
      </w:r>
      <w:r w:rsidR="004D4039">
        <w:t>October 3</w:t>
      </w:r>
      <w:r w:rsidR="00F51071">
        <w:t xml:space="preserve">, </w:t>
      </w:r>
      <w:r>
        <w:t>201</w:t>
      </w:r>
      <w:r w:rsidR="00383773">
        <w:t>9</w:t>
      </w:r>
    </w:p>
    <w:p w14:paraId="54EAD205" w14:textId="77777777" w:rsidR="0059620E" w:rsidRDefault="0059620E" w:rsidP="00383773">
      <w:pPr>
        <w:spacing w:after="0"/>
      </w:pPr>
    </w:p>
    <w:p w14:paraId="4F87DEA2" w14:textId="77777777" w:rsidR="0059620E" w:rsidRDefault="0059620E" w:rsidP="00383773">
      <w:pPr>
        <w:spacing w:after="0"/>
      </w:pPr>
    </w:p>
    <w:p w14:paraId="2A74DE5F" w14:textId="77777777" w:rsidR="0059620E" w:rsidRDefault="0059620E" w:rsidP="00383773">
      <w:pPr>
        <w:spacing w:after="0"/>
      </w:pPr>
      <w:r>
        <w:t>Respectfully submitted</w:t>
      </w:r>
    </w:p>
    <w:p w14:paraId="60839D1B" w14:textId="77777777" w:rsidR="0059620E" w:rsidRDefault="0059620E" w:rsidP="00383773">
      <w:pPr>
        <w:spacing w:after="0"/>
      </w:pPr>
    </w:p>
    <w:p w14:paraId="342EF04C" w14:textId="2D8688F0" w:rsidR="0059620E" w:rsidRDefault="0059620E" w:rsidP="00383773">
      <w:pPr>
        <w:spacing w:after="0"/>
      </w:pPr>
      <w:r>
        <w:t xml:space="preserve">Bonnie Richards  </w:t>
      </w:r>
    </w:p>
    <w:p w14:paraId="1D402E2A" w14:textId="70EC57BE" w:rsidR="00C64BEB" w:rsidRDefault="00E570A1">
      <w:r>
        <w:t>Secretary</w:t>
      </w:r>
    </w:p>
    <w:p w14:paraId="70B28439" w14:textId="0B876357" w:rsidR="00C64BEB" w:rsidRDefault="00C64BEB"/>
    <w:p w14:paraId="63FAB1FB" w14:textId="77777777" w:rsidR="00C64BEB" w:rsidRDefault="00C64BEB"/>
    <w:sectPr w:rsidR="00C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3"/>
    <w:rsid w:val="00035A4F"/>
    <w:rsid w:val="0007461F"/>
    <w:rsid w:val="00085D59"/>
    <w:rsid w:val="000969F5"/>
    <w:rsid w:val="0011290E"/>
    <w:rsid w:val="002F512F"/>
    <w:rsid w:val="003015D2"/>
    <w:rsid w:val="00383773"/>
    <w:rsid w:val="004118AE"/>
    <w:rsid w:val="004156C8"/>
    <w:rsid w:val="0042107C"/>
    <w:rsid w:val="0049636B"/>
    <w:rsid w:val="004B2D83"/>
    <w:rsid w:val="004D4039"/>
    <w:rsid w:val="0059620E"/>
    <w:rsid w:val="005A5BB6"/>
    <w:rsid w:val="00853201"/>
    <w:rsid w:val="008C386E"/>
    <w:rsid w:val="008D141A"/>
    <w:rsid w:val="008E2C6C"/>
    <w:rsid w:val="009426C2"/>
    <w:rsid w:val="00AC678E"/>
    <w:rsid w:val="00AD0003"/>
    <w:rsid w:val="00BE2727"/>
    <w:rsid w:val="00C02123"/>
    <w:rsid w:val="00C64BEB"/>
    <w:rsid w:val="00CE6CE1"/>
    <w:rsid w:val="00CF7630"/>
    <w:rsid w:val="00D33FBD"/>
    <w:rsid w:val="00D93133"/>
    <w:rsid w:val="00DB1A67"/>
    <w:rsid w:val="00DE5984"/>
    <w:rsid w:val="00E03533"/>
    <w:rsid w:val="00E27C63"/>
    <w:rsid w:val="00E570A1"/>
    <w:rsid w:val="00EC73B5"/>
    <w:rsid w:val="00EE46CC"/>
    <w:rsid w:val="00F13DE6"/>
    <w:rsid w:val="00F51071"/>
    <w:rsid w:val="00F54BD1"/>
    <w:rsid w:val="00F71286"/>
    <w:rsid w:val="00FE00E4"/>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CE"/>
  <w15:chartTrackingRefBased/>
  <w15:docId w15:val="{E4F763BB-22AB-4C20-97DF-45155C7C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2019-09-03T13:51:00Z</cp:lastPrinted>
  <dcterms:created xsi:type="dcterms:W3CDTF">2019-09-03T14:10:00Z</dcterms:created>
  <dcterms:modified xsi:type="dcterms:W3CDTF">2019-09-03T14:10:00Z</dcterms:modified>
</cp:coreProperties>
</file>