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2F4E9" w14:textId="77777777" w:rsidR="00683EB7" w:rsidRDefault="000F169B" w:rsidP="000F169B">
      <w:pPr>
        <w:jc w:val="center"/>
      </w:pPr>
      <w:bookmarkStart w:id="0" w:name="_GoBack"/>
      <w:bookmarkEnd w:id="0"/>
      <w:r>
        <w:tab/>
        <w:t>THE HADODN TOWNSHIP PLANNING/ZONING BOARD</w:t>
      </w:r>
    </w:p>
    <w:p w14:paraId="179A5F92" w14:textId="77777777" w:rsidR="000F169B" w:rsidRDefault="000F169B" w:rsidP="000F169B">
      <w:pPr>
        <w:jc w:val="center"/>
      </w:pPr>
      <w:r>
        <w:t>MINUTES</w:t>
      </w:r>
    </w:p>
    <w:p w14:paraId="18511E1C" w14:textId="7129FBA3" w:rsidR="000F169B" w:rsidRDefault="00B25E38" w:rsidP="000F169B">
      <w:pPr>
        <w:jc w:val="center"/>
      </w:pPr>
      <w:r>
        <w:t xml:space="preserve">January </w:t>
      </w:r>
      <w:r w:rsidR="00361834">
        <w:t>3</w:t>
      </w:r>
      <w:r w:rsidR="000F169B">
        <w:t>, 201</w:t>
      </w:r>
      <w:r w:rsidR="00361834">
        <w:t>9</w:t>
      </w:r>
    </w:p>
    <w:p w14:paraId="7AFCE93E" w14:textId="77777777" w:rsidR="000F169B" w:rsidRDefault="000F169B" w:rsidP="000F169B">
      <w:pPr>
        <w:jc w:val="center"/>
      </w:pPr>
    </w:p>
    <w:p w14:paraId="538CDDE4" w14:textId="7D6175A8" w:rsidR="008F721E" w:rsidRDefault="000F169B" w:rsidP="009C398B">
      <w:pPr>
        <w:spacing w:after="0"/>
      </w:pPr>
      <w:r>
        <w:t xml:space="preserve">Minutes of the regular meeting of the Township of </w:t>
      </w:r>
      <w:r w:rsidR="0055098D">
        <w:t>Haddon</w:t>
      </w:r>
      <w:r>
        <w:t xml:space="preserve"> Planning/Zoning Board, held o</w:t>
      </w:r>
      <w:r w:rsidR="008F721E">
        <w:t>n</w:t>
      </w:r>
      <w:r>
        <w:t xml:space="preserve"> </w:t>
      </w:r>
      <w:r w:rsidR="009C398B">
        <w:t>Thursday</w:t>
      </w:r>
      <w:r w:rsidR="00B25E38">
        <w:t>, January</w:t>
      </w:r>
      <w:r>
        <w:t xml:space="preserve"> </w:t>
      </w:r>
      <w:r w:rsidR="009C398B">
        <w:t>3</w:t>
      </w:r>
      <w:r>
        <w:t>, 201</w:t>
      </w:r>
      <w:r w:rsidR="009C398B">
        <w:t>9</w:t>
      </w:r>
      <w:r>
        <w:t>, in the Municipal building in said Township.</w:t>
      </w:r>
    </w:p>
    <w:p w14:paraId="1EEB99C8" w14:textId="77777777" w:rsidR="009C398B" w:rsidRDefault="009C398B" w:rsidP="009C398B">
      <w:pPr>
        <w:spacing w:after="0"/>
      </w:pPr>
    </w:p>
    <w:p w14:paraId="5E296318" w14:textId="4F7748ED" w:rsidR="008F721E" w:rsidRDefault="008F721E" w:rsidP="009C398B">
      <w:pPr>
        <w:spacing w:after="0"/>
        <w:jc w:val="center"/>
      </w:pPr>
      <w:r>
        <w:t>Flag salute</w:t>
      </w:r>
    </w:p>
    <w:p w14:paraId="2E357993" w14:textId="77777777" w:rsidR="009C398B" w:rsidRDefault="009C398B" w:rsidP="009C398B">
      <w:pPr>
        <w:spacing w:after="0"/>
        <w:jc w:val="center"/>
      </w:pPr>
    </w:p>
    <w:p w14:paraId="74CB85CE" w14:textId="77777777" w:rsidR="000F169B" w:rsidRDefault="000F169B" w:rsidP="009C398B">
      <w:pPr>
        <w:spacing w:after="0"/>
        <w:jc w:val="center"/>
      </w:pPr>
      <w:r>
        <w:t>Confirmation of Sunshine Law</w:t>
      </w:r>
    </w:p>
    <w:p w14:paraId="3ED913DE" w14:textId="77777777" w:rsidR="000F169B" w:rsidRDefault="000F169B" w:rsidP="009C398B">
      <w:pPr>
        <w:spacing w:after="0"/>
      </w:pPr>
      <w:r>
        <w:t xml:space="preserve">Chapter 231, Public Law 1975 requires adequate of this meeting be provided by </w:t>
      </w:r>
      <w:r w:rsidR="0055098D">
        <w:t>specifying time</w:t>
      </w:r>
      <w:r>
        <w:t>, place and agenda. This has been done by mailing a copy of the Agenda to the Courier-Post and The Retrospect newspapers and by posting on two bulletin boards in the Municipal Building.</w:t>
      </w:r>
    </w:p>
    <w:p w14:paraId="28DBF202" w14:textId="77777777" w:rsidR="000F169B" w:rsidRDefault="000F169B" w:rsidP="009C398B">
      <w:pPr>
        <w:spacing w:after="0"/>
      </w:pPr>
    </w:p>
    <w:p w14:paraId="18DFFFB6" w14:textId="77777777" w:rsidR="000F169B" w:rsidRDefault="000F169B" w:rsidP="009C398B">
      <w:pPr>
        <w:spacing w:after="0"/>
        <w:jc w:val="center"/>
      </w:pPr>
      <w:r>
        <w:t>Roll Call</w:t>
      </w:r>
    </w:p>
    <w:p w14:paraId="64619972" w14:textId="77777777" w:rsidR="000F169B" w:rsidRDefault="000F169B" w:rsidP="009C398B">
      <w:pPr>
        <w:spacing w:after="0"/>
      </w:pPr>
    </w:p>
    <w:p w14:paraId="0F488A53" w14:textId="77777777" w:rsidR="000F169B" w:rsidRDefault="000F169B" w:rsidP="009C398B">
      <w:pPr>
        <w:spacing w:after="0"/>
      </w:pPr>
      <w:r>
        <w:tab/>
      </w:r>
      <w:r>
        <w:tab/>
      </w:r>
      <w:r>
        <w:tab/>
        <w:t>Richard Rotz</w:t>
      </w:r>
      <w:r>
        <w:tab/>
      </w:r>
      <w:r>
        <w:tab/>
      </w:r>
      <w:r>
        <w:tab/>
      </w:r>
      <w:r>
        <w:tab/>
      </w:r>
      <w:r w:rsidR="00B25E38">
        <w:t>Present</w:t>
      </w:r>
    </w:p>
    <w:p w14:paraId="6CEF58CF" w14:textId="73C6B617" w:rsidR="007F3394" w:rsidRDefault="007F3394" w:rsidP="009C398B">
      <w:pPr>
        <w:spacing w:after="0"/>
      </w:pPr>
      <w:r>
        <w:tab/>
      </w:r>
      <w:r>
        <w:tab/>
      </w:r>
      <w:r>
        <w:tab/>
        <w:t>Joseph Iacovino</w:t>
      </w:r>
      <w:r>
        <w:tab/>
      </w:r>
      <w:r>
        <w:tab/>
      </w:r>
      <w:r>
        <w:tab/>
      </w:r>
      <w:r>
        <w:tab/>
      </w:r>
      <w:r w:rsidR="009C398B">
        <w:t>Excused</w:t>
      </w:r>
    </w:p>
    <w:p w14:paraId="352EE20E" w14:textId="5CB2E1DF" w:rsidR="007F3394" w:rsidRDefault="007F3394" w:rsidP="009C398B">
      <w:pPr>
        <w:spacing w:after="0"/>
      </w:pPr>
      <w:r>
        <w:tab/>
      </w:r>
      <w:r>
        <w:tab/>
      </w:r>
      <w:r>
        <w:tab/>
        <w:t>Suzanne Discher</w:t>
      </w:r>
      <w:r>
        <w:tab/>
      </w:r>
      <w:r>
        <w:tab/>
      </w:r>
      <w:r>
        <w:tab/>
      </w:r>
      <w:r w:rsidR="009C398B">
        <w:t>Excused</w:t>
      </w:r>
    </w:p>
    <w:p w14:paraId="62A2F971" w14:textId="3AF53638" w:rsidR="007F3394" w:rsidRDefault="007F3394" w:rsidP="009C398B">
      <w:pPr>
        <w:spacing w:after="0"/>
      </w:pPr>
      <w:r>
        <w:tab/>
      </w:r>
      <w:r>
        <w:tab/>
      </w:r>
      <w:r>
        <w:tab/>
      </w:r>
      <w:r w:rsidR="009C398B">
        <w:t>Joe Buono</w:t>
      </w:r>
      <w:r>
        <w:tab/>
      </w:r>
      <w:r>
        <w:tab/>
      </w:r>
      <w:r>
        <w:tab/>
      </w:r>
      <w:r>
        <w:tab/>
      </w:r>
      <w:r w:rsidR="00B25E38">
        <w:t>Present</w:t>
      </w:r>
    </w:p>
    <w:p w14:paraId="21485365" w14:textId="3FEE84EC" w:rsidR="007F3394" w:rsidRDefault="007F3394" w:rsidP="009C398B">
      <w:pPr>
        <w:spacing w:after="0"/>
      </w:pPr>
      <w:r>
        <w:tab/>
      </w:r>
      <w:r>
        <w:tab/>
      </w:r>
      <w:r>
        <w:tab/>
        <w:t>Frank Monzo</w:t>
      </w:r>
      <w:r>
        <w:tab/>
      </w:r>
      <w:r>
        <w:tab/>
      </w:r>
      <w:r>
        <w:tab/>
      </w:r>
      <w:r>
        <w:tab/>
      </w:r>
      <w:r w:rsidR="009C398B">
        <w:t>Present</w:t>
      </w:r>
    </w:p>
    <w:p w14:paraId="6EB42062" w14:textId="77777777" w:rsidR="007F3394" w:rsidRDefault="007F3394" w:rsidP="009C398B">
      <w:pPr>
        <w:spacing w:after="0"/>
      </w:pPr>
      <w:r>
        <w:tab/>
      </w:r>
      <w:r>
        <w:tab/>
      </w:r>
      <w:r>
        <w:tab/>
        <w:t>Marguerite Downham</w:t>
      </w:r>
      <w:r>
        <w:tab/>
      </w:r>
      <w:r>
        <w:tab/>
      </w:r>
      <w:r>
        <w:tab/>
        <w:t>Present</w:t>
      </w:r>
    </w:p>
    <w:p w14:paraId="0F4B2F83" w14:textId="3C3EB333" w:rsidR="007F3394" w:rsidRDefault="007F3394" w:rsidP="009C398B">
      <w:pPr>
        <w:spacing w:after="0"/>
      </w:pPr>
      <w:r>
        <w:tab/>
      </w:r>
      <w:r>
        <w:tab/>
      </w:r>
      <w:r>
        <w:tab/>
      </w:r>
      <w:r w:rsidR="009C398B">
        <w:t>Ryan Linhart</w:t>
      </w:r>
      <w:r>
        <w:tab/>
      </w:r>
      <w:r>
        <w:tab/>
      </w:r>
      <w:r>
        <w:tab/>
      </w:r>
      <w:r>
        <w:tab/>
        <w:t>Present</w:t>
      </w:r>
    </w:p>
    <w:p w14:paraId="526A7B3F" w14:textId="42A17961" w:rsidR="007F3394" w:rsidRDefault="007F3394" w:rsidP="009C398B">
      <w:pPr>
        <w:spacing w:after="0"/>
      </w:pPr>
      <w:r>
        <w:tab/>
      </w:r>
      <w:r>
        <w:tab/>
      </w:r>
      <w:r>
        <w:tab/>
      </w:r>
      <w:r w:rsidR="009C398B">
        <w:t>James Stevenson</w:t>
      </w:r>
      <w:r>
        <w:tab/>
      </w:r>
      <w:r>
        <w:tab/>
      </w:r>
      <w:r>
        <w:tab/>
      </w:r>
      <w:r w:rsidR="00B25E38">
        <w:t>Present</w:t>
      </w:r>
    </w:p>
    <w:p w14:paraId="5A0704BD" w14:textId="3A14C3A3" w:rsidR="007F3394" w:rsidRDefault="007F3394" w:rsidP="009C398B">
      <w:pPr>
        <w:spacing w:after="0"/>
      </w:pPr>
      <w:r>
        <w:tab/>
      </w:r>
      <w:r>
        <w:tab/>
      </w:r>
      <w:r>
        <w:tab/>
      </w:r>
      <w:r w:rsidR="009C398B">
        <w:t>Greg Wells</w:t>
      </w:r>
      <w:r w:rsidR="009C398B">
        <w:tab/>
      </w:r>
      <w:r>
        <w:tab/>
      </w:r>
      <w:r>
        <w:tab/>
      </w:r>
      <w:r>
        <w:tab/>
      </w:r>
      <w:r w:rsidR="00B25E38">
        <w:t>Present</w:t>
      </w:r>
    </w:p>
    <w:p w14:paraId="5A4DB33B" w14:textId="2B6B3D9A" w:rsidR="008F721E" w:rsidRDefault="008F721E" w:rsidP="009C398B">
      <w:pPr>
        <w:spacing w:after="0"/>
      </w:pPr>
      <w:r>
        <w:tab/>
      </w:r>
      <w:r>
        <w:tab/>
      </w:r>
      <w:r>
        <w:tab/>
      </w:r>
      <w:r w:rsidR="009C398B">
        <w:t>Colleen</w:t>
      </w:r>
      <w:r w:rsidR="009C398B">
        <w:tab/>
      </w:r>
      <w:r>
        <w:tab/>
      </w:r>
      <w:r>
        <w:tab/>
      </w:r>
      <w:r>
        <w:tab/>
      </w:r>
      <w:r>
        <w:tab/>
      </w:r>
      <w:r w:rsidR="009C398B">
        <w:t>Excused</w:t>
      </w:r>
    </w:p>
    <w:p w14:paraId="71E1BFD6" w14:textId="202B29BB" w:rsidR="008F721E" w:rsidRDefault="008F721E" w:rsidP="009C398B">
      <w:pPr>
        <w:spacing w:after="0"/>
      </w:pPr>
      <w:r>
        <w:tab/>
      </w:r>
      <w:r>
        <w:tab/>
      </w:r>
      <w:r>
        <w:tab/>
      </w:r>
      <w:r w:rsidR="009C398B">
        <w:t>Renee Bergman</w:t>
      </w:r>
      <w:r w:rsidR="009C398B">
        <w:tab/>
      </w:r>
      <w:r>
        <w:tab/>
      </w:r>
      <w:r>
        <w:tab/>
      </w:r>
      <w:r>
        <w:tab/>
      </w:r>
      <w:r w:rsidR="00B25E38">
        <w:t>Present</w:t>
      </w:r>
    </w:p>
    <w:p w14:paraId="7C897A09" w14:textId="6A910D09" w:rsidR="00B25E38" w:rsidRDefault="008F721E" w:rsidP="009C398B">
      <w:pPr>
        <w:spacing w:after="0"/>
      </w:pPr>
      <w:r>
        <w:tab/>
      </w:r>
      <w:r>
        <w:tab/>
      </w:r>
      <w:r>
        <w:tab/>
      </w:r>
      <w:r w:rsidR="009C398B">
        <w:t>Jose Calves</w:t>
      </w:r>
      <w:r>
        <w:tab/>
      </w:r>
      <w:r>
        <w:tab/>
      </w:r>
      <w:r>
        <w:tab/>
      </w:r>
      <w:r>
        <w:tab/>
      </w:r>
      <w:r w:rsidR="00B25E38">
        <w:t>Present</w:t>
      </w:r>
    </w:p>
    <w:p w14:paraId="411BB0DE" w14:textId="70BF6029" w:rsidR="008F721E" w:rsidRDefault="008F721E" w:rsidP="009C398B">
      <w:pPr>
        <w:spacing w:after="0"/>
      </w:pPr>
      <w:r>
        <w:tab/>
      </w:r>
      <w:r>
        <w:tab/>
      </w:r>
      <w:r>
        <w:tab/>
      </w:r>
      <w:r w:rsidR="009C398B">
        <w:t xml:space="preserve">Vacant </w:t>
      </w:r>
      <w:r w:rsidR="009C398B">
        <w:tab/>
      </w:r>
      <w:r w:rsidR="009C398B">
        <w:tab/>
      </w:r>
      <w:r w:rsidR="009C398B">
        <w:tab/>
      </w:r>
      <w:r w:rsidR="009C398B">
        <w:tab/>
      </w:r>
      <w:r w:rsidR="009C398B">
        <w:tab/>
        <w:t>Excused</w:t>
      </w:r>
    </w:p>
    <w:p w14:paraId="5E5D0964" w14:textId="77777777" w:rsidR="008F721E" w:rsidRDefault="0055098D" w:rsidP="009C398B">
      <w:pPr>
        <w:spacing w:after="0"/>
        <w:jc w:val="center"/>
      </w:pPr>
      <w:r>
        <w:t>Also,</w:t>
      </w:r>
      <w:r w:rsidR="008F721E">
        <w:t xml:space="preserve"> present</w:t>
      </w:r>
    </w:p>
    <w:p w14:paraId="323E2BE1" w14:textId="78D8FBCD" w:rsidR="008F721E" w:rsidRDefault="008F721E" w:rsidP="009C398B">
      <w:pPr>
        <w:spacing w:after="0"/>
        <w:jc w:val="center"/>
      </w:pPr>
      <w:r w:rsidRPr="00B25E38">
        <w:t>Francis Ryan – Solicitor</w:t>
      </w:r>
    </w:p>
    <w:p w14:paraId="4E11DE41" w14:textId="77777777" w:rsidR="008F721E" w:rsidRPr="008F721E" w:rsidRDefault="008F721E" w:rsidP="009C398B">
      <w:pPr>
        <w:spacing w:after="0"/>
        <w:jc w:val="center"/>
      </w:pPr>
      <w:r w:rsidRPr="008F721E">
        <w:t>Lee Palo – Zoning Officer</w:t>
      </w:r>
    </w:p>
    <w:p w14:paraId="1E8838A9" w14:textId="77777777" w:rsidR="008F721E" w:rsidRDefault="008F721E" w:rsidP="009C398B">
      <w:pPr>
        <w:spacing w:after="0"/>
        <w:jc w:val="center"/>
      </w:pPr>
      <w:r w:rsidRPr="008F721E">
        <w:t>Gregory Fusco – Township Eng</w:t>
      </w:r>
      <w:r>
        <w:t>ineer</w:t>
      </w:r>
    </w:p>
    <w:p w14:paraId="6AF26516" w14:textId="77777777" w:rsidR="008F721E" w:rsidRDefault="008F721E" w:rsidP="009C398B">
      <w:pPr>
        <w:spacing w:after="0"/>
        <w:jc w:val="center"/>
      </w:pPr>
    </w:p>
    <w:p w14:paraId="701CF7F2" w14:textId="5F6BE1E6" w:rsidR="008F721E" w:rsidRDefault="008F721E" w:rsidP="009C398B">
      <w:pPr>
        <w:spacing w:after="0"/>
      </w:pPr>
      <w:r>
        <w:t xml:space="preserve">Meeting called to order by </w:t>
      </w:r>
      <w:r w:rsidR="009C398B">
        <w:t>Solicitor Frank Ryan</w:t>
      </w:r>
      <w:r w:rsidR="00B25E38">
        <w:t xml:space="preserve"> at 7:30 P.M.</w:t>
      </w:r>
      <w:r>
        <w:t xml:space="preserve"> </w:t>
      </w:r>
    </w:p>
    <w:p w14:paraId="7E952EBA" w14:textId="77777777" w:rsidR="00B25E38" w:rsidRDefault="00B25E38" w:rsidP="009C398B">
      <w:pPr>
        <w:spacing w:after="0"/>
        <w:jc w:val="center"/>
      </w:pPr>
    </w:p>
    <w:p w14:paraId="62B5F8C8" w14:textId="42610FEB" w:rsidR="00B25E38" w:rsidRDefault="00B25E38" w:rsidP="009C398B">
      <w:pPr>
        <w:spacing w:after="0"/>
      </w:pPr>
      <w:r>
        <w:t xml:space="preserve">Solicitor Ryan took over the meeting and he proceeded to swear </w:t>
      </w:r>
      <w:r w:rsidR="009C398B">
        <w:t>all existing and new members of the Planning/Zoning Board that attended the me</w:t>
      </w:r>
      <w:r w:rsidR="00E36AAA">
        <w:t>e</w:t>
      </w:r>
      <w:r w:rsidR="009C398B">
        <w:t>ting</w:t>
      </w:r>
      <w:r>
        <w:t>.</w:t>
      </w:r>
    </w:p>
    <w:p w14:paraId="7A15F069" w14:textId="77777777" w:rsidR="00B25E38" w:rsidRDefault="003E0CC2" w:rsidP="009C398B">
      <w:pPr>
        <w:spacing w:after="0"/>
      </w:pPr>
      <w:r>
        <w:t>Congratulations</w:t>
      </w:r>
      <w:r w:rsidR="00B25E38">
        <w:t>!</w:t>
      </w:r>
    </w:p>
    <w:p w14:paraId="36B4F198" w14:textId="77777777" w:rsidR="00B25E38" w:rsidRDefault="00B25E38" w:rsidP="00B25E38"/>
    <w:p w14:paraId="56A51B06" w14:textId="77777777" w:rsidR="00B25E38" w:rsidRDefault="00B25E38" w:rsidP="00B25E38">
      <w:pPr>
        <w:jc w:val="center"/>
      </w:pPr>
      <w:r>
        <w:t>Re-Organization</w:t>
      </w:r>
    </w:p>
    <w:p w14:paraId="14DD42DA" w14:textId="6A41A424" w:rsidR="00E36AAA" w:rsidRDefault="00E36AAA" w:rsidP="00B25E38">
      <w:r>
        <w:lastRenderedPageBreak/>
        <w:t>Page 2</w:t>
      </w:r>
    </w:p>
    <w:p w14:paraId="170AA7F9" w14:textId="67C19A99" w:rsidR="00B25E38" w:rsidRDefault="00B25E38" w:rsidP="00B25E38">
      <w:r>
        <w:t xml:space="preserve">Mr. Ryan asked for nomination for Chairperson to the Planning/Zoning Board for a </w:t>
      </w:r>
      <w:r w:rsidR="003E0CC2">
        <w:t>one-year</w:t>
      </w:r>
      <w:r>
        <w:t xml:space="preserve"> term for the year 201</w:t>
      </w:r>
      <w:r w:rsidR="00E36AAA">
        <w:t>9</w:t>
      </w:r>
      <w:r>
        <w:t>.</w:t>
      </w:r>
    </w:p>
    <w:p w14:paraId="0EDAB96D" w14:textId="7BE5321A" w:rsidR="00B25E38" w:rsidRDefault="001914C0" w:rsidP="00B25E38">
      <w:r>
        <w:t>Frank Monzo</w:t>
      </w:r>
      <w:r w:rsidR="00B25E38">
        <w:t xml:space="preserve"> nominated Richard Rotz, Seconded by </w:t>
      </w:r>
      <w:r>
        <w:t>Marguerite Downham</w:t>
      </w:r>
      <w:r w:rsidR="00B25E38">
        <w:t xml:space="preserve">. </w:t>
      </w:r>
    </w:p>
    <w:p w14:paraId="78084663" w14:textId="32CEFC4D" w:rsidR="00B25E38" w:rsidRDefault="00B25E38" w:rsidP="00B25E38">
      <w:r>
        <w:t xml:space="preserve">A motion </w:t>
      </w:r>
      <w:r w:rsidR="006F216B">
        <w:t xml:space="preserve">by </w:t>
      </w:r>
      <w:r w:rsidR="00E36AAA">
        <w:t>Frank Monzo</w:t>
      </w:r>
      <w:r w:rsidR="006F216B">
        <w:t xml:space="preserve"> to close the nominations, seconded by Jo</w:t>
      </w:r>
      <w:r w:rsidR="00E36AAA">
        <w:t>e Buono</w:t>
      </w:r>
      <w:r w:rsidR="006F216B">
        <w:t>.  All members</w:t>
      </w:r>
      <w:r w:rsidR="00E36AAA">
        <w:t xml:space="preserve"> present</w:t>
      </w:r>
      <w:r w:rsidR="006F216B">
        <w:t xml:space="preserve"> voted in the affirmative. Motion carried.</w:t>
      </w:r>
    </w:p>
    <w:p w14:paraId="70814237" w14:textId="484A2741" w:rsidR="006F216B" w:rsidRDefault="006F216B" w:rsidP="00B25E38">
      <w:r>
        <w:t>Mr. Ryan asked for a voice voted for Richard Rotz for the position of chairperson to the Planning/</w:t>
      </w:r>
      <w:r w:rsidR="003E0CC2">
        <w:t>Zoning Board</w:t>
      </w:r>
      <w:r>
        <w:t xml:space="preserve"> for the year 201</w:t>
      </w:r>
      <w:r w:rsidR="00E36AAA">
        <w:t>9</w:t>
      </w:r>
      <w:r>
        <w:t>. 9 members voted in the affirmative. 0- no votes. Motion carried.</w:t>
      </w:r>
    </w:p>
    <w:p w14:paraId="29D63ABB" w14:textId="77777777" w:rsidR="006F216B" w:rsidRDefault="003E0CC2" w:rsidP="00B25E38">
      <w:r>
        <w:t>Congratulation</w:t>
      </w:r>
      <w:r w:rsidR="006F216B">
        <w:t xml:space="preserve"> Mr. Rotz.</w:t>
      </w:r>
    </w:p>
    <w:p w14:paraId="51EF4CEE" w14:textId="77777777" w:rsidR="006F216B" w:rsidRDefault="006F216B" w:rsidP="00B25E38">
      <w:r>
        <w:t>Mr. Rotz took over the meeting at this point.</w:t>
      </w:r>
    </w:p>
    <w:p w14:paraId="64671D4D" w14:textId="6761A691" w:rsidR="006F216B" w:rsidRDefault="006F216B" w:rsidP="00B25E38">
      <w:r>
        <w:t xml:space="preserve">Mr. Rotz asked for nomination for Vice Chairperson to the Planning/Zoning </w:t>
      </w:r>
      <w:r w:rsidR="003E0CC2">
        <w:t>Board for</w:t>
      </w:r>
      <w:r>
        <w:t xml:space="preserve"> a </w:t>
      </w:r>
      <w:r w:rsidR="003E0CC2">
        <w:t>one-year</w:t>
      </w:r>
      <w:r>
        <w:t xml:space="preserve"> term for the year 201</w:t>
      </w:r>
      <w:r w:rsidR="00E36AAA">
        <w:t>9</w:t>
      </w:r>
      <w:r>
        <w:t>.</w:t>
      </w:r>
    </w:p>
    <w:p w14:paraId="2D1836B5" w14:textId="6EA14776" w:rsidR="006F216B" w:rsidRDefault="00E36AAA" w:rsidP="00B25E38">
      <w:r>
        <w:t>Marguerite Downham</w:t>
      </w:r>
      <w:r w:rsidR="006F216B">
        <w:t xml:space="preserve"> </w:t>
      </w:r>
      <w:r w:rsidR="003E0CC2">
        <w:t>nominated</w:t>
      </w:r>
      <w:r w:rsidR="006F216B">
        <w:t xml:space="preserve"> Joseph Iacovino as Vice Chairperson, seconded by </w:t>
      </w:r>
      <w:r>
        <w:t>Greg Wells</w:t>
      </w:r>
      <w:r w:rsidR="006F216B">
        <w:t>.</w:t>
      </w:r>
    </w:p>
    <w:p w14:paraId="14F77CFF" w14:textId="404321AB" w:rsidR="006F216B" w:rsidRDefault="006F216B" w:rsidP="00B25E38">
      <w:r>
        <w:t xml:space="preserve">A motion by </w:t>
      </w:r>
      <w:r w:rsidR="00E36AAA">
        <w:t>Frank Monzo</w:t>
      </w:r>
      <w:r>
        <w:t xml:space="preserve"> to close the nomination, seconded by </w:t>
      </w:r>
      <w:r w:rsidR="00E36AAA">
        <w:t>J</w:t>
      </w:r>
      <w:r w:rsidR="001914C0">
        <w:t>im Stevenson</w:t>
      </w:r>
      <w:r>
        <w:t>. All members present voted in the affirmative. Motion carried.</w:t>
      </w:r>
    </w:p>
    <w:p w14:paraId="758301CC" w14:textId="77777777" w:rsidR="006F216B" w:rsidRDefault="006F216B" w:rsidP="00B25E38">
      <w:r>
        <w:t>Mr. Rotz asked for a voice vote for Joseph Iacovino for the position of Vice chairperson to the Planning/Zoning Board for the year 2018.  9 members voted in the affirmative, 0- no voted motion carried.</w:t>
      </w:r>
    </w:p>
    <w:p w14:paraId="3DE8F408" w14:textId="77777777" w:rsidR="006F216B" w:rsidRDefault="003E0CC2" w:rsidP="00B25E38">
      <w:r>
        <w:t>Congratulation</w:t>
      </w:r>
      <w:r w:rsidR="006F216B">
        <w:t xml:space="preserve"> Mr. Iacovino</w:t>
      </w:r>
    </w:p>
    <w:p w14:paraId="2CE6B9BD" w14:textId="62896B19" w:rsidR="006F216B" w:rsidRDefault="005A6FA9" w:rsidP="00B25E38">
      <w:r>
        <w:t xml:space="preserve"> </w:t>
      </w:r>
      <w:r w:rsidR="007D5749">
        <w:t>Mr. Rotz asked for nomination for Secretary for the Planning/Zoning Board for the year 201</w:t>
      </w:r>
      <w:r w:rsidR="00E36AAA">
        <w:t>9</w:t>
      </w:r>
      <w:r w:rsidR="007D5749">
        <w:t>.</w:t>
      </w:r>
    </w:p>
    <w:p w14:paraId="2A70518B" w14:textId="2448F450" w:rsidR="007D5749" w:rsidRDefault="001914C0" w:rsidP="00B25E38">
      <w:r>
        <w:t>Joe Buono</w:t>
      </w:r>
      <w:r w:rsidR="007D5749">
        <w:t xml:space="preserve"> nominated Bonnie Richards as Secretary to the Board, seconded by </w:t>
      </w:r>
      <w:r>
        <w:t>Greg Wells</w:t>
      </w:r>
      <w:r w:rsidR="007D5749">
        <w:t>.</w:t>
      </w:r>
    </w:p>
    <w:p w14:paraId="31F4F8B8" w14:textId="1262F20A" w:rsidR="007D5749" w:rsidRDefault="007D5749" w:rsidP="00B25E38">
      <w:r>
        <w:t xml:space="preserve">A motion by </w:t>
      </w:r>
      <w:r w:rsidR="00E36AAA">
        <w:t>James Stevenson</w:t>
      </w:r>
      <w:r>
        <w:t xml:space="preserve"> to close nomination, seconded by </w:t>
      </w:r>
      <w:r w:rsidR="00E36AAA">
        <w:t>Joe Buono</w:t>
      </w:r>
      <w:r>
        <w:t>. All members</w:t>
      </w:r>
      <w:r w:rsidR="00E36AAA">
        <w:t xml:space="preserve"> present</w:t>
      </w:r>
      <w:r>
        <w:t xml:space="preserve"> voter in the affirmative. Motion carried.</w:t>
      </w:r>
    </w:p>
    <w:p w14:paraId="1DF67FAA" w14:textId="1636A090" w:rsidR="007D5749" w:rsidRDefault="007D5749" w:rsidP="00B25E38">
      <w:r>
        <w:t>Mr. Rotz asked for a voice vote for Bonnie Richards for the position of Secretary to the Planning/</w:t>
      </w:r>
      <w:r w:rsidR="003E0CC2">
        <w:t>Zoning Board</w:t>
      </w:r>
      <w:r>
        <w:t xml:space="preserve"> for the year 201</w:t>
      </w:r>
      <w:r w:rsidR="00E36AAA">
        <w:t>9</w:t>
      </w:r>
      <w:r>
        <w:t>.  9 members voted in the affirmative, 0-no votes. Motion carried.</w:t>
      </w:r>
    </w:p>
    <w:p w14:paraId="148C67EA" w14:textId="77777777" w:rsidR="007D5749" w:rsidRDefault="003E0CC2" w:rsidP="00B25E38">
      <w:r>
        <w:t>Congratulation</w:t>
      </w:r>
      <w:r w:rsidR="007D5749">
        <w:t xml:space="preserve"> Mrs. Richards</w:t>
      </w:r>
    </w:p>
    <w:p w14:paraId="36EA8D6F" w14:textId="30F05048" w:rsidR="007D5749" w:rsidRDefault="007D5749" w:rsidP="00B25E38">
      <w:r>
        <w:t xml:space="preserve">Mr. Rotz asked for nomination for </w:t>
      </w:r>
      <w:r w:rsidR="003E0CC2">
        <w:t>Solicitor</w:t>
      </w:r>
      <w:r>
        <w:t xml:space="preserve"> to the Planning/Zoning Board of Townshp of </w:t>
      </w:r>
      <w:r w:rsidR="003E0CC2">
        <w:t>Haddon</w:t>
      </w:r>
      <w:r>
        <w:t xml:space="preserve"> for the year 201</w:t>
      </w:r>
      <w:r w:rsidR="00E36AAA">
        <w:t>9</w:t>
      </w:r>
      <w:r>
        <w:t>.</w:t>
      </w:r>
    </w:p>
    <w:p w14:paraId="4F33CC49" w14:textId="4216CD8A" w:rsidR="007D5749" w:rsidRDefault="00E36AAA" w:rsidP="009C398B">
      <w:pPr>
        <w:spacing w:after="100" w:afterAutospacing="1"/>
      </w:pPr>
      <w:r>
        <w:t>Frank Monzo</w:t>
      </w:r>
      <w:r w:rsidR="007D5749">
        <w:t xml:space="preserve"> nominated Francis Ryan to the position of Solicitor to the Planning/Zoning Board of Haddon Township, Seconded by </w:t>
      </w:r>
      <w:r w:rsidR="00EA16F5">
        <w:t>Marguerite Downham</w:t>
      </w:r>
      <w:r w:rsidR="007D5749">
        <w:t>.</w:t>
      </w:r>
    </w:p>
    <w:p w14:paraId="1B80CEEA" w14:textId="157B516C" w:rsidR="007D5749" w:rsidRDefault="007D5749" w:rsidP="009C398B">
      <w:pPr>
        <w:spacing w:after="0"/>
      </w:pPr>
      <w:r>
        <w:t xml:space="preserve">A motion by </w:t>
      </w:r>
      <w:r w:rsidR="00E36AAA">
        <w:t>Frank Monzo</w:t>
      </w:r>
      <w:r>
        <w:t xml:space="preserve"> to close </w:t>
      </w:r>
      <w:r w:rsidR="003E0CC2">
        <w:t>nomination,</w:t>
      </w:r>
      <w:r>
        <w:t xml:space="preserve"> seconded by </w:t>
      </w:r>
      <w:r w:rsidR="00E36AAA">
        <w:t>Greg Wells</w:t>
      </w:r>
      <w:r>
        <w:t>. All members</w:t>
      </w:r>
      <w:r w:rsidR="00E36AAA">
        <w:t xml:space="preserve"> present</w:t>
      </w:r>
      <w:r>
        <w:t xml:space="preserve"> voted in the affirmative. Motion carried.</w:t>
      </w:r>
    </w:p>
    <w:p w14:paraId="378EBA07" w14:textId="2628D660" w:rsidR="007D5749" w:rsidRDefault="007D5749" w:rsidP="009C398B">
      <w:pPr>
        <w:spacing w:after="0"/>
      </w:pPr>
    </w:p>
    <w:p w14:paraId="1658E4B7" w14:textId="0157F0EE" w:rsidR="00E36AAA" w:rsidRDefault="00E36AAA" w:rsidP="009C398B">
      <w:pPr>
        <w:spacing w:after="0"/>
      </w:pPr>
      <w:r>
        <w:lastRenderedPageBreak/>
        <w:t>Page 3</w:t>
      </w:r>
    </w:p>
    <w:p w14:paraId="79838245" w14:textId="080311A4" w:rsidR="007D5749" w:rsidRDefault="007D5749" w:rsidP="009C398B">
      <w:pPr>
        <w:spacing w:after="0"/>
      </w:pPr>
      <w:r>
        <w:t>Mr. Rotz asked for a voi</w:t>
      </w:r>
      <w:r w:rsidR="00494BB3">
        <w:t>ce vote for Francis Ryan as Solicitor to the Planning/Zoning Board of Haddon Township for the year 201</w:t>
      </w:r>
      <w:r w:rsidR="00E36AAA">
        <w:t>9</w:t>
      </w:r>
      <w:r w:rsidR="00494BB3">
        <w:t>. 9 members voted in the affirmative, 0- no votes. Motion carried.</w:t>
      </w:r>
    </w:p>
    <w:p w14:paraId="45298834" w14:textId="77777777" w:rsidR="00494BB3" w:rsidRDefault="003E0CC2" w:rsidP="009C398B">
      <w:pPr>
        <w:spacing w:after="0"/>
      </w:pPr>
      <w:r>
        <w:t>Congratulation</w:t>
      </w:r>
      <w:r w:rsidR="00494BB3">
        <w:t xml:space="preserve"> Mr. Ryan</w:t>
      </w:r>
    </w:p>
    <w:p w14:paraId="655B0589" w14:textId="77777777" w:rsidR="00494BB3" w:rsidRDefault="00494BB3" w:rsidP="009C398B">
      <w:pPr>
        <w:spacing w:after="0"/>
      </w:pPr>
    </w:p>
    <w:p w14:paraId="6FF04005" w14:textId="77777777" w:rsidR="00494BB3" w:rsidRDefault="00494BB3" w:rsidP="009C398B">
      <w:pPr>
        <w:spacing w:after="0"/>
      </w:pPr>
      <w:r>
        <w:t>Mr. Rotz asked for nomination for Board Engineer.</w:t>
      </w:r>
    </w:p>
    <w:p w14:paraId="6ED4E531" w14:textId="77777777" w:rsidR="00494BB3" w:rsidRDefault="00494BB3" w:rsidP="009C398B">
      <w:pPr>
        <w:spacing w:after="0"/>
      </w:pPr>
    </w:p>
    <w:p w14:paraId="78697FDC" w14:textId="273AD775" w:rsidR="00494BB3" w:rsidRDefault="00E36AAA" w:rsidP="009C398B">
      <w:pPr>
        <w:spacing w:after="0"/>
      </w:pPr>
      <w:r>
        <w:t>James Stevenson</w:t>
      </w:r>
      <w:r w:rsidR="00494BB3">
        <w:t xml:space="preserve"> </w:t>
      </w:r>
      <w:r w:rsidR="003E0CC2">
        <w:t>nominated</w:t>
      </w:r>
      <w:r w:rsidR="00494BB3">
        <w:t xml:space="preserve"> Key Engineer,</w:t>
      </w:r>
      <w:r>
        <w:t xml:space="preserve"> Gregory Fusco,</w:t>
      </w:r>
      <w:r w:rsidR="00494BB3">
        <w:t xml:space="preserve"> seconded by </w:t>
      </w:r>
      <w:r w:rsidR="00EA16F5">
        <w:t>Greg Wells</w:t>
      </w:r>
      <w:r w:rsidR="00241EED">
        <w:t xml:space="preserve">. </w:t>
      </w:r>
    </w:p>
    <w:p w14:paraId="025B0CE4" w14:textId="77777777" w:rsidR="00241EED" w:rsidRDefault="00241EED" w:rsidP="009C398B">
      <w:pPr>
        <w:spacing w:after="0"/>
      </w:pPr>
    </w:p>
    <w:p w14:paraId="7A0A44F1" w14:textId="16E7E2D1" w:rsidR="00241EED" w:rsidRDefault="00241EED" w:rsidP="009C398B">
      <w:pPr>
        <w:spacing w:after="0"/>
      </w:pPr>
      <w:r>
        <w:t xml:space="preserve">A motion by </w:t>
      </w:r>
      <w:r w:rsidR="00E36AAA">
        <w:t>Greg Wells</w:t>
      </w:r>
      <w:r>
        <w:t xml:space="preserve"> to close nomination, seconded by</w:t>
      </w:r>
      <w:r w:rsidR="00E36AAA">
        <w:t xml:space="preserve"> Joe Buono.</w:t>
      </w:r>
      <w:r>
        <w:t xml:space="preserve"> All members</w:t>
      </w:r>
      <w:r w:rsidR="00E36AAA">
        <w:t xml:space="preserve"> present</w:t>
      </w:r>
      <w:r>
        <w:t xml:space="preserve"> voted in the affirmative. Motion carried.</w:t>
      </w:r>
    </w:p>
    <w:p w14:paraId="7703C1A5" w14:textId="77777777" w:rsidR="00241EED" w:rsidRDefault="00241EED" w:rsidP="009C398B">
      <w:pPr>
        <w:spacing w:after="0"/>
      </w:pPr>
    </w:p>
    <w:p w14:paraId="6628BDAB" w14:textId="0F73590D" w:rsidR="00241EED" w:rsidRDefault="00241EED" w:rsidP="009C398B">
      <w:pPr>
        <w:spacing w:after="0"/>
      </w:pPr>
      <w:r>
        <w:t>Mr. Rotz asked for a voice vote for Key Engineer</w:t>
      </w:r>
      <w:r w:rsidR="00E36AAA">
        <w:t>, Gregory Fusco</w:t>
      </w:r>
      <w:r>
        <w:t xml:space="preserve"> as Planning/Zoning Board Engineer for the Township of Haddon and the year 201</w:t>
      </w:r>
      <w:r w:rsidR="00E36AAA">
        <w:t>9</w:t>
      </w:r>
      <w:r>
        <w:t>.  9 members voted in the affirmative, 0- no votes. Motion carried</w:t>
      </w:r>
    </w:p>
    <w:p w14:paraId="44012429" w14:textId="77777777" w:rsidR="00241EED" w:rsidRDefault="003E0CC2" w:rsidP="009C398B">
      <w:pPr>
        <w:spacing w:after="0"/>
      </w:pPr>
      <w:r>
        <w:t>Congratulation</w:t>
      </w:r>
      <w:r w:rsidR="00241EED">
        <w:t xml:space="preserve"> Key Engineer and Mr. Fusco</w:t>
      </w:r>
    </w:p>
    <w:p w14:paraId="7AD506F7" w14:textId="77777777" w:rsidR="00241EED" w:rsidRDefault="00241EED" w:rsidP="009C398B">
      <w:pPr>
        <w:spacing w:after="0"/>
      </w:pPr>
    </w:p>
    <w:p w14:paraId="1B0A1DBA" w14:textId="5C861BF7" w:rsidR="008F721E" w:rsidRDefault="00E36AAA" w:rsidP="009C398B">
      <w:pPr>
        <w:spacing w:after="0"/>
      </w:pPr>
      <w:r>
        <w:t>No Old Business</w:t>
      </w:r>
    </w:p>
    <w:p w14:paraId="1C789AAE" w14:textId="77777777" w:rsidR="006345EC" w:rsidRDefault="00E36AAA" w:rsidP="009C398B">
      <w:pPr>
        <w:spacing w:after="0"/>
      </w:pPr>
      <w:r>
        <w:t>New Business; Application 18-46 -Block 21.11 Lot 25 Zone R-2 6 E Albertson Avenue – John Sheehan. Applicant is seeking relief to build a front patio</w:t>
      </w:r>
      <w:r w:rsidR="006345EC">
        <w:t xml:space="preserve"> with entry roof and a 6’ fence.  The applicant never showed up to the meeting. It has been tabled until the next meeting.</w:t>
      </w:r>
    </w:p>
    <w:p w14:paraId="06570ED8" w14:textId="77777777" w:rsidR="006345EC" w:rsidRDefault="006345EC" w:rsidP="009C398B">
      <w:pPr>
        <w:spacing w:after="0"/>
      </w:pPr>
    </w:p>
    <w:p w14:paraId="59F76AC8" w14:textId="77777777" w:rsidR="006345EC" w:rsidRDefault="008F721E" w:rsidP="009C398B">
      <w:pPr>
        <w:spacing w:after="0"/>
      </w:pPr>
      <w:r>
        <w:t>Application 1</w:t>
      </w:r>
      <w:r w:rsidR="006345EC">
        <w:t>8</w:t>
      </w:r>
      <w:r>
        <w:t>-</w:t>
      </w:r>
      <w:r w:rsidR="006345EC">
        <w:t>55</w:t>
      </w:r>
      <w:r>
        <w:t xml:space="preserve"> – Block </w:t>
      </w:r>
      <w:r w:rsidR="006345EC">
        <w:t>9.01</w:t>
      </w:r>
      <w:r>
        <w:t xml:space="preserve"> Lot </w:t>
      </w:r>
      <w:r w:rsidR="006345EC">
        <w:t>5</w:t>
      </w:r>
      <w:r>
        <w:t xml:space="preserve"> – Zone R-</w:t>
      </w:r>
      <w:r w:rsidR="00241EED">
        <w:t>2</w:t>
      </w:r>
      <w:r>
        <w:t xml:space="preserve"> – </w:t>
      </w:r>
      <w:r w:rsidR="00241EED">
        <w:t>9</w:t>
      </w:r>
      <w:r w:rsidR="006345EC">
        <w:t>50 Mansion Avenue</w:t>
      </w:r>
      <w:r w:rsidR="00241EED">
        <w:t xml:space="preserve"> – </w:t>
      </w:r>
      <w:r w:rsidR="006345EC">
        <w:t>Steven &amp; Elaine Finocchiaro. Applicant s are seeking relief to build aa one-story addition requesting front yard relief of 15’7” existing 9.44’ where 25’ is required. Also requesting rear yard relief of 5’4” existing is 19.68’ where 25’ is required.</w:t>
      </w:r>
    </w:p>
    <w:p w14:paraId="710C4A0A" w14:textId="07ED0091" w:rsidR="006345EC" w:rsidRDefault="006345EC" w:rsidP="009C398B">
      <w:pPr>
        <w:spacing w:after="0"/>
      </w:pPr>
      <w:r>
        <w:t>Steven Finocchiaro – was sworn in</w:t>
      </w:r>
    </w:p>
    <w:p w14:paraId="2A3B6875" w14:textId="552BA3F3" w:rsidR="006345EC" w:rsidRDefault="006345EC" w:rsidP="009C398B">
      <w:pPr>
        <w:spacing w:after="0"/>
      </w:pPr>
      <w:r>
        <w:t>950 Mansion Ave</w:t>
      </w:r>
    </w:p>
    <w:p w14:paraId="063D9352" w14:textId="25B3A179" w:rsidR="006345EC" w:rsidRDefault="006345EC" w:rsidP="009C398B">
      <w:pPr>
        <w:spacing w:after="0"/>
      </w:pPr>
      <w:r>
        <w:t>Haddon Township</w:t>
      </w:r>
    </w:p>
    <w:p w14:paraId="77466AB5" w14:textId="63789418" w:rsidR="006345EC" w:rsidRDefault="006345EC" w:rsidP="009C398B">
      <w:pPr>
        <w:spacing w:after="0"/>
      </w:pPr>
    </w:p>
    <w:p w14:paraId="23D63DC1" w14:textId="55CE3CF9" w:rsidR="006345EC" w:rsidRDefault="006345EC" w:rsidP="009C398B">
      <w:pPr>
        <w:spacing w:after="0"/>
      </w:pPr>
      <w:r>
        <w:t xml:space="preserve">Mr. Finocchiaro had a survey and architectural drawings. </w:t>
      </w:r>
      <w:r w:rsidR="003854B0">
        <w:t xml:space="preserve"> The applicants had an application heard on January 5, 2017 and a resolution </w:t>
      </w:r>
      <w:r w:rsidR="007306C0">
        <w:t>granted February</w:t>
      </w:r>
      <w:r w:rsidR="003854B0">
        <w:t xml:space="preserve"> 2, 2017. This application is to amend the </w:t>
      </w:r>
      <w:r w:rsidR="007306C0">
        <w:t>original</w:t>
      </w:r>
      <w:r w:rsidR="003854B0">
        <w:t xml:space="preserve"> resolution to enclosed the breezeway. </w:t>
      </w:r>
    </w:p>
    <w:p w14:paraId="255E762D" w14:textId="33E865A1" w:rsidR="003854B0" w:rsidRDefault="003854B0" w:rsidP="009C398B">
      <w:pPr>
        <w:spacing w:after="0"/>
      </w:pPr>
    </w:p>
    <w:p w14:paraId="758F9DB0" w14:textId="7F2572A8" w:rsidR="003854B0" w:rsidRDefault="003854B0" w:rsidP="009C398B">
      <w:pPr>
        <w:spacing w:after="0"/>
      </w:pPr>
      <w:r>
        <w:t xml:space="preserve">The board looked at the resolution already granted and the plans to close in the breezeway. Members asked about the material being used. </w:t>
      </w:r>
    </w:p>
    <w:p w14:paraId="5AAC961C" w14:textId="2A078C69" w:rsidR="003854B0" w:rsidRDefault="003854B0" w:rsidP="009C398B">
      <w:pPr>
        <w:spacing w:after="0"/>
      </w:pPr>
    </w:p>
    <w:p w14:paraId="7EA2629F" w14:textId="2CB20F20" w:rsidR="003854B0" w:rsidRDefault="003854B0" w:rsidP="009C398B">
      <w:pPr>
        <w:spacing w:after="0"/>
      </w:pPr>
      <w:r>
        <w:t>The chair asked all board members if they had any more questions. Hearing none the chair asked for a motion.</w:t>
      </w:r>
    </w:p>
    <w:p w14:paraId="45FB17DD" w14:textId="4CCF5FF0" w:rsidR="003854B0" w:rsidRDefault="003854B0" w:rsidP="009C398B">
      <w:pPr>
        <w:spacing w:after="0"/>
      </w:pPr>
    </w:p>
    <w:p w14:paraId="4AA04E2F" w14:textId="04200BAB" w:rsidR="003854B0" w:rsidRDefault="003854B0" w:rsidP="009C398B">
      <w:pPr>
        <w:spacing w:after="0"/>
      </w:pPr>
      <w:r>
        <w:t xml:space="preserve">A motion by Marguerite Downham to approve application 18-55 as presented. Seconded by Joe Buono. </w:t>
      </w:r>
      <w:r w:rsidR="006A4BA6">
        <w:t>4</w:t>
      </w:r>
      <w:r>
        <w:t xml:space="preserve"> members </w:t>
      </w:r>
      <w:r w:rsidR="006A4BA6">
        <w:t xml:space="preserve">that were </w:t>
      </w:r>
      <w:r>
        <w:t>present</w:t>
      </w:r>
      <w:r w:rsidR="006A4BA6">
        <w:t xml:space="preserve"> at the hearing</w:t>
      </w:r>
      <w:r>
        <w:t xml:space="preserve"> voted in the affirmative. 0- no votes. Motion </w:t>
      </w:r>
      <w:r w:rsidR="00CB5A81">
        <w:t>carried. (Monzo, Downham, Buono, Wells)</w:t>
      </w:r>
    </w:p>
    <w:p w14:paraId="55F49324" w14:textId="2C3464D0" w:rsidR="008F721E" w:rsidRDefault="006345EC" w:rsidP="009C398B">
      <w:pPr>
        <w:spacing w:after="0"/>
      </w:pPr>
      <w:r>
        <w:t xml:space="preserve"> </w:t>
      </w:r>
    </w:p>
    <w:p w14:paraId="7AC98626" w14:textId="77777777" w:rsidR="003854B0" w:rsidRDefault="003854B0" w:rsidP="009C398B">
      <w:pPr>
        <w:spacing w:after="0"/>
      </w:pPr>
    </w:p>
    <w:p w14:paraId="41A796D2" w14:textId="588573F6" w:rsidR="003854B0" w:rsidRDefault="003854B0" w:rsidP="009C398B">
      <w:pPr>
        <w:spacing w:after="0"/>
      </w:pPr>
      <w:r>
        <w:t>Page 4</w:t>
      </w:r>
    </w:p>
    <w:p w14:paraId="12BE95E3" w14:textId="54398E1B" w:rsidR="003854B0" w:rsidRDefault="003854B0" w:rsidP="009C398B">
      <w:pPr>
        <w:spacing w:after="0"/>
      </w:pPr>
      <w:r>
        <w:t xml:space="preserve">Mr. Ryan explained the </w:t>
      </w:r>
      <w:r w:rsidR="007306C0">
        <w:t>45-day</w:t>
      </w:r>
      <w:r>
        <w:t xml:space="preserve"> appeal process.</w:t>
      </w:r>
    </w:p>
    <w:p w14:paraId="6B665C84" w14:textId="77777777" w:rsidR="003854B0" w:rsidRDefault="003854B0" w:rsidP="009C398B">
      <w:pPr>
        <w:spacing w:after="0"/>
      </w:pPr>
    </w:p>
    <w:p w14:paraId="4A9E4EC2" w14:textId="3E16AB4F" w:rsidR="008F721E" w:rsidRDefault="008F721E" w:rsidP="009C398B">
      <w:pPr>
        <w:spacing w:after="0"/>
      </w:pPr>
      <w:r>
        <w:t>Application 1</w:t>
      </w:r>
      <w:r w:rsidR="003854B0">
        <w:t>8</w:t>
      </w:r>
      <w:r>
        <w:t>-</w:t>
      </w:r>
      <w:r w:rsidR="003854B0">
        <w:t>59</w:t>
      </w:r>
      <w:r>
        <w:t xml:space="preserve"> – Block </w:t>
      </w:r>
      <w:r w:rsidR="003854B0">
        <w:t>24.09</w:t>
      </w:r>
      <w:r>
        <w:t xml:space="preserve"> Lot </w:t>
      </w:r>
      <w:r w:rsidR="003854B0">
        <w:t>21</w:t>
      </w:r>
      <w:r>
        <w:t xml:space="preserve">, Zone </w:t>
      </w:r>
      <w:r w:rsidR="00241EED">
        <w:t>R</w:t>
      </w:r>
      <w:r>
        <w:t>-</w:t>
      </w:r>
      <w:r w:rsidR="003854B0">
        <w:t>2</w:t>
      </w:r>
      <w:r>
        <w:t xml:space="preserve"> – </w:t>
      </w:r>
      <w:r w:rsidR="003854B0">
        <w:t>101 Emerald Avenue</w:t>
      </w:r>
      <w:r>
        <w:t xml:space="preserve"> – </w:t>
      </w:r>
      <w:r w:rsidR="003854B0">
        <w:t>Patrick &amp; Leanne Faulke</w:t>
      </w:r>
      <w:r w:rsidR="00036F3A">
        <w:t xml:space="preserve"> - </w:t>
      </w:r>
      <w:r>
        <w:t xml:space="preserve"> Applicant</w:t>
      </w:r>
      <w:r w:rsidR="003854B0">
        <w:t>s</w:t>
      </w:r>
      <w:r>
        <w:t xml:space="preserve"> </w:t>
      </w:r>
      <w:r w:rsidR="003854B0">
        <w:t>are</w:t>
      </w:r>
      <w:r>
        <w:t xml:space="preserve"> </w:t>
      </w:r>
      <w:r w:rsidR="003E0CC2">
        <w:t>seeking a</w:t>
      </w:r>
      <w:r w:rsidR="00036F3A">
        <w:t xml:space="preserve"> </w:t>
      </w:r>
      <w:r w:rsidR="003854B0">
        <w:t>minor subdivision</w:t>
      </w:r>
      <w:r w:rsidR="007306C0">
        <w:t>, the subject property is currently two separate tax lots they are seeking minor sub-division approval to alter the original bisecting lot line, and seeking bulk variance approval permitting the provision of less than the minimum, required front yard setback for the proposed corner lot with frontage on both Cooper Street and Emerald Ave. Along with any and all</w:t>
      </w:r>
      <w:r w:rsidR="00036F3A">
        <w:t xml:space="preserve"> </w:t>
      </w:r>
      <w:r w:rsidR="003E0CC2">
        <w:t>variance,</w:t>
      </w:r>
      <w:r w:rsidR="00036F3A">
        <w:t xml:space="preserve"> waivers needed to approve this application. </w:t>
      </w:r>
    </w:p>
    <w:p w14:paraId="06B6C401" w14:textId="2C8A06B9" w:rsidR="00E4120A" w:rsidRDefault="00E4120A" w:rsidP="009C398B">
      <w:pPr>
        <w:spacing w:after="0"/>
      </w:pPr>
    </w:p>
    <w:p w14:paraId="4630AF10" w14:textId="0547161F" w:rsidR="00E4120A" w:rsidRDefault="00E4120A" w:rsidP="009C398B">
      <w:pPr>
        <w:spacing w:after="0"/>
      </w:pPr>
      <w:r>
        <w:t>Mr. Matthew Madden, Attorney for the applicants</w:t>
      </w:r>
    </w:p>
    <w:p w14:paraId="13285551" w14:textId="48930313" w:rsidR="00E4120A" w:rsidRDefault="00E4120A" w:rsidP="009C398B">
      <w:pPr>
        <w:spacing w:after="0"/>
      </w:pPr>
      <w:r>
        <w:t>Patrick Faulke – sworn In</w:t>
      </w:r>
    </w:p>
    <w:p w14:paraId="4AE9C565" w14:textId="05469733" w:rsidR="00E4120A" w:rsidRDefault="00E4120A" w:rsidP="009C398B">
      <w:pPr>
        <w:spacing w:after="0"/>
      </w:pPr>
    </w:p>
    <w:p w14:paraId="00233B66" w14:textId="04BF57FC" w:rsidR="00E4120A" w:rsidRDefault="00E4120A" w:rsidP="009C398B">
      <w:pPr>
        <w:spacing w:after="0"/>
      </w:pPr>
      <w:r>
        <w:t xml:space="preserve">The applicant had survey, </w:t>
      </w:r>
      <w:r w:rsidR="00CB5A81">
        <w:t>architected</w:t>
      </w:r>
      <w:r>
        <w:t xml:space="preserve"> drawing, photos </w:t>
      </w:r>
    </w:p>
    <w:p w14:paraId="1C19879D" w14:textId="00CAB9FC" w:rsidR="00EA16F5" w:rsidRDefault="00CB5A81" w:rsidP="009C398B">
      <w:pPr>
        <w:spacing w:after="0"/>
      </w:pPr>
      <w:r>
        <w:t>Mr.</w:t>
      </w:r>
      <w:r w:rsidR="00EA16F5">
        <w:t xml:space="preserve"> Faulke explained how the existing house is not in good shape. Roof Caving in, water in basement, lead paint, must be torn down.  Wants to put up two houses in its place.</w:t>
      </w:r>
    </w:p>
    <w:p w14:paraId="57333EBB" w14:textId="63FA81F2" w:rsidR="00EA16F5" w:rsidRDefault="00EA16F5" w:rsidP="009C398B">
      <w:pPr>
        <w:spacing w:after="0"/>
      </w:pPr>
    </w:p>
    <w:p w14:paraId="1C57FDFA" w14:textId="4BE62FC8" w:rsidR="00EA16F5" w:rsidRDefault="00EA16F5" w:rsidP="009C398B">
      <w:pPr>
        <w:spacing w:after="0"/>
      </w:pPr>
      <w:r>
        <w:t xml:space="preserve">Mr. Stevenson questioned that one lot is conforming. And the second lot would be </w:t>
      </w:r>
      <w:r w:rsidR="00CB5A81">
        <w:t>non-conforming</w:t>
      </w:r>
      <w:r>
        <w:t xml:space="preserve">. That is a </w:t>
      </w:r>
      <w:r w:rsidR="00CB5A81">
        <w:t>self-inflected</w:t>
      </w:r>
      <w:r>
        <w:t xml:space="preserve"> hardship.</w:t>
      </w:r>
    </w:p>
    <w:p w14:paraId="3C42EBEB" w14:textId="6E615861" w:rsidR="00EA16F5" w:rsidRDefault="00EA16F5" w:rsidP="009C398B">
      <w:pPr>
        <w:spacing w:after="0"/>
      </w:pPr>
    </w:p>
    <w:p w14:paraId="2788826B" w14:textId="7B4FBE4A" w:rsidR="00EA16F5" w:rsidRDefault="00EA16F5" w:rsidP="009C398B">
      <w:pPr>
        <w:spacing w:after="0"/>
      </w:pPr>
      <w:r>
        <w:t>Mr. Madden stated that there are two standards.</w:t>
      </w:r>
    </w:p>
    <w:p w14:paraId="3D442301" w14:textId="4C0D937F" w:rsidR="00EA16F5" w:rsidRDefault="00EA16F5" w:rsidP="009C398B">
      <w:pPr>
        <w:spacing w:after="0"/>
      </w:pPr>
      <w:r>
        <w:t>Mr. Buono asked if the houses could be built smaller?</w:t>
      </w:r>
    </w:p>
    <w:p w14:paraId="3FE05BC8" w14:textId="723750A3" w:rsidR="00EA16F5" w:rsidRDefault="00EA16F5" w:rsidP="009C398B">
      <w:pPr>
        <w:spacing w:after="0"/>
      </w:pPr>
      <w:r>
        <w:t>Mr. Faulke reply – No</w:t>
      </w:r>
    </w:p>
    <w:p w14:paraId="7E9055BD" w14:textId="301B14B9" w:rsidR="00EA16F5" w:rsidRDefault="00EA16F5" w:rsidP="009C398B">
      <w:pPr>
        <w:spacing w:after="0"/>
      </w:pPr>
      <w:r>
        <w:t xml:space="preserve"> It was stating that rotating would have same problem with setbacks.</w:t>
      </w:r>
    </w:p>
    <w:p w14:paraId="19F6DB78" w14:textId="47DBC223" w:rsidR="00EA16F5" w:rsidRDefault="00EA16F5" w:rsidP="009C398B">
      <w:pPr>
        <w:spacing w:after="0"/>
      </w:pPr>
      <w:r>
        <w:t>Mr. Stevenson stated that the house to the right has 12.5 feet setback to porch.</w:t>
      </w:r>
    </w:p>
    <w:p w14:paraId="54B39FAA" w14:textId="62B7F3E4" w:rsidR="00EA16F5" w:rsidRDefault="00EA16F5" w:rsidP="009C398B">
      <w:pPr>
        <w:spacing w:after="0"/>
      </w:pPr>
      <w:r>
        <w:t>Mrs. Downham replied that the driveway will be on a good pitch.</w:t>
      </w:r>
    </w:p>
    <w:p w14:paraId="4614594E" w14:textId="77A52748" w:rsidR="00EA16F5" w:rsidRDefault="00EA16F5" w:rsidP="009C398B">
      <w:pPr>
        <w:spacing w:after="0"/>
      </w:pPr>
    </w:p>
    <w:p w14:paraId="15E0F80F" w14:textId="1FA43055" w:rsidR="00E10A90" w:rsidRDefault="00E10A90" w:rsidP="009C398B">
      <w:pPr>
        <w:spacing w:after="0"/>
      </w:pPr>
      <w:r>
        <w:t>Mr. Madden stated that this would have a negative impact to the neighborhood. It would let the neighborhood look better without the existing house there now.</w:t>
      </w:r>
    </w:p>
    <w:p w14:paraId="59AED239" w14:textId="182D1513" w:rsidR="00E4120A" w:rsidRDefault="00E10A90" w:rsidP="009C398B">
      <w:pPr>
        <w:spacing w:after="0"/>
      </w:pPr>
      <w:r>
        <w:t>Take one ugly house and made two beautiful houses.</w:t>
      </w:r>
    </w:p>
    <w:p w14:paraId="148E4B0D" w14:textId="64644CEA" w:rsidR="00E10A90" w:rsidRDefault="00E10A90" w:rsidP="009C398B">
      <w:pPr>
        <w:spacing w:after="0"/>
      </w:pPr>
      <w:r>
        <w:t xml:space="preserve">The setback seeking is in </w:t>
      </w:r>
      <w:r w:rsidR="00CB5A81">
        <w:t>characterized</w:t>
      </w:r>
      <w:r>
        <w:t xml:space="preserve"> of the neighborhood.</w:t>
      </w:r>
    </w:p>
    <w:p w14:paraId="1C2ED3C1" w14:textId="77777777" w:rsidR="00E10A90" w:rsidRDefault="00E10A90" w:rsidP="009C398B">
      <w:pPr>
        <w:spacing w:after="0"/>
      </w:pPr>
    </w:p>
    <w:p w14:paraId="473A2BF9" w14:textId="3836FB1D" w:rsidR="00E4120A" w:rsidRDefault="00E4120A" w:rsidP="009C398B">
      <w:pPr>
        <w:spacing w:after="0"/>
      </w:pPr>
      <w:r>
        <w:t>The board questioned the driveways, the size of the two houses they want to build, grading.</w:t>
      </w:r>
    </w:p>
    <w:p w14:paraId="304C57A3" w14:textId="4A15CCB2" w:rsidR="00E4120A" w:rsidRDefault="00E4120A" w:rsidP="009C398B">
      <w:pPr>
        <w:spacing w:after="0"/>
      </w:pPr>
      <w:r>
        <w:t>The board had many concerns.</w:t>
      </w:r>
    </w:p>
    <w:p w14:paraId="415AB6BC" w14:textId="50211D9E" w:rsidR="00E4120A" w:rsidRDefault="00E4120A" w:rsidP="009C398B">
      <w:pPr>
        <w:spacing w:after="0"/>
      </w:pPr>
    </w:p>
    <w:p w14:paraId="217A0FA4" w14:textId="09F7FE9E" w:rsidR="00E4120A" w:rsidRDefault="00E4120A" w:rsidP="009C398B">
      <w:pPr>
        <w:spacing w:after="0"/>
      </w:pPr>
      <w:r>
        <w:t>A motion by Marguerite Downham to open the meting to the Public, Seconded by Greg Wells. All members present voted in the affirmative. Motion carried.</w:t>
      </w:r>
    </w:p>
    <w:p w14:paraId="09EFA29B" w14:textId="493DD86B" w:rsidR="00E4120A" w:rsidRDefault="00E4120A" w:rsidP="009C398B">
      <w:pPr>
        <w:spacing w:after="0"/>
      </w:pPr>
    </w:p>
    <w:p w14:paraId="64A45EFB" w14:textId="2E9F7CCD" w:rsidR="00E4120A" w:rsidRDefault="00E10A90" w:rsidP="009C398B">
      <w:pPr>
        <w:spacing w:after="0"/>
      </w:pPr>
      <w:r>
        <w:t xml:space="preserve">Gary Neel – Sworn </w:t>
      </w:r>
      <w:r w:rsidR="00CB5A81">
        <w:t>In</w:t>
      </w:r>
    </w:p>
    <w:p w14:paraId="7EB3A8A7" w14:textId="5FCDA956" w:rsidR="00E10A90" w:rsidRDefault="00E10A90" w:rsidP="009C398B">
      <w:pPr>
        <w:spacing w:after="0"/>
      </w:pPr>
      <w:r>
        <w:t>104 Emerald Ave</w:t>
      </w:r>
    </w:p>
    <w:p w14:paraId="6FE633B0" w14:textId="58229E33" w:rsidR="00E10A90" w:rsidRDefault="00E10A90" w:rsidP="009C398B">
      <w:pPr>
        <w:spacing w:after="0"/>
      </w:pPr>
      <w:r>
        <w:t>Not in favor of this application</w:t>
      </w:r>
    </w:p>
    <w:p w14:paraId="431BF48D" w14:textId="4F6E73F5" w:rsidR="00E10A90" w:rsidRDefault="00E10A90" w:rsidP="009C398B">
      <w:pPr>
        <w:spacing w:after="0"/>
      </w:pPr>
      <w:r>
        <w:t xml:space="preserve">Would be </w:t>
      </w:r>
      <w:r w:rsidR="00CB5A81">
        <w:t>squeezing</w:t>
      </w:r>
      <w:r>
        <w:t xml:space="preserve"> in two housed.</w:t>
      </w:r>
    </w:p>
    <w:p w14:paraId="6A382EAE" w14:textId="09FFDEFA" w:rsidR="00E10A90" w:rsidRDefault="00E10A90" w:rsidP="009C398B">
      <w:pPr>
        <w:spacing w:after="0"/>
      </w:pPr>
      <w:r>
        <w:t>Emerald Ave is very busy with cars</w:t>
      </w:r>
    </w:p>
    <w:p w14:paraId="19C8C615" w14:textId="3F3584A0" w:rsidR="00E10A90" w:rsidRDefault="00E10A90" w:rsidP="009C398B">
      <w:pPr>
        <w:spacing w:after="0"/>
      </w:pPr>
      <w:r>
        <w:lastRenderedPageBreak/>
        <w:t xml:space="preserve">Across the street is a duplex </w:t>
      </w:r>
    </w:p>
    <w:p w14:paraId="032DD18F" w14:textId="77777777" w:rsidR="00E10A90" w:rsidRDefault="00E10A90" w:rsidP="009C398B">
      <w:pPr>
        <w:spacing w:after="0"/>
      </w:pPr>
    </w:p>
    <w:p w14:paraId="4AE6A8CD" w14:textId="4C39FA57" w:rsidR="00E10A90" w:rsidRDefault="00E10A90" w:rsidP="009C398B">
      <w:pPr>
        <w:spacing w:after="0"/>
      </w:pPr>
      <w:r>
        <w:t>Page 5</w:t>
      </w:r>
    </w:p>
    <w:p w14:paraId="6745B2E5" w14:textId="43CD2950" w:rsidR="00E10A90" w:rsidRDefault="00E10A90" w:rsidP="009C398B">
      <w:pPr>
        <w:spacing w:after="0"/>
      </w:pPr>
      <w:r>
        <w:t>Mr. Neel shares a driveway with neighbor and have cars with permits parked in street all night.</w:t>
      </w:r>
    </w:p>
    <w:p w14:paraId="30B6BD67" w14:textId="24397C62" w:rsidR="00E10A90" w:rsidRDefault="00E10A90" w:rsidP="009C398B">
      <w:pPr>
        <w:spacing w:after="0"/>
      </w:pPr>
      <w:r>
        <w:t>There is no parking on Cooper Street (more cars on Emerald)</w:t>
      </w:r>
    </w:p>
    <w:p w14:paraId="4C657D63" w14:textId="193F6927" w:rsidR="00E10A90" w:rsidRDefault="00E10A90" w:rsidP="009C398B">
      <w:pPr>
        <w:spacing w:after="0"/>
      </w:pPr>
      <w:r>
        <w:t>Do not think two houses are the best for that area. One house would be great.</w:t>
      </w:r>
    </w:p>
    <w:p w14:paraId="30B1B00C" w14:textId="12AFC4CA" w:rsidR="00E10A90" w:rsidRDefault="00E10A90" w:rsidP="009C398B">
      <w:pPr>
        <w:spacing w:after="0"/>
      </w:pPr>
      <w:r>
        <w:t>Please do not approve this application for two houses.</w:t>
      </w:r>
    </w:p>
    <w:p w14:paraId="7C1D43A2" w14:textId="09B89E48" w:rsidR="00E10A90" w:rsidRDefault="00E10A90" w:rsidP="009C398B">
      <w:pPr>
        <w:spacing w:after="0"/>
      </w:pPr>
    </w:p>
    <w:p w14:paraId="0A9CF086" w14:textId="24591565" w:rsidR="00E10A90" w:rsidRDefault="00E10A90" w:rsidP="009C398B">
      <w:pPr>
        <w:spacing w:after="0"/>
      </w:pPr>
      <w:r>
        <w:t>Eric Lang – Sworn In</w:t>
      </w:r>
    </w:p>
    <w:p w14:paraId="089682A3" w14:textId="3BAC92BF" w:rsidR="00E10A90" w:rsidRDefault="00E10A90" w:rsidP="009C398B">
      <w:pPr>
        <w:spacing w:after="0"/>
      </w:pPr>
      <w:r>
        <w:t>105 Emerald Ave</w:t>
      </w:r>
    </w:p>
    <w:p w14:paraId="66868147" w14:textId="0F27B462" w:rsidR="00E10A90" w:rsidRDefault="00E10A90" w:rsidP="009C398B">
      <w:pPr>
        <w:spacing w:after="0"/>
      </w:pPr>
      <w:r>
        <w:t xml:space="preserve">I have lived here for over 10 years that property is not set up for two houses. Drainage, driveway and how it will </w:t>
      </w:r>
      <w:r w:rsidR="00CB5A81">
        <w:t>affect</w:t>
      </w:r>
      <w:r>
        <w:t xml:space="preserve"> his property. No</w:t>
      </w:r>
      <w:r w:rsidR="00A3460C">
        <w:t>t</w:t>
      </w:r>
      <w:r>
        <w:t xml:space="preserve"> a good idea.</w:t>
      </w:r>
    </w:p>
    <w:p w14:paraId="0C696586" w14:textId="77777777" w:rsidR="00A3460C" w:rsidRDefault="00A3460C" w:rsidP="008F721E"/>
    <w:p w14:paraId="48ED1E53" w14:textId="77777777" w:rsidR="00A3460C" w:rsidRDefault="00A3460C" w:rsidP="00A3460C">
      <w:pPr>
        <w:spacing w:after="0"/>
      </w:pPr>
      <w:r>
        <w:t>Carol Jacoby – Sworn In</w:t>
      </w:r>
    </w:p>
    <w:p w14:paraId="4D3EF5A6" w14:textId="70073899" w:rsidR="00A3460C" w:rsidRDefault="00A3460C" w:rsidP="00A3460C">
      <w:pPr>
        <w:spacing w:after="0"/>
      </w:pPr>
      <w:r>
        <w:t xml:space="preserve">122 Melrose Ave </w:t>
      </w:r>
    </w:p>
    <w:p w14:paraId="60134BDA" w14:textId="372B8D0D" w:rsidR="00A3460C" w:rsidRDefault="00A3460C" w:rsidP="00A3460C">
      <w:pPr>
        <w:spacing w:after="0"/>
      </w:pPr>
      <w:r>
        <w:t>Live here for a long time</w:t>
      </w:r>
    </w:p>
    <w:p w14:paraId="1CCEEEA3" w14:textId="31223930" w:rsidR="00A3460C" w:rsidRDefault="00A3460C" w:rsidP="00A3460C">
      <w:pPr>
        <w:spacing w:after="0"/>
      </w:pPr>
      <w:r>
        <w:t>It is a great for a new house to be built but not TWO</w:t>
      </w:r>
    </w:p>
    <w:p w14:paraId="08F8BEA2" w14:textId="4A6B5A32" w:rsidR="00A3460C" w:rsidRDefault="00A3460C" w:rsidP="00A3460C">
      <w:pPr>
        <w:spacing w:after="0"/>
      </w:pPr>
      <w:r>
        <w:t>Maybe two smaller houses</w:t>
      </w:r>
    </w:p>
    <w:p w14:paraId="1370164B" w14:textId="776BA191" w:rsidR="00A3460C" w:rsidRDefault="00A3460C" w:rsidP="00A3460C">
      <w:pPr>
        <w:spacing w:after="0"/>
      </w:pPr>
      <w:r>
        <w:t>Corner property is not good.</w:t>
      </w:r>
    </w:p>
    <w:p w14:paraId="7722266B" w14:textId="7432F3C3" w:rsidR="00A3460C" w:rsidRDefault="00A3460C" w:rsidP="00A3460C">
      <w:pPr>
        <w:spacing w:after="0"/>
      </w:pPr>
      <w:r>
        <w:t xml:space="preserve">Please do not approve </w:t>
      </w:r>
      <w:r w:rsidR="008766B1">
        <w:t>this application.</w:t>
      </w:r>
    </w:p>
    <w:p w14:paraId="61BE7A45" w14:textId="6365A1C6" w:rsidR="0041607E" w:rsidRDefault="0041607E" w:rsidP="00A3460C">
      <w:pPr>
        <w:spacing w:after="0"/>
      </w:pPr>
    </w:p>
    <w:p w14:paraId="4CFC1AAC" w14:textId="42710FD3" w:rsidR="0041607E" w:rsidRDefault="0041607E" w:rsidP="00A3460C">
      <w:pPr>
        <w:spacing w:after="0"/>
      </w:pPr>
      <w:r>
        <w:t>A motion by Frank Monzo to close the public portion of this application, seconded by Greg Wells. All members present voted in the affirmative. Motion Carried.</w:t>
      </w:r>
    </w:p>
    <w:p w14:paraId="18DDC57A" w14:textId="0EED8827" w:rsidR="0041607E" w:rsidRDefault="0041607E" w:rsidP="00A3460C">
      <w:pPr>
        <w:spacing w:after="0"/>
      </w:pPr>
    </w:p>
    <w:p w14:paraId="498D07CD" w14:textId="50501125" w:rsidR="0041607E" w:rsidRDefault="0041607E" w:rsidP="00A3460C">
      <w:pPr>
        <w:spacing w:after="0"/>
      </w:pPr>
      <w:r>
        <w:t>Mr. Madden stated that what Mr. Neel is complaining about complies already.</w:t>
      </w:r>
    </w:p>
    <w:p w14:paraId="4AA69FA5" w14:textId="2AAE99C6" w:rsidR="00B63C71" w:rsidRDefault="00B63C71" w:rsidP="00A3460C">
      <w:pPr>
        <w:spacing w:after="0"/>
      </w:pPr>
    </w:p>
    <w:p w14:paraId="074E18E6" w14:textId="30AFBB62" w:rsidR="0041607E" w:rsidRDefault="0041607E" w:rsidP="00A3460C">
      <w:pPr>
        <w:spacing w:after="0"/>
      </w:pPr>
      <w:r>
        <w:t>Gregory Fusco – Sworn In</w:t>
      </w:r>
    </w:p>
    <w:p w14:paraId="14C96695" w14:textId="018B6428" w:rsidR="0041607E" w:rsidRDefault="0041607E" w:rsidP="00A3460C">
      <w:pPr>
        <w:spacing w:after="0"/>
      </w:pPr>
      <w:r>
        <w:t>Key Engineer</w:t>
      </w:r>
    </w:p>
    <w:p w14:paraId="5B8DF239" w14:textId="55E82C08" w:rsidR="0041607E" w:rsidRDefault="0041607E" w:rsidP="00A3460C">
      <w:pPr>
        <w:spacing w:after="0"/>
      </w:pPr>
      <w:r>
        <w:t>80 S White Horse Pike</w:t>
      </w:r>
    </w:p>
    <w:p w14:paraId="46EE07D9" w14:textId="49A45FA1" w:rsidR="0041607E" w:rsidRDefault="0041607E" w:rsidP="00A3460C">
      <w:pPr>
        <w:spacing w:after="0"/>
      </w:pPr>
      <w:r>
        <w:t xml:space="preserve">Berlin, N.J. </w:t>
      </w:r>
    </w:p>
    <w:p w14:paraId="41F5862B" w14:textId="60B45B24" w:rsidR="0041607E" w:rsidRDefault="0041607E" w:rsidP="00A3460C">
      <w:pPr>
        <w:spacing w:after="0"/>
      </w:pPr>
      <w:r>
        <w:t>Mr. Fusco went over his review letter with the board. Mr. Fusco stated that this application needs a grading plan. And that this area has a problem with ground water.</w:t>
      </w:r>
    </w:p>
    <w:p w14:paraId="02196B4B" w14:textId="2435CF59" w:rsidR="0041607E" w:rsidRDefault="0041607E" w:rsidP="00A3460C">
      <w:pPr>
        <w:spacing w:after="0"/>
      </w:pPr>
    </w:p>
    <w:p w14:paraId="3F605E87" w14:textId="38631488" w:rsidR="0041607E" w:rsidRDefault="0041607E" w:rsidP="00A3460C">
      <w:pPr>
        <w:spacing w:after="0"/>
      </w:pPr>
      <w:r>
        <w:t>Mr. Faulke stated that he has built before in Haddon Township with 50’ wide and it meets the requirements. 101 Virginia Ave is closer.  I think it would make the neighborhood better.</w:t>
      </w:r>
    </w:p>
    <w:p w14:paraId="573BC6ED" w14:textId="4C17762E" w:rsidR="0041607E" w:rsidRDefault="0041607E" w:rsidP="00A3460C">
      <w:pPr>
        <w:spacing w:after="0"/>
      </w:pPr>
    </w:p>
    <w:p w14:paraId="3B1D9535" w14:textId="38976B23" w:rsidR="0041607E" w:rsidRDefault="0041607E" w:rsidP="00A3460C">
      <w:pPr>
        <w:spacing w:after="0"/>
      </w:pPr>
      <w:r>
        <w:t>Mr. Ryan stated that the burden is on the applicant.  He read from statutes</w:t>
      </w:r>
    </w:p>
    <w:p w14:paraId="23F5DDA1" w14:textId="10894C83" w:rsidR="0041607E" w:rsidRDefault="0041607E" w:rsidP="00A3460C">
      <w:pPr>
        <w:spacing w:after="0"/>
      </w:pPr>
      <w:r>
        <w:t xml:space="preserve">C1, C2 </w:t>
      </w:r>
    </w:p>
    <w:p w14:paraId="7E49054B" w14:textId="1DC23B8B" w:rsidR="0041607E" w:rsidRDefault="0041607E" w:rsidP="00A3460C">
      <w:pPr>
        <w:spacing w:after="0"/>
      </w:pPr>
      <w:r>
        <w:t>Mr. Stevenson remarked that his does not think the sub-division is the problem it is the size of the houses.</w:t>
      </w:r>
    </w:p>
    <w:p w14:paraId="3F730775" w14:textId="3AF1E3AE" w:rsidR="0041607E" w:rsidRDefault="0041607E" w:rsidP="00A3460C">
      <w:pPr>
        <w:spacing w:after="0"/>
      </w:pPr>
    </w:p>
    <w:p w14:paraId="6CB84B52" w14:textId="6A5AFEFC" w:rsidR="0041607E" w:rsidRDefault="0041607E" w:rsidP="00A3460C">
      <w:pPr>
        <w:spacing w:after="0"/>
      </w:pPr>
      <w:r>
        <w:t>Mrs. Downham remarked that the neighborhood was developed with people only having 1 car</w:t>
      </w:r>
      <w:r w:rsidR="006A4BA6">
        <w:t xml:space="preserve">. It is a nightmare with the cars, ground water, water in basement, the two housed being proposed are to big for that area. Two more houses pouring water onto Emerald or Cooper is </w:t>
      </w:r>
      <w:r w:rsidR="00CB5A81">
        <w:t>too</w:t>
      </w:r>
      <w:r w:rsidR="006A4BA6">
        <w:t xml:space="preserve"> much.</w:t>
      </w:r>
    </w:p>
    <w:p w14:paraId="759F0A35" w14:textId="71578C69" w:rsidR="006A4BA6" w:rsidRDefault="006A4BA6" w:rsidP="00A3460C">
      <w:pPr>
        <w:spacing w:after="0"/>
      </w:pPr>
    </w:p>
    <w:p w14:paraId="11928BB4" w14:textId="640DA2F2" w:rsidR="006A4BA6" w:rsidRDefault="006A4BA6" w:rsidP="00A3460C">
      <w:pPr>
        <w:spacing w:after="0"/>
      </w:pPr>
      <w:r>
        <w:t>Page 6</w:t>
      </w:r>
    </w:p>
    <w:p w14:paraId="0CB6E1DE" w14:textId="77777777" w:rsidR="006A4BA6" w:rsidRDefault="006A4BA6" w:rsidP="00A3460C">
      <w:pPr>
        <w:spacing w:after="0"/>
      </w:pPr>
    </w:p>
    <w:p w14:paraId="46B28D68" w14:textId="7A31028A" w:rsidR="006A4BA6" w:rsidRDefault="006A4BA6" w:rsidP="00A3460C">
      <w:pPr>
        <w:spacing w:after="0"/>
      </w:pPr>
      <w:r>
        <w:t>Mr. Monzo stated that he has no doubt that the applicant would do a good job. But he has concerns.</w:t>
      </w:r>
    </w:p>
    <w:p w14:paraId="453B662A" w14:textId="1DA3332F" w:rsidR="006A4BA6" w:rsidRDefault="006A4BA6" w:rsidP="00A3460C">
      <w:pPr>
        <w:spacing w:after="0"/>
      </w:pPr>
    </w:p>
    <w:p w14:paraId="18EF519E" w14:textId="62C1F426" w:rsidR="006A4BA6" w:rsidRDefault="006A4BA6" w:rsidP="00A3460C">
      <w:pPr>
        <w:spacing w:after="0"/>
      </w:pPr>
      <w:r>
        <w:t>Mr. Rotz asked for a motion from the board.</w:t>
      </w:r>
    </w:p>
    <w:p w14:paraId="45C03989" w14:textId="7A6C0D8A" w:rsidR="006A4BA6" w:rsidRDefault="006A4BA6" w:rsidP="00A3460C">
      <w:pPr>
        <w:spacing w:after="0"/>
      </w:pPr>
    </w:p>
    <w:p w14:paraId="1E505FFF" w14:textId="35F28C5C" w:rsidR="006A4BA6" w:rsidRDefault="006A4BA6" w:rsidP="00A3460C">
      <w:pPr>
        <w:spacing w:after="0"/>
      </w:pPr>
      <w:r>
        <w:t>A motion from Joe Buono to approve application 18-59 as presented. Seconded by Jose Calves.</w:t>
      </w:r>
    </w:p>
    <w:p w14:paraId="34FF7C31" w14:textId="400C2074" w:rsidR="006A4BA6" w:rsidRDefault="006A4BA6" w:rsidP="006A4BA6">
      <w:pPr>
        <w:spacing w:after="0"/>
      </w:pPr>
      <w:r>
        <w:t>0-votes in the affirmative. 9 No votes. Motion denied.</w:t>
      </w:r>
    </w:p>
    <w:p w14:paraId="2C45CB0C" w14:textId="0C8B5B16" w:rsidR="006A4BA6" w:rsidRDefault="006A4BA6" w:rsidP="006A4BA6">
      <w:pPr>
        <w:spacing w:after="0"/>
      </w:pPr>
    </w:p>
    <w:p w14:paraId="593218A8" w14:textId="4305FC61" w:rsidR="006A4BA6" w:rsidRDefault="006A4BA6" w:rsidP="006A4BA6">
      <w:pPr>
        <w:spacing w:after="0"/>
      </w:pPr>
      <w:r>
        <w:t xml:space="preserve">Other Business: </w:t>
      </w:r>
    </w:p>
    <w:p w14:paraId="57AFF179" w14:textId="5C6C57EA" w:rsidR="006A4BA6" w:rsidRDefault="006A4BA6" w:rsidP="006A4BA6">
      <w:pPr>
        <w:spacing w:after="0"/>
      </w:pPr>
      <w:r>
        <w:t>Mr. Fusco stated that all application should have to submit grading plans. We have problems with ground water and grading in this Town.</w:t>
      </w:r>
    </w:p>
    <w:p w14:paraId="4375A012" w14:textId="128ABA3E" w:rsidR="00CB5A81" w:rsidRDefault="00CB5A81" w:rsidP="006A4BA6">
      <w:pPr>
        <w:spacing w:after="0"/>
      </w:pPr>
    </w:p>
    <w:p w14:paraId="6F179EFB" w14:textId="6DF91628" w:rsidR="00CB5A81" w:rsidRDefault="00CB5A81" w:rsidP="006A4BA6">
      <w:pPr>
        <w:spacing w:after="0"/>
      </w:pPr>
      <w:r>
        <w:t>Resolutions: A motion by Marguerite Downham to approve resolution 18-44 – 301 Cooper St. Seconded by Greg Wells. All members present voted in the affirmative. Motion carried.</w:t>
      </w:r>
    </w:p>
    <w:p w14:paraId="07D3DF11" w14:textId="66213D41" w:rsidR="00CB5A81" w:rsidRDefault="00CB5A81" w:rsidP="006A4BA6">
      <w:pPr>
        <w:spacing w:after="0"/>
      </w:pPr>
    </w:p>
    <w:p w14:paraId="2437DBA7" w14:textId="1C6B8B6A" w:rsidR="00CB5A81" w:rsidRDefault="00CB5A81" w:rsidP="006A4BA6">
      <w:pPr>
        <w:spacing w:after="0"/>
      </w:pPr>
      <w:r>
        <w:t>A motion by Greg Wells to approve Resolution 18-53 212 Fern Avenue – seconded by Joe Buono. All members present voted in the affirmative. Motion carried.</w:t>
      </w:r>
    </w:p>
    <w:p w14:paraId="64D02398" w14:textId="1FF26001" w:rsidR="00CB5A81" w:rsidRDefault="00CB5A81" w:rsidP="006A4BA6">
      <w:pPr>
        <w:spacing w:after="0"/>
      </w:pPr>
    </w:p>
    <w:p w14:paraId="3059BB6A" w14:textId="71BCF55E" w:rsidR="00CB5A81" w:rsidRDefault="00CB5A81" w:rsidP="006A4BA6">
      <w:pPr>
        <w:spacing w:after="0"/>
      </w:pPr>
      <w:r>
        <w:t>A motion by Joe Buono to approve Resolution 18-54 – 112 Buckner Ave, seconded by Greg Wells. All members present voted in the affirmative. Motion carried.</w:t>
      </w:r>
    </w:p>
    <w:p w14:paraId="15B6B750" w14:textId="77777777" w:rsidR="006A4BA6" w:rsidRDefault="006A4BA6" w:rsidP="00A3460C">
      <w:pPr>
        <w:spacing w:after="0"/>
      </w:pPr>
    </w:p>
    <w:p w14:paraId="75474AB7" w14:textId="3F2FFADF" w:rsidR="0055098D" w:rsidRDefault="0055098D" w:rsidP="00A3460C">
      <w:pPr>
        <w:spacing w:after="0"/>
      </w:pPr>
      <w:r>
        <w:t xml:space="preserve">Zoning Office report – Lee Palo </w:t>
      </w:r>
      <w:r w:rsidR="007306C0">
        <w:t>– Very Busy, everyone is doing a good job.</w:t>
      </w:r>
      <w:r w:rsidR="006A4BA6">
        <w:t xml:space="preserve"> We do have </w:t>
      </w:r>
      <w:r w:rsidR="00CB5A81">
        <w:t>sandwich</w:t>
      </w:r>
      <w:r w:rsidR="006A4BA6">
        <w:t xml:space="preserve"> boards being used to save parking spaces.</w:t>
      </w:r>
    </w:p>
    <w:p w14:paraId="1DE90EA4" w14:textId="77777777" w:rsidR="006A4BA6" w:rsidRDefault="006A4BA6" w:rsidP="00A3460C">
      <w:pPr>
        <w:spacing w:after="0"/>
      </w:pPr>
    </w:p>
    <w:p w14:paraId="4B0A3D26" w14:textId="74DD406D" w:rsidR="003E0CC2" w:rsidRDefault="0055098D" w:rsidP="00A3460C">
      <w:pPr>
        <w:spacing w:after="0"/>
      </w:pPr>
      <w:r>
        <w:t xml:space="preserve">Next meeting – </w:t>
      </w:r>
      <w:r w:rsidR="007306C0">
        <w:t>Work Session</w:t>
      </w:r>
      <w:r>
        <w:t xml:space="preserve"> meeting – </w:t>
      </w:r>
      <w:r w:rsidR="007306C0">
        <w:t>Monday</w:t>
      </w:r>
      <w:r w:rsidR="003E0CC2">
        <w:t xml:space="preserve"> </w:t>
      </w:r>
      <w:r w:rsidR="007306C0">
        <w:t>January</w:t>
      </w:r>
      <w:r w:rsidR="003E0CC2">
        <w:t xml:space="preserve"> </w:t>
      </w:r>
      <w:r w:rsidR="007306C0">
        <w:t>14</w:t>
      </w:r>
      <w:r w:rsidR="003E0CC2">
        <w:t>, 201</w:t>
      </w:r>
      <w:r w:rsidR="007306C0">
        <w:t>9</w:t>
      </w:r>
    </w:p>
    <w:p w14:paraId="62D8BF95" w14:textId="7AB80F2C" w:rsidR="0055098D" w:rsidRDefault="003E0CC2" w:rsidP="00A3460C">
      <w:pPr>
        <w:spacing w:after="0"/>
      </w:pPr>
      <w:r>
        <w:t xml:space="preserve">                             </w:t>
      </w:r>
      <w:r w:rsidR="007306C0">
        <w:t>Regular</w:t>
      </w:r>
      <w:r>
        <w:t xml:space="preserve"> meeting </w:t>
      </w:r>
      <w:r w:rsidR="007306C0">
        <w:t>- Thursday</w:t>
      </w:r>
      <w:r w:rsidR="0055098D">
        <w:t xml:space="preserve"> </w:t>
      </w:r>
      <w:r>
        <w:t xml:space="preserve">February </w:t>
      </w:r>
      <w:r w:rsidR="007306C0">
        <w:t>7</w:t>
      </w:r>
      <w:r>
        <w:t>, 201</w:t>
      </w:r>
      <w:r w:rsidR="007306C0">
        <w:t>9</w:t>
      </w:r>
    </w:p>
    <w:p w14:paraId="303A9CBC" w14:textId="77777777" w:rsidR="0055098D" w:rsidRDefault="0055098D" w:rsidP="00A3460C">
      <w:pPr>
        <w:spacing w:after="0"/>
      </w:pPr>
    </w:p>
    <w:p w14:paraId="1326F485" w14:textId="6E83654F" w:rsidR="007306C0" w:rsidRDefault="0055098D" w:rsidP="007306C0">
      <w:pPr>
        <w:spacing w:after="0"/>
      </w:pPr>
      <w:r>
        <w:t xml:space="preserve">With no further business tonight for the Planning/Zoning Board of the </w:t>
      </w:r>
      <w:r w:rsidR="003E0CC2">
        <w:t>T</w:t>
      </w:r>
      <w:r>
        <w:t xml:space="preserve">ownship of Haddon a motion by </w:t>
      </w:r>
      <w:r w:rsidR="007306C0">
        <w:t>Frank Monzo</w:t>
      </w:r>
      <w:r>
        <w:t xml:space="preserve"> to adjourn the meeting seconded by </w:t>
      </w:r>
      <w:r w:rsidR="006A4BA6">
        <w:t>Marguerite Downham</w:t>
      </w:r>
      <w:r>
        <w:t>. All members present voted in the affirmative. Motion carried.</w:t>
      </w:r>
    </w:p>
    <w:p w14:paraId="539B9776" w14:textId="1DA30C98" w:rsidR="0055098D" w:rsidRDefault="0055098D" w:rsidP="007306C0">
      <w:pPr>
        <w:spacing w:after="0"/>
      </w:pPr>
      <w:r>
        <w:t xml:space="preserve"> </w:t>
      </w:r>
    </w:p>
    <w:p w14:paraId="130E686E" w14:textId="50F5C058" w:rsidR="0055098D" w:rsidRDefault="0055098D" w:rsidP="004E69AB">
      <w:r>
        <w:t xml:space="preserve">Meeting adjourned </w:t>
      </w:r>
      <w:r w:rsidR="006A4BA6">
        <w:t>9</w:t>
      </w:r>
      <w:r w:rsidR="007306C0">
        <w:t>:30</w:t>
      </w:r>
      <w:r>
        <w:t xml:space="preserve"> P.M.</w:t>
      </w:r>
    </w:p>
    <w:p w14:paraId="2AC90048" w14:textId="77777777" w:rsidR="0055098D" w:rsidRDefault="0055098D" w:rsidP="00A3460C">
      <w:pPr>
        <w:spacing w:after="0"/>
      </w:pPr>
    </w:p>
    <w:p w14:paraId="7C1C8618" w14:textId="77777777" w:rsidR="0055098D" w:rsidRDefault="0055098D" w:rsidP="00A3460C">
      <w:pPr>
        <w:spacing w:after="0"/>
      </w:pPr>
      <w:r>
        <w:t>A CD of this meeting is available upon request.</w:t>
      </w:r>
    </w:p>
    <w:p w14:paraId="6D5152E8" w14:textId="77777777" w:rsidR="0055098D" w:rsidRDefault="0055098D" w:rsidP="00A3460C">
      <w:pPr>
        <w:spacing w:after="0"/>
      </w:pPr>
    </w:p>
    <w:p w14:paraId="63E688CA" w14:textId="77777777" w:rsidR="0055098D" w:rsidRDefault="0055098D" w:rsidP="00A3460C">
      <w:pPr>
        <w:spacing w:after="0"/>
      </w:pPr>
      <w:r>
        <w:t>Respectfully submitted</w:t>
      </w:r>
    </w:p>
    <w:p w14:paraId="1E1A86A0" w14:textId="77777777" w:rsidR="0055098D" w:rsidRDefault="0055098D" w:rsidP="00A3460C">
      <w:pPr>
        <w:spacing w:after="0"/>
      </w:pPr>
    </w:p>
    <w:p w14:paraId="7AAB6869" w14:textId="77777777" w:rsidR="0055098D" w:rsidRDefault="0055098D" w:rsidP="00A3460C">
      <w:pPr>
        <w:spacing w:after="0"/>
      </w:pPr>
      <w:r>
        <w:t>Bonnie Richards</w:t>
      </w:r>
    </w:p>
    <w:p w14:paraId="1CD17E81" w14:textId="77777777" w:rsidR="0055098D" w:rsidRDefault="0055098D" w:rsidP="00A3460C">
      <w:pPr>
        <w:spacing w:after="0"/>
      </w:pPr>
      <w:r>
        <w:t>Secretary</w:t>
      </w:r>
    </w:p>
    <w:p w14:paraId="2BEEE62B" w14:textId="77777777" w:rsidR="004E69AB" w:rsidRPr="008F721E" w:rsidRDefault="004E69AB" w:rsidP="00A3460C">
      <w:pPr>
        <w:spacing w:after="0"/>
      </w:pPr>
    </w:p>
    <w:sectPr w:rsidR="004E69AB" w:rsidRPr="008F7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7B3"/>
    <w:multiLevelType w:val="hybridMultilevel"/>
    <w:tmpl w:val="F48E8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161529"/>
    <w:multiLevelType w:val="hybridMultilevel"/>
    <w:tmpl w:val="4B940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823BAE"/>
    <w:multiLevelType w:val="hybridMultilevel"/>
    <w:tmpl w:val="765E90A0"/>
    <w:lvl w:ilvl="0" w:tplc="B060CF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9B"/>
    <w:rsid w:val="00036F3A"/>
    <w:rsid w:val="000F169B"/>
    <w:rsid w:val="001914C0"/>
    <w:rsid w:val="00241EED"/>
    <w:rsid w:val="00361834"/>
    <w:rsid w:val="003854B0"/>
    <w:rsid w:val="003E0CC2"/>
    <w:rsid w:val="0041607E"/>
    <w:rsid w:val="00494BB3"/>
    <w:rsid w:val="004E69AB"/>
    <w:rsid w:val="0055098D"/>
    <w:rsid w:val="005A6FA9"/>
    <w:rsid w:val="006345EC"/>
    <w:rsid w:val="00683EB7"/>
    <w:rsid w:val="006A4BA6"/>
    <w:rsid w:val="006F216B"/>
    <w:rsid w:val="007306C0"/>
    <w:rsid w:val="007D5749"/>
    <w:rsid w:val="007F3394"/>
    <w:rsid w:val="008766B1"/>
    <w:rsid w:val="008F562C"/>
    <w:rsid w:val="008F721E"/>
    <w:rsid w:val="009A05B7"/>
    <w:rsid w:val="009C398B"/>
    <w:rsid w:val="00A3460C"/>
    <w:rsid w:val="00AB4E69"/>
    <w:rsid w:val="00B25E38"/>
    <w:rsid w:val="00B63C71"/>
    <w:rsid w:val="00B97BD4"/>
    <w:rsid w:val="00BB75D8"/>
    <w:rsid w:val="00CB5A81"/>
    <w:rsid w:val="00CD1199"/>
    <w:rsid w:val="00D75397"/>
    <w:rsid w:val="00E10A90"/>
    <w:rsid w:val="00E36AAA"/>
    <w:rsid w:val="00E4120A"/>
    <w:rsid w:val="00E81CCD"/>
    <w:rsid w:val="00EA16F5"/>
    <w:rsid w:val="00EE598D"/>
    <w:rsid w:val="00EE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536A"/>
  <w15:chartTrackingRefBased/>
  <w15:docId w15:val="{8F6F6CB5-369F-4873-BE93-09A54600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A6F"/>
    <w:pPr>
      <w:ind w:left="720"/>
      <w:contextualSpacing/>
    </w:pPr>
  </w:style>
  <w:style w:type="paragraph" w:styleId="BalloonText">
    <w:name w:val="Balloon Text"/>
    <w:basedOn w:val="Normal"/>
    <w:link w:val="BalloonTextChar"/>
    <w:uiPriority w:val="99"/>
    <w:semiHidden/>
    <w:unhideWhenUsed/>
    <w:rsid w:val="005509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1643</Words>
  <Characters>9369</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Richards</dc:creator>
  <cp:keywords/>
  <dc:description/>
  <cp:lastModifiedBy>Dawn</cp:lastModifiedBy>
  <cp:revision>2</cp:revision>
  <cp:lastPrinted>2019-03-07T20:09:00Z</cp:lastPrinted>
  <dcterms:created xsi:type="dcterms:W3CDTF">2019-08-14T19:45:00Z</dcterms:created>
  <dcterms:modified xsi:type="dcterms:W3CDTF">2019-08-14T19:45:00Z</dcterms:modified>
</cp:coreProperties>
</file>