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2F4E9" w14:textId="77777777" w:rsidR="00683EB7" w:rsidRDefault="000F169B" w:rsidP="000F169B">
      <w:pPr>
        <w:jc w:val="center"/>
      </w:pPr>
      <w:bookmarkStart w:id="0" w:name="_GoBack"/>
      <w:bookmarkEnd w:id="0"/>
      <w:r>
        <w:tab/>
        <w:t>THE HADODN TOWNSHIP PLANNING/ZONING BOARD</w:t>
      </w:r>
    </w:p>
    <w:p w14:paraId="179A5F92" w14:textId="77777777" w:rsidR="000F169B" w:rsidRDefault="000F169B" w:rsidP="000F169B">
      <w:pPr>
        <w:jc w:val="center"/>
      </w:pPr>
      <w:r>
        <w:t>MINUTES</w:t>
      </w:r>
    </w:p>
    <w:p w14:paraId="18511E1C" w14:textId="6B5DCA83" w:rsidR="000F169B" w:rsidRDefault="00043E1E" w:rsidP="000F169B">
      <w:pPr>
        <w:jc w:val="center"/>
      </w:pPr>
      <w:r>
        <w:t>April 4</w:t>
      </w:r>
      <w:r w:rsidR="000F169B">
        <w:t>, 201</w:t>
      </w:r>
      <w:r w:rsidR="00361834">
        <w:t>9</w:t>
      </w:r>
    </w:p>
    <w:p w14:paraId="7AFCE93E" w14:textId="77777777" w:rsidR="000F169B" w:rsidRDefault="000F169B" w:rsidP="000F169B">
      <w:pPr>
        <w:jc w:val="center"/>
      </w:pPr>
    </w:p>
    <w:p w14:paraId="538CDDE4" w14:textId="2D993084" w:rsidR="008F721E" w:rsidRDefault="000F169B" w:rsidP="009C398B">
      <w:pPr>
        <w:spacing w:after="0"/>
      </w:pPr>
      <w:r>
        <w:t xml:space="preserve">Minutes of the regular meeting of the Township of </w:t>
      </w:r>
      <w:r w:rsidR="0055098D">
        <w:t>Haddon</w:t>
      </w:r>
      <w:r>
        <w:t xml:space="preserve"> Planning/Zoning Board, held o</w:t>
      </w:r>
      <w:r w:rsidR="008F721E">
        <w:t>n</w:t>
      </w:r>
      <w:r>
        <w:t xml:space="preserve"> </w:t>
      </w:r>
      <w:r w:rsidR="009C398B">
        <w:t>Thursday</w:t>
      </w:r>
      <w:r w:rsidR="00B25E38">
        <w:t xml:space="preserve">, </w:t>
      </w:r>
      <w:r w:rsidR="00043E1E">
        <w:t>April</w:t>
      </w:r>
      <w:r>
        <w:t xml:space="preserve"> </w:t>
      </w:r>
      <w:r w:rsidR="00043E1E">
        <w:t>4</w:t>
      </w:r>
      <w:r>
        <w:t>, 201</w:t>
      </w:r>
      <w:r w:rsidR="009C398B">
        <w:t>9</w:t>
      </w:r>
      <w:r>
        <w:t>, in the Municipal building in said Township.</w:t>
      </w:r>
    </w:p>
    <w:p w14:paraId="1EEB99C8" w14:textId="77777777" w:rsidR="009C398B" w:rsidRDefault="009C398B" w:rsidP="009C398B">
      <w:pPr>
        <w:spacing w:after="0"/>
      </w:pPr>
    </w:p>
    <w:p w14:paraId="5E296318" w14:textId="4F7748ED" w:rsidR="008F721E" w:rsidRDefault="008F721E" w:rsidP="009C398B">
      <w:pPr>
        <w:spacing w:after="0"/>
        <w:jc w:val="center"/>
      </w:pPr>
      <w:r>
        <w:t>Flag salute</w:t>
      </w:r>
    </w:p>
    <w:p w14:paraId="2E357993" w14:textId="77777777" w:rsidR="009C398B" w:rsidRDefault="009C398B" w:rsidP="009C398B">
      <w:pPr>
        <w:spacing w:after="0"/>
        <w:jc w:val="center"/>
      </w:pPr>
    </w:p>
    <w:p w14:paraId="74CB85CE" w14:textId="77777777" w:rsidR="000F169B" w:rsidRDefault="000F169B" w:rsidP="009C398B">
      <w:pPr>
        <w:spacing w:after="0"/>
        <w:jc w:val="center"/>
      </w:pPr>
      <w:r>
        <w:t>Confirmation of Sunshine Law</w:t>
      </w:r>
    </w:p>
    <w:p w14:paraId="3ED913DE" w14:textId="77777777" w:rsidR="000F169B" w:rsidRDefault="000F169B" w:rsidP="009C398B">
      <w:pPr>
        <w:spacing w:after="0"/>
      </w:pPr>
      <w:r>
        <w:t xml:space="preserve">Chapter 231, Public Law 1975 requires adequate of this meeting be provided by </w:t>
      </w:r>
      <w:r w:rsidR="0055098D">
        <w:t>specifying time</w:t>
      </w:r>
      <w:r>
        <w:t>, place and agenda. This has been done by mailing a copy of the Agenda to the Courier-Post and The Retrospect newspapers and by posting on two bulletin boards in the Municipal Building.</w:t>
      </w:r>
    </w:p>
    <w:p w14:paraId="28DBF202" w14:textId="77777777" w:rsidR="000F169B" w:rsidRDefault="000F169B" w:rsidP="009C398B">
      <w:pPr>
        <w:spacing w:after="0"/>
      </w:pPr>
    </w:p>
    <w:p w14:paraId="18DFFFB6" w14:textId="77777777" w:rsidR="000F169B" w:rsidRDefault="000F169B" w:rsidP="009C398B">
      <w:pPr>
        <w:spacing w:after="0"/>
        <w:jc w:val="center"/>
      </w:pPr>
      <w:r>
        <w:t>Roll Call</w:t>
      </w:r>
    </w:p>
    <w:p w14:paraId="64619972" w14:textId="77777777" w:rsidR="000F169B" w:rsidRDefault="000F169B" w:rsidP="009C398B">
      <w:pPr>
        <w:spacing w:after="0"/>
      </w:pPr>
    </w:p>
    <w:p w14:paraId="0F488A53" w14:textId="391D0C75" w:rsidR="000F169B" w:rsidRDefault="000F169B" w:rsidP="009C398B">
      <w:pPr>
        <w:spacing w:after="0"/>
      </w:pPr>
      <w:r>
        <w:tab/>
      </w:r>
      <w:r>
        <w:tab/>
      </w:r>
      <w:r>
        <w:tab/>
        <w:t>Richard Rotz</w:t>
      </w:r>
      <w:r>
        <w:tab/>
      </w:r>
      <w:r>
        <w:tab/>
      </w:r>
      <w:r>
        <w:tab/>
      </w:r>
      <w:r>
        <w:tab/>
      </w:r>
      <w:r w:rsidR="00043E1E">
        <w:t>Excused</w:t>
      </w:r>
    </w:p>
    <w:p w14:paraId="6CEF58CF" w14:textId="588A0D1D" w:rsidR="007F3394" w:rsidRDefault="007F3394" w:rsidP="009C398B">
      <w:pPr>
        <w:spacing w:after="0"/>
      </w:pPr>
      <w:r>
        <w:tab/>
      </w:r>
      <w:r>
        <w:tab/>
      </w:r>
      <w:r>
        <w:tab/>
        <w:t>Joseph Iacovino</w:t>
      </w:r>
      <w:r>
        <w:tab/>
      </w:r>
      <w:r>
        <w:tab/>
      </w:r>
      <w:r>
        <w:tab/>
      </w:r>
      <w:r>
        <w:tab/>
      </w:r>
      <w:r w:rsidR="00043E1E">
        <w:t>Present</w:t>
      </w:r>
    </w:p>
    <w:p w14:paraId="352EE20E" w14:textId="0B71B468" w:rsidR="007F3394" w:rsidRDefault="007F3394" w:rsidP="009C398B">
      <w:pPr>
        <w:spacing w:after="0"/>
      </w:pPr>
      <w:r>
        <w:tab/>
      </w:r>
      <w:r>
        <w:tab/>
      </w:r>
      <w:r>
        <w:tab/>
        <w:t>Suzanne Discher</w:t>
      </w:r>
      <w:r>
        <w:tab/>
      </w:r>
      <w:r>
        <w:tab/>
      </w:r>
      <w:r>
        <w:tab/>
      </w:r>
      <w:r w:rsidR="00043E1E">
        <w:t>Present</w:t>
      </w:r>
    </w:p>
    <w:p w14:paraId="62A2F971" w14:textId="3AF53638" w:rsidR="007F3394" w:rsidRDefault="007F3394" w:rsidP="009C398B">
      <w:pPr>
        <w:spacing w:after="0"/>
      </w:pPr>
      <w:r>
        <w:tab/>
      </w:r>
      <w:r>
        <w:tab/>
      </w:r>
      <w:r>
        <w:tab/>
      </w:r>
      <w:r w:rsidR="009C398B">
        <w:t>Joe Buono</w:t>
      </w:r>
      <w:r>
        <w:tab/>
      </w:r>
      <w:r>
        <w:tab/>
      </w:r>
      <w:r>
        <w:tab/>
      </w:r>
      <w:r>
        <w:tab/>
      </w:r>
      <w:r w:rsidR="00B25E38">
        <w:t>Present</w:t>
      </w:r>
    </w:p>
    <w:p w14:paraId="21485365" w14:textId="3FEE84EC" w:rsidR="007F3394" w:rsidRDefault="007F3394" w:rsidP="009C398B">
      <w:pPr>
        <w:spacing w:after="0"/>
      </w:pPr>
      <w:r>
        <w:tab/>
      </w:r>
      <w:r>
        <w:tab/>
      </w:r>
      <w:r>
        <w:tab/>
        <w:t>Frank Monzo</w:t>
      </w:r>
      <w:r>
        <w:tab/>
      </w:r>
      <w:r>
        <w:tab/>
      </w:r>
      <w:r>
        <w:tab/>
      </w:r>
      <w:r>
        <w:tab/>
      </w:r>
      <w:r w:rsidR="009C398B">
        <w:t>Present</w:t>
      </w:r>
    </w:p>
    <w:p w14:paraId="6EB42062" w14:textId="35966E9A" w:rsidR="007F3394" w:rsidRDefault="007F3394" w:rsidP="009C398B">
      <w:pPr>
        <w:spacing w:after="0"/>
      </w:pPr>
      <w:r>
        <w:tab/>
      </w:r>
      <w:r>
        <w:tab/>
      </w:r>
      <w:r>
        <w:tab/>
        <w:t>Marguerite Downham</w:t>
      </w:r>
      <w:r>
        <w:tab/>
      </w:r>
      <w:r>
        <w:tab/>
      </w:r>
      <w:r>
        <w:tab/>
      </w:r>
      <w:r w:rsidR="00043E1E">
        <w:t>Excused</w:t>
      </w:r>
    </w:p>
    <w:p w14:paraId="0F4B2F83" w14:textId="3C3EB333" w:rsidR="007F3394" w:rsidRDefault="007F3394" w:rsidP="009C398B">
      <w:pPr>
        <w:spacing w:after="0"/>
      </w:pPr>
      <w:r>
        <w:tab/>
      </w:r>
      <w:r>
        <w:tab/>
      </w:r>
      <w:r>
        <w:tab/>
      </w:r>
      <w:r w:rsidR="009C398B">
        <w:t>Ryan Linhart</w:t>
      </w:r>
      <w:r>
        <w:tab/>
      </w:r>
      <w:r>
        <w:tab/>
      </w:r>
      <w:r>
        <w:tab/>
      </w:r>
      <w:r>
        <w:tab/>
        <w:t>Present</w:t>
      </w:r>
    </w:p>
    <w:p w14:paraId="526A7B3F" w14:textId="42A17961" w:rsidR="007F3394" w:rsidRDefault="007F3394" w:rsidP="009C398B">
      <w:pPr>
        <w:spacing w:after="0"/>
      </w:pPr>
      <w:r>
        <w:tab/>
      </w:r>
      <w:r>
        <w:tab/>
      </w:r>
      <w:r>
        <w:tab/>
      </w:r>
      <w:r w:rsidR="009C398B">
        <w:t>James Stevenson</w:t>
      </w:r>
      <w:r>
        <w:tab/>
      </w:r>
      <w:r>
        <w:tab/>
      </w:r>
      <w:r>
        <w:tab/>
      </w:r>
      <w:r w:rsidR="00B25E38">
        <w:t>Present</w:t>
      </w:r>
    </w:p>
    <w:p w14:paraId="5A0704BD" w14:textId="3A14C3A3" w:rsidR="007F3394" w:rsidRDefault="007F3394" w:rsidP="009C398B">
      <w:pPr>
        <w:spacing w:after="0"/>
      </w:pPr>
      <w:r>
        <w:tab/>
      </w:r>
      <w:r>
        <w:tab/>
      </w:r>
      <w:r>
        <w:tab/>
      </w:r>
      <w:r w:rsidR="009C398B">
        <w:t>Greg Wells</w:t>
      </w:r>
      <w:r w:rsidR="009C398B">
        <w:tab/>
      </w:r>
      <w:r>
        <w:tab/>
      </w:r>
      <w:r>
        <w:tab/>
      </w:r>
      <w:r>
        <w:tab/>
      </w:r>
      <w:r w:rsidR="00B25E38">
        <w:t>Present</w:t>
      </w:r>
    </w:p>
    <w:p w14:paraId="5A4DB33B" w14:textId="2B6B3D9A" w:rsidR="008F721E" w:rsidRDefault="008F721E" w:rsidP="009C398B">
      <w:pPr>
        <w:spacing w:after="0"/>
      </w:pPr>
      <w:r>
        <w:tab/>
      </w:r>
      <w:r>
        <w:tab/>
      </w:r>
      <w:r>
        <w:tab/>
      </w:r>
      <w:r w:rsidR="009C398B">
        <w:t>Colleen</w:t>
      </w:r>
      <w:r w:rsidR="009C398B">
        <w:tab/>
      </w:r>
      <w:r>
        <w:tab/>
      </w:r>
      <w:r>
        <w:tab/>
      </w:r>
      <w:r>
        <w:tab/>
      </w:r>
      <w:r>
        <w:tab/>
      </w:r>
      <w:r w:rsidR="009C398B">
        <w:t>Excused</w:t>
      </w:r>
    </w:p>
    <w:p w14:paraId="71E1BFD6" w14:textId="542A7466" w:rsidR="008F721E" w:rsidRDefault="008F721E" w:rsidP="009C398B">
      <w:pPr>
        <w:spacing w:after="0"/>
      </w:pPr>
      <w:r>
        <w:tab/>
      </w:r>
      <w:r>
        <w:tab/>
      </w:r>
      <w:r>
        <w:tab/>
      </w:r>
      <w:r w:rsidR="009C398B">
        <w:t>Renee Bergman</w:t>
      </w:r>
      <w:r w:rsidR="009C398B">
        <w:tab/>
      </w:r>
      <w:r>
        <w:tab/>
      </w:r>
      <w:r>
        <w:tab/>
      </w:r>
      <w:r>
        <w:tab/>
      </w:r>
      <w:r w:rsidR="00043E1E">
        <w:t>Excused</w:t>
      </w:r>
    </w:p>
    <w:p w14:paraId="7C897A09" w14:textId="6A910D09" w:rsidR="00B25E38" w:rsidRDefault="008F721E" w:rsidP="009C398B">
      <w:pPr>
        <w:spacing w:after="0"/>
      </w:pPr>
      <w:r>
        <w:tab/>
      </w:r>
      <w:r>
        <w:tab/>
      </w:r>
      <w:r>
        <w:tab/>
      </w:r>
      <w:r w:rsidR="009C398B">
        <w:t>Jose Calves</w:t>
      </w:r>
      <w:r>
        <w:tab/>
      </w:r>
      <w:r>
        <w:tab/>
      </w:r>
      <w:r>
        <w:tab/>
      </w:r>
      <w:r>
        <w:tab/>
      </w:r>
      <w:r w:rsidR="00B25E38">
        <w:t>Present</w:t>
      </w:r>
    </w:p>
    <w:p w14:paraId="411BB0DE" w14:textId="34C766BA" w:rsidR="008F721E" w:rsidRDefault="008F721E" w:rsidP="009C398B">
      <w:pPr>
        <w:spacing w:after="0"/>
      </w:pPr>
      <w:r>
        <w:tab/>
      </w:r>
      <w:r>
        <w:tab/>
      </w:r>
      <w:r>
        <w:tab/>
      </w:r>
      <w:r w:rsidR="00043E1E">
        <w:t>Beth Berry</w:t>
      </w:r>
      <w:r w:rsidR="009C398B">
        <w:tab/>
      </w:r>
      <w:r w:rsidR="009C398B">
        <w:tab/>
      </w:r>
      <w:r w:rsidR="009C398B">
        <w:tab/>
      </w:r>
      <w:r w:rsidR="009C398B">
        <w:tab/>
      </w:r>
      <w:r w:rsidR="00043E1E">
        <w:t>Present</w:t>
      </w:r>
    </w:p>
    <w:p w14:paraId="5E5D0964" w14:textId="77777777" w:rsidR="008F721E" w:rsidRDefault="0055098D" w:rsidP="009C398B">
      <w:pPr>
        <w:spacing w:after="0"/>
        <w:jc w:val="center"/>
      </w:pPr>
      <w:r>
        <w:t>Also,</w:t>
      </w:r>
      <w:r w:rsidR="008F721E">
        <w:t xml:space="preserve"> present</w:t>
      </w:r>
    </w:p>
    <w:p w14:paraId="323E2BE1" w14:textId="78D8FBCD" w:rsidR="008F721E" w:rsidRDefault="008F721E" w:rsidP="009C398B">
      <w:pPr>
        <w:spacing w:after="0"/>
        <w:jc w:val="center"/>
      </w:pPr>
      <w:r w:rsidRPr="00B25E38">
        <w:t>Francis Ryan – Solicitor</w:t>
      </w:r>
    </w:p>
    <w:p w14:paraId="4E11DE41" w14:textId="77777777" w:rsidR="008F721E" w:rsidRPr="008F721E" w:rsidRDefault="008F721E" w:rsidP="009C398B">
      <w:pPr>
        <w:spacing w:after="0"/>
        <w:jc w:val="center"/>
      </w:pPr>
      <w:r w:rsidRPr="008F721E">
        <w:t>Lee Palo – Zoning Officer</w:t>
      </w:r>
    </w:p>
    <w:p w14:paraId="1E8838A9" w14:textId="19FE6214" w:rsidR="008F721E" w:rsidRDefault="00043E1E" w:rsidP="009C398B">
      <w:pPr>
        <w:spacing w:after="0"/>
        <w:jc w:val="center"/>
      </w:pPr>
      <w:r>
        <w:t>Scott</w:t>
      </w:r>
      <w:r w:rsidR="008F721E" w:rsidRPr="008F721E">
        <w:t xml:space="preserve"> – Township Eng</w:t>
      </w:r>
      <w:r w:rsidR="008F721E">
        <w:t>ineer</w:t>
      </w:r>
    </w:p>
    <w:p w14:paraId="6AF26516" w14:textId="77777777" w:rsidR="008F721E" w:rsidRDefault="008F721E" w:rsidP="009C398B">
      <w:pPr>
        <w:spacing w:after="0"/>
        <w:jc w:val="center"/>
      </w:pPr>
    </w:p>
    <w:p w14:paraId="701CF7F2" w14:textId="109056F4" w:rsidR="008F721E" w:rsidRDefault="008F721E" w:rsidP="009C398B">
      <w:pPr>
        <w:spacing w:after="0"/>
      </w:pPr>
      <w:r>
        <w:t xml:space="preserve">Meeting called to order by </w:t>
      </w:r>
      <w:r w:rsidR="00043E1E">
        <w:t>Vice Chair Joe Iacovino at 7:30 P.M.</w:t>
      </w:r>
      <w:r>
        <w:t xml:space="preserve"> </w:t>
      </w:r>
    </w:p>
    <w:p w14:paraId="7E952EBA" w14:textId="77777777" w:rsidR="00B25E38" w:rsidRDefault="00B25E38" w:rsidP="009C398B">
      <w:pPr>
        <w:spacing w:after="0"/>
        <w:jc w:val="center"/>
      </w:pPr>
    </w:p>
    <w:p w14:paraId="1B0A1DBA" w14:textId="599D61D4" w:rsidR="008F721E" w:rsidRDefault="00E36AAA" w:rsidP="009C398B">
      <w:pPr>
        <w:spacing w:after="0"/>
      </w:pPr>
      <w:r>
        <w:t>Old Business</w:t>
      </w:r>
      <w:r w:rsidR="00043E1E">
        <w:t xml:space="preserve"> –</w:t>
      </w:r>
      <w:r w:rsidR="00043E1E" w:rsidRPr="00F95C22">
        <w:rPr>
          <w:b/>
          <w:bCs/>
          <w:u w:val="single"/>
        </w:rPr>
        <w:t>Application 19-01 – B</w:t>
      </w:r>
      <w:r w:rsidR="00043E1E">
        <w:t>lock 7.08 Lot 11 – Zone R-2 – 150 E. Oakland Avenue – Christopher D D’Erasmo – Applicant is seeking a Variance for an addition in rear yard.</w:t>
      </w:r>
    </w:p>
    <w:p w14:paraId="049C5369" w14:textId="3BCD10DE" w:rsidR="00043E1E" w:rsidRDefault="00043E1E" w:rsidP="009C398B">
      <w:pPr>
        <w:spacing w:after="0"/>
      </w:pPr>
      <w:r>
        <w:t xml:space="preserve">Application did not show ask if it could be </w:t>
      </w:r>
      <w:r w:rsidR="00946E1D">
        <w:t>rescheduled</w:t>
      </w:r>
      <w:r>
        <w:t xml:space="preserve"> for May.</w:t>
      </w:r>
    </w:p>
    <w:p w14:paraId="1E428AC2" w14:textId="77777777" w:rsidR="00043E1E" w:rsidRDefault="00043E1E" w:rsidP="009C398B">
      <w:pPr>
        <w:spacing w:after="0"/>
      </w:pPr>
    </w:p>
    <w:p w14:paraId="17A94FBD" w14:textId="766D2358" w:rsidR="00043E1E" w:rsidRDefault="00043E1E" w:rsidP="009C398B">
      <w:pPr>
        <w:spacing w:after="0"/>
      </w:pPr>
      <w:r>
        <w:t xml:space="preserve">New Business – </w:t>
      </w:r>
      <w:r w:rsidRPr="00F95C22">
        <w:rPr>
          <w:b/>
          <w:bCs/>
          <w:u w:val="single"/>
        </w:rPr>
        <w:t>Application 19-05</w:t>
      </w:r>
      <w:r>
        <w:t xml:space="preserve"> – Block 7.08 Lot 18 Zone R-2 – 136 E. Oakland Avenue – Charles V. Insalaco. Applicant is seeking a variance for lot size.  The current lot size is 5000 square feet.  Required is </w:t>
      </w:r>
    </w:p>
    <w:p w14:paraId="186C33DC" w14:textId="6948DFD3" w:rsidR="00043E1E" w:rsidRDefault="00043E1E" w:rsidP="009C398B">
      <w:pPr>
        <w:spacing w:after="0"/>
      </w:pPr>
      <w:r>
        <w:lastRenderedPageBreak/>
        <w:t>Page 2</w:t>
      </w:r>
    </w:p>
    <w:p w14:paraId="22AD0E41" w14:textId="19884138" w:rsidR="00043E1E" w:rsidRDefault="00043E1E" w:rsidP="009C398B">
      <w:pPr>
        <w:spacing w:after="0"/>
      </w:pPr>
      <w:r>
        <w:t>6,000 square feet. Asking relief of 1,000 sq. ft.  an</w:t>
      </w:r>
      <w:r w:rsidR="005F5B22">
        <w:t>d</w:t>
      </w:r>
      <w:r>
        <w:t xml:space="preserve"> any and all other </w:t>
      </w:r>
      <w:r w:rsidR="00946E1D">
        <w:t>variances</w:t>
      </w:r>
      <w:r>
        <w:t xml:space="preserve"> deemed necessary to approve this application.</w:t>
      </w:r>
    </w:p>
    <w:p w14:paraId="6DD16CD8" w14:textId="16499C8C" w:rsidR="00043E1E" w:rsidRDefault="00043E1E" w:rsidP="009C398B">
      <w:pPr>
        <w:spacing w:after="0"/>
      </w:pPr>
    </w:p>
    <w:p w14:paraId="210766ED" w14:textId="2821F29E" w:rsidR="00043E1E" w:rsidRDefault="00043E1E" w:rsidP="009C398B">
      <w:pPr>
        <w:spacing w:after="0"/>
      </w:pPr>
      <w:r>
        <w:t>Mr. Charles Insalaco – Sworn In</w:t>
      </w:r>
    </w:p>
    <w:p w14:paraId="396563E7" w14:textId="2DCFEF7B" w:rsidR="00043E1E" w:rsidRDefault="00043E1E" w:rsidP="009C398B">
      <w:pPr>
        <w:spacing w:after="0"/>
      </w:pPr>
      <w:r>
        <w:t>136 E Oakland Ave</w:t>
      </w:r>
    </w:p>
    <w:p w14:paraId="1D230D70" w14:textId="64C74DAA" w:rsidR="00043E1E" w:rsidRDefault="00043E1E" w:rsidP="009C398B">
      <w:pPr>
        <w:spacing w:after="0"/>
      </w:pPr>
    </w:p>
    <w:p w14:paraId="4CFB53A4" w14:textId="719348C5" w:rsidR="00043E1E" w:rsidRDefault="00043E1E" w:rsidP="009C398B">
      <w:pPr>
        <w:spacing w:after="0"/>
      </w:pPr>
      <w:r>
        <w:t>Mr. Insalaco explained that the existing house was demo years ago and that the existing is only 5,00 sq. ft. and required is 6,000 sq. ft.</w:t>
      </w:r>
      <w:r w:rsidR="006265C4">
        <w:t xml:space="preserve"> most all the lots in this area are the same. The applicant has no problem working with Mr. Greg Fusco with what ever the township would need.  There is a sewer lateral to his lot already.</w:t>
      </w:r>
    </w:p>
    <w:p w14:paraId="5C2A712F" w14:textId="63450DEF" w:rsidR="006265C4" w:rsidRDefault="006265C4" w:rsidP="009C398B">
      <w:pPr>
        <w:spacing w:after="0"/>
      </w:pPr>
    </w:p>
    <w:p w14:paraId="6B347F4F" w14:textId="7F31C4C5" w:rsidR="006265C4" w:rsidRDefault="006265C4" w:rsidP="009C398B">
      <w:pPr>
        <w:spacing w:after="0"/>
      </w:pPr>
      <w:r>
        <w:t>Mr. Ryan asked what the height of the dwelling would be?</w:t>
      </w:r>
    </w:p>
    <w:p w14:paraId="3356AAB6" w14:textId="1A940BDA" w:rsidR="006265C4" w:rsidRDefault="006265C4" w:rsidP="009C398B">
      <w:pPr>
        <w:spacing w:after="0"/>
      </w:pPr>
      <w:r>
        <w:t xml:space="preserve">Mr. Insalaco </w:t>
      </w:r>
      <w:r w:rsidR="00946E1D">
        <w:t>answered it</w:t>
      </w:r>
      <w:r>
        <w:t xml:space="preserve"> is a </w:t>
      </w:r>
      <w:r w:rsidR="00664370">
        <w:t>2-story</w:t>
      </w:r>
      <w:r>
        <w:t xml:space="preserve"> single family</w:t>
      </w:r>
      <w:r w:rsidR="00664370">
        <w:t>.</w:t>
      </w:r>
      <w:r>
        <w:t xml:space="preserve">  24’ wide 26’ feet in heights, 1700 sq. ft.  with a 1-car garage</w:t>
      </w:r>
    </w:p>
    <w:p w14:paraId="6C7EA1DA" w14:textId="51142686" w:rsidR="006265C4" w:rsidRDefault="006265C4" w:rsidP="009C398B">
      <w:pPr>
        <w:spacing w:after="0"/>
      </w:pPr>
    </w:p>
    <w:p w14:paraId="0D16C61D" w14:textId="1907DD98" w:rsidR="006265C4" w:rsidRDefault="006265C4" w:rsidP="009C398B">
      <w:pPr>
        <w:spacing w:after="0"/>
      </w:pPr>
      <w:r>
        <w:t xml:space="preserve">Mr. Monzo asked are all the lots 50 x </w:t>
      </w:r>
      <w:r w:rsidR="00664370">
        <w:t>100?</w:t>
      </w:r>
    </w:p>
    <w:p w14:paraId="196E0635" w14:textId="2CF0ED1B" w:rsidR="006265C4" w:rsidRDefault="006265C4" w:rsidP="009C398B">
      <w:pPr>
        <w:spacing w:after="0"/>
      </w:pPr>
    </w:p>
    <w:p w14:paraId="31C4F415" w14:textId="160E97B9" w:rsidR="006265C4" w:rsidRDefault="006265C4" w:rsidP="009C398B">
      <w:pPr>
        <w:spacing w:after="0"/>
      </w:pPr>
      <w:r>
        <w:t xml:space="preserve">Mr. Stevenson stated </w:t>
      </w:r>
      <w:r w:rsidR="00664370">
        <w:t>if you</w:t>
      </w:r>
      <w:r>
        <w:t xml:space="preserve"> take a look at the whole area the towns has put in new sewer, storm drains.</w:t>
      </w:r>
    </w:p>
    <w:p w14:paraId="394A4911" w14:textId="71E1D85B" w:rsidR="006265C4" w:rsidRDefault="006265C4" w:rsidP="009C398B">
      <w:pPr>
        <w:spacing w:after="0"/>
      </w:pPr>
    </w:p>
    <w:p w14:paraId="00360A55" w14:textId="65C54BB9" w:rsidR="006265C4" w:rsidRDefault="006265C4" w:rsidP="009C398B">
      <w:pPr>
        <w:spacing w:after="0"/>
      </w:pPr>
      <w:r>
        <w:t>A board member asked will this house have a basement?</w:t>
      </w:r>
    </w:p>
    <w:p w14:paraId="5CF6EA06" w14:textId="077CBEA7" w:rsidR="006265C4" w:rsidRDefault="006265C4" w:rsidP="009C398B">
      <w:pPr>
        <w:spacing w:after="0"/>
      </w:pPr>
    </w:p>
    <w:p w14:paraId="57AAB14F" w14:textId="50DCA800" w:rsidR="006265C4" w:rsidRDefault="006265C4" w:rsidP="009C398B">
      <w:pPr>
        <w:spacing w:after="0"/>
      </w:pPr>
      <w:r>
        <w:t xml:space="preserve">Mr. Insalaco answered </w:t>
      </w:r>
      <w:r w:rsidR="00664370">
        <w:t>yes;</w:t>
      </w:r>
      <w:r>
        <w:t xml:space="preserve"> I would like it to have a basement.</w:t>
      </w:r>
    </w:p>
    <w:p w14:paraId="72F8B25E" w14:textId="49DFB3EA" w:rsidR="006265C4" w:rsidRDefault="006265C4" w:rsidP="009C398B">
      <w:pPr>
        <w:spacing w:after="0"/>
      </w:pPr>
    </w:p>
    <w:p w14:paraId="66F4E37F" w14:textId="512844E3" w:rsidR="006265C4" w:rsidRDefault="006265C4" w:rsidP="009C398B">
      <w:pPr>
        <w:spacing w:after="0"/>
      </w:pPr>
      <w:r>
        <w:t>Mr. Ryan asked what would the total heights of the basement be? Would that make the entire heights of the building taller.</w:t>
      </w:r>
    </w:p>
    <w:p w14:paraId="10E78F76" w14:textId="1E7750ED" w:rsidR="006265C4" w:rsidRDefault="006265C4" w:rsidP="009C398B">
      <w:pPr>
        <w:spacing w:after="0"/>
      </w:pPr>
    </w:p>
    <w:p w14:paraId="62684A45" w14:textId="3B9082F6" w:rsidR="006265C4" w:rsidRDefault="006265C4" w:rsidP="009C398B">
      <w:pPr>
        <w:spacing w:after="0"/>
      </w:pPr>
      <w:r>
        <w:t>A motion by Frank Monzo to open the meeting to the public on this application, seconded by Joe Buono. All members present voted in the affirmative. Motion carried.</w:t>
      </w:r>
    </w:p>
    <w:p w14:paraId="302CBEF1" w14:textId="31FCF27B" w:rsidR="006265C4" w:rsidRDefault="006265C4" w:rsidP="009C398B">
      <w:pPr>
        <w:spacing w:after="0"/>
      </w:pPr>
    </w:p>
    <w:p w14:paraId="4FEF2DBA" w14:textId="16A07346" w:rsidR="006265C4" w:rsidRDefault="006265C4" w:rsidP="009C398B">
      <w:pPr>
        <w:spacing w:after="0"/>
      </w:pPr>
      <w:r>
        <w:t>Hearing nothing from the public a motion by Frank Monzo to close the public portion and seconded by Joe Buono. All members present voted in the affirmative., Motion carried.</w:t>
      </w:r>
    </w:p>
    <w:p w14:paraId="24730BC3" w14:textId="77777777" w:rsidR="005F5B22" w:rsidRDefault="005F5B22" w:rsidP="009C398B">
      <w:pPr>
        <w:spacing w:after="0"/>
      </w:pPr>
    </w:p>
    <w:p w14:paraId="57578B9E" w14:textId="12EB9713" w:rsidR="006265C4" w:rsidRDefault="006265C4" w:rsidP="009C398B">
      <w:pPr>
        <w:spacing w:after="0"/>
      </w:pPr>
      <w:r>
        <w:t>A motion by Frank Monzo to approve application 19-05 136 E. Oakland Ave for a new house with the condition of heights no more than 30’ and a grading plan, cuts into street all approved by Township Engineer Greg Fusco. Sec</w:t>
      </w:r>
      <w:r w:rsidR="00BF4D6F">
        <w:t>o</w:t>
      </w:r>
      <w:r>
        <w:t>nded by Greg Wells. 7 members voted in the affirmative, 0- no vo</w:t>
      </w:r>
      <w:r w:rsidR="00BF4D6F">
        <w:t>t</w:t>
      </w:r>
      <w:r>
        <w:t xml:space="preserve">es 2- </w:t>
      </w:r>
      <w:r w:rsidR="00664370">
        <w:t>abstention</w:t>
      </w:r>
      <w:r>
        <w:t xml:space="preserve"> (Joe Iacovino, Sue Discher) Motion carried.</w:t>
      </w:r>
    </w:p>
    <w:p w14:paraId="5FEF1151" w14:textId="71783042" w:rsidR="006265C4" w:rsidRDefault="006265C4" w:rsidP="009C398B">
      <w:pPr>
        <w:spacing w:after="0"/>
      </w:pPr>
    </w:p>
    <w:p w14:paraId="2AE03A08" w14:textId="7A1B170D" w:rsidR="006265C4" w:rsidRDefault="00BF4D6F" w:rsidP="009C398B">
      <w:pPr>
        <w:spacing w:after="0"/>
      </w:pPr>
      <w:r w:rsidRPr="00F95C22">
        <w:rPr>
          <w:b/>
          <w:bCs/>
          <w:u w:val="single"/>
        </w:rPr>
        <w:t>Application 19-07</w:t>
      </w:r>
      <w:r>
        <w:t xml:space="preserve"> – Block 17.06 Lot 15 Zone R-1 – 511 Rhoads Avenue – Robert Fink – Applicant is seeking relief of rear yard setback to build a new house. Seeking re</w:t>
      </w:r>
      <w:r w:rsidR="005F5B22">
        <w:t>l</w:t>
      </w:r>
      <w:r>
        <w:t>ief for frontage, front yard, side yard setbacks needs everything.</w:t>
      </w:r>
    </w:p>
    <w:p w14:paraId="23D63DC1" w14:textId="6F260F0D" w:rsidR="006345EC" w:rsidRDefault="003854B0" w:rsidP="009C398B">
      <w:pPr>
        <w:spacing w:after="0"/>
      </w:pPr>
      <w:r>
        <w:t xml:space="preserve"> </w:t>
      </w:r>
      <w:r w:rsidR="00BF4D6F">
        <w:t>Required 10,000 sq. ft. lot area only has 49,89.2 Sq. ft. lot area</w:t>
      </w:r>
    </w:p>
    <w:p w14:paraId="221C66FA" w14:textId="20E19A7F" w:rsidR="00BF4D6F" w:rsidRDefault="00BF4D6F" w:rsidP="009C398B">
      <w:pPr>
        <w:spacing w:after="0"/>
      </w:pPr>
      <w:r>
        <w:t xml:space="preserve">Required 75’ Frontage only has 40’ </w:t>
      </w:r>
    </w:p>
    <w:p w14:paraId="09F0BEA0" w14:textId="3173BBB5" w:rsidR="00BF4D6F" w:rsidRDefault="00BF4D6F" w:rsidP="009C398B">
      <w:pPr>
        <w:spacing w:after="0"/>
      </w:pPr>
      <w:r>
        <w:t>Required 30’ front yard set</w:t>
      </w:r>
      <w:r w:rsidR="005F5B22">
        <w:t>-</w:t>
      </w:r>
      <w:r>
        <w:t>back only has 22’</w:t>
      </w:r>
    </w:p>
    <w:p w14:paraId="71CC13A3" w14:textId="77F59057" w:rsidR="00536222" w:rsidRDefault="00536222" w:rsidP="009C398B">
      <w:pPr>
        <w:spacing w:after="0"/>
      </w:pPr>
      <w:r>
        <w:lastRenderedPageBreak/>
        <w:t>Page 3</w:t>
      </w:r>
    </w:p>
    <w:p w14:paraId="3096E61C" w14:textId="7E71E0DA" w:rsidR="00BF4D6F" w:rsidRDefault="00BF4D6F" w:rsidP="009C398B">
      <w:pPr>
        <w:spacing w:after="0"/>
      </w:pPr>
      <w:r>
        <w:t>Required 10’ side yard set-back only has 6’</w:t>
      </w:r>
    </w:p>
    <w:p w14:paraId="7C64A092" w14:textId="77938C5D" w:rsidR="00BF4D6F" w:rsidRDefault="00BF4D6F" w:rsidP="009C398B">
      <w:pPr>
        <w:spacing w:after="0"/>
      </w:pPr>
      <w:r>
        <w:t>Required 25’ total side yard setback only has 12’ Required 30% total building coverage will have 32% total building coverage.</w:t>
      </w:r>
    </w:p>
    <w:p w14:paraId="727CCEAF" w14:textId="3911F600" w:rsidR="00BF4D6F" w:rsidRDefault="00BF4D6F" w:rsidP="009C398B">
      <w:pPr>
        <w:spacing w:after="0"/>
      </w:pPr>
    </w:p>
    <w:p w14:paraId="01174388" w14:textId="04552FE3" w:rsidR="00BF4D6F" w:rsidRDefault="00BF4D6F" w:rsidP="009C398B">
      <w:pPr>
        <w:spacing w:after="0"/>
      </w:pPr>
      <w:r>
        <w:t>Mr. Fink explained that he has contacted owners on both sides to see if they would like to sell (they are just lots no dwelling) they both said no</w:t>
      </w:r>
      <w:r w:rsidR="005F5B22">
        <w:t xml:space="preserve">. (Penny Mac, The Township of Haddon) This is </w:t>
      </w:r>
      <w:r w:rsidR="00664370">
        <w:t>an</w:t>
      </w:r>
      <w:r w:rsidR="005F5B22">
        <w:t xml:space="preserve"> isolated lot. If it can not be built on it is a useless lot.</w:t>
      </w:r>
    </w:p>
    <w:p w14:paraId="32104CE6" w14:textId="5067BF23" w:rsidR="005F5B22" w:rsidRDefault="005F5B22" w:rsidP="009C398B">
      <w:pPr>
        <w:spacing w:after="0"/>
      </w:pPr>
      <w:r>
        <w:t>Mr. Fink talk about the size and length of house.</w:t>
      </w:r>
    </w:p>
    <w:p w14:paraId="0CA46895" w14:textId="0EA803DB" w:rsidR="005F5B22" w:rsidRDefault="005F5B22" w:rsidP="009C398B">
      <w:pPr>
        <w:spacing w:after="0"/>
      </w:pPr>
      <w:r>
        <w:t>Mr. Fink asked for a 3</w:t>
      </w:r>
      <w:r w:rsidRPr="005F5B22">
        <w:rPr>
          <w:vertAlign w:val="superscript"/>
        </w:rPr>
        <w:t>rd</w:t>
      </w:r>
      <w:r>
        <w:t xml:space="preserve"> floor for an in-law suite. And he would like a basement.</w:t>
      </w:r>
    </w:p>
    <w:p w14:paraId="3106A39B" w14:textId="645DD33E" w:rsidR="005F5B22" w:rsidRDefault="005F5B22" w:rsidP="009C398B">
      <w:pPr>
        <w:spacing w:after="0"/>
      </w:pPr>
    </w:p>
    <w:p w14:paraId="7E7DE848" w14:textId="1DB2EBE3" w:rsidR="005F5B22" w:rsidRDefault="005F5B22" w:rsidP="009C398B">
      <w:pPr>
        <w:spacing w:after="0"/>
      </w:pPr>
      <w:r>
        <w:t>The board told him about the water table.</w:t>
      </w:r>
    </w:p>
    <w:p w14:paraId="74101643" w14:textId="28330E63" w:rsidR="005F5B22" w:rsidRDefault="005F5B22" w:rsidP="009C398B">
      <w:pPr>
        <w:spacing w:after="0"/>
      </w:pPr>
    </w:p>
    <w:p w14:paraId="47D044FA" w14:textId="5BAE3D65" w:rsidR="005F5B22" w:rsidRDefault="005F5B22" w:rsidP="009C398B">
      <w:pPr>
        <w:spacing w:after="0"/>
      </w:pPr>
      <w:r>
        <w:t>Mr. Ryan explained how you can not park in a front yard.</w:t>
      </w:r>
    </w:p>
    <w:p w14:paraId="4676242F" w14:textId="3D56E668" w:rsidR="005F5B22" w:rsidRDefault="005F5B22" w:rsidP="009C398B">
      <w:pPr>
        <w:spacing w:after="0"/>
      </w:pPr>
    </w:p>
    <w:p w14:paraId="49D1FA9F" w14:textId="53F1DC28" w:rsidR="005F5B22" w:rsidRDefault="005F5B22" w:rsidP="009C398B">
      <w:pPr>
        <w:spacing w:after="0"/>
      </w:pPr>
      <w:r>
        <w:t>A motion by Frank Monzo to open the meeting to the public, seconded by Joe Bruno. All mem</w:t>
      </w:r>
      <w:r w:rsidR="00946E1D">
        <w:t>bers present voted in the affirmative. Motion carried.</w:t>
      </w:r>
    </w:p>
    <w:p w14:paraId="0097C7AC" w14:textId="59D3BC7E" w:rsidR="00946E1D" w:rsidRDefault="00946E1D" w:rsidP="009C398B">
      <w:pPr>
        <w:spacing w:after="0"/>
      </w:pPr>
    </w:p>
    <w:p w14:paraId="2AF311A8" w14:textId="691E9123" w:rsidR="00946E1D" w:rsidRDefault="00664370" w:rsidP="009C398B">
      <w:pPr>
        <w:spacing w:after="0"/>
      </w:pPr>
      <w:r>
        <w:t>Christopher</w:t>
      </w:r>
      <w:r w:rsidR="00946E1D">
        <w:t xml:space="preserve"> Raucci – Sworn In</w:t>
      </w:r>
    </w:p>
    <w:p w14:paraId="5FA6988C" w14:textId="751AC067" w:rsidR="00946E1D" w:rsidRDefault="00946E1D" w:rsidP="009C398B">
      <w:pPr>
        <w:spacing w:after="0"/>
      </w:pPr>
      <w:r>
        <w:t>515 Rhoads Avenue</w:t>
      </w:r>
    </w:p>
    <w:p w14:paraId="1E5424FC" w14:textId="44169438" w:rsidR="00946E1D" w:rsidRDefault="00946E1D" w:rsidP="009C398B">
      <w:pPr>
        <w:spacing w:after="0"/>
      </w:pPr>
      <w:r>
        <w:t xml:space="preserve">I moved into this street for a reason. I have </w:t>
      </w:r>
      <w:r w:rsidR="00664370">
        <w:t>an</w:t>
      </w:r>
      <w:r>
        <w:t xml:space="preserve"> au</w:t>
      </w:r>
      <w:r w:rsidR="00712CCA">
        <w:t>tistic</w:t>
      </w:r>
      <w:r>
        <w:t xml:space="preserve"> son and this is the perfect spot for him. I like the fact that the Township owned the lot next to mine and it would never sell.</w:t>
      </w:r>
      <w:r w:rsidR="00712CCA">
        <w:t xml:space="preserve"> I was told it is unbuildable. In 1920 no new construction was allowed to be built without 2 lots. This application should not be allowed.</w:t>
      </w:r>
    </w:p>
    <w:p w14:paraId="31410209" w14:textId="25F7D702" w:rsidR="00712CCA" w:rsidRDefault="00712CCA" w:rsidP="009C398B">
      <w:pPr>
        <w:spacing w:after="0"/>
      </w:pPr>
    </w:p>
    <w:p w14:paraId="300022FF" w14:textId="104B5E1E" w:rsidR="00712CCA" w:rsidRDefault="00712CCA" w:rsidP="009C398B">
      <w:pPr>
        <w:spacing w:after="0"/>
      </w:pPr>
    </w:p>
    <w:p w14:paraId="36665155" w14:textId="4292570E" w:rsidR="00712CCA" w:rsidRDefault="00712CCA" w:rsidP="009C398B">
      <w:pPr>
        <w:spacing w:after="0"/>
      </w:pPr>
      <w:r>
        <w:t xml:space="preserve">Robert Fink – </w:t>
      </w:r>
      <w:r w:rsidR="00536222">
        <w:t>Fiancé</w:t>
      </w:r>
      <w:r>
        <w:t xml:space="preserve"> ________ was sworn In</w:t>
      </w:r>
    </w:p>
    <w:p w14:paraId="502E388D" w14:textId="17042C77" w:rsidR="00712CCA" w:rsidRDefault="00712CCA" w:rsidP="009C398B">
      <w:pPr>
        <w:spacing w:after="0"/>
      </w:pPr>
      <w:r>
        <w:t>507 Rhoads Avenue</w:t>
      </w:r>
    </w:p>
    <w:p w14:paraId="162A8CF4" w14:textId="796E1732" w:rsidR="00712CCA" w:rsidRDefault="00712CCA" w:rsidP="009C398B">
      <w:pPr>
        <w:spacing w:after="0"/>
      </w:pPr>
    </w:p>
    <w:p w14:paraId="0F7CDFF7" w14:textId="6C293E05" w:rsidR="00712CCA" w:rsidRDefault="00712CCA" w:rsidP="009C398B">
      <w:pPr>
        <w:spacing w:after="0"/>
      </w:pPr>
      <w:r>
        <w:t>I like the neighborhood it is quite area. I do not agree with the person before me. This is one house under construction. The lot behind has nothing to do with this application.</w:t>
      </w:r>
    </w:p>
    <w:p w14:paraId="053D3DEE" w14:textId="197D8D88" w:rsidR="00712CCA" w:rsidRDefault="00712CCA" w:rsidP="009C398B">
      <w:pPr>
        <w:spacing w:after="0"/>
      </w:pPr>
    </w:p>
    <w:p w14:paraId="00AB6B7C" w14:textId="4E6419E4" w:rsidR="00712CCA" w:rsidRDefault="00712CCA" w:rsidP="009C398B">
      <w:pPr>
        <w:spacing w:after="0"/>
      </w:pPr>
      <w:r>
        <w:t>Michael Ziegler – Sworn In</w:t>
      </w:r>
    </w:p>
    <w:p w14:paraId="714215EB" w14:textId="77C3CE78" w:rsidR="00712CCA" w:rsidRDefault="00712CCA" w:rsidP="009C398B">
      <w:pPr>
        <w:spacing w:after="0"/>
      </w:pPr>
      <w:r>
        <w:t>519 Rhoads Avenue</w:t>
      </w:r>
    </w:p>
    <w:p w14:paraId="2DD4BC4B" w14:textId="6063867E" w:rsidR="00712CCA" w:rsidRDefault="00712CCA" w:rsidP="009C398B">
      <w:pPr>
        <w:spacing w:after="0"/>
      </w:pPr>
      <w:r>
        <w:t xml:space="preserve">I do not want to see a lot of smaller homes. Can the Township work with the two lot owners on each </w:t>
      </w:r>
      <w:r w:rsidR="00536222">
        <w:t>side?</w:t>
      </w:r>
    </w:p>
    <w:p w14:paraId="0C707A89" w14:textId="5219981C" w:rsidR="00712CCA" w:rsidRDefault="00712CCA" w:rsidP="009C398B">
      <w:pPr>
        <w:spacing w:after="0"/>
      </w:pPr>
    </w:p>
    <w:p w14:paraId="3AED48CF" w14:textId="0D17007C" w:rsidR="00712CCA" w:rsidRDefault="00712CCA" w:rsidP="009C398B">
      <w:pPr>
        <w:spacing w:after="0"/>
      </w:pPr>
      <w:r>
        <w:t>Hugh Williams – Sworn In</w:t>
      </w:r>
    </w:p>
    <w:p w14:paraId="467A59D5" w14:textId="515E371B" w:rsidR="00712CCA" w:rsidRDefault="00712CCA" w:rsidP="009C398B">
      <w:pPr>
        <w:spacing w:after="0"/>
      </w:pPr>
      <w:r>
        <w:t xml:space="preserve">525 Rhoads Ave </w:t>
      </w:r>
    </w:p>
    <w:p w14:paraId="2674D93B" w14:textId="4F9BB5DD" w:rsidR="00712CCA" w:rsidRDefault="00712CCA" w:rsidP="009C398B">
      <w:pPr>
        <w:spacing w:after="0"/>
      </w:pPr>
      <w:r>
        <w:t>Lives at 79 Hampton Gate Drive</w:t>
      </w:r>
    </w:p>
    <w:p w14:paraId="239CC590" w14:textId="62D6AD09" w:rsidR="00712CCA" w:rsidRDefault="00712CCA" w:rsidP="009C398B">
      <w:pPr>
        <w:spacing w:after="0"/>
      </w:pPr>
      <w:r>
        <w:t>Sicklerville, NJ</w:t>
      </w:r>
    </w:p>
    <w:p w14:paraId="60B90B82" w14:textId="35FB60E1" w:rsidR="00712CCA" w:rsidRDefault="00712CCA" w:rsidP="009C398B">
      <w:pPr>
        <w:spacing w:after="0"/>
      </w:pPr>
    </w:p>
    <w:p w14:paraId="07C06BBD" w14:textId="475417F2" w:rsidR="00712CCA" w:rsidRDefault="00712CCA" w:rsidP="009C398B">
      <w:pPr>
        <w:spacing w:after="0"/>
      </w:pPr>
      <w:r>
        <w:t>This applicant is asking for 5 variances plus and a design waiver that is a lot for this small area.</w:t>
      </w:r>
    </w:p>
    <w:p w14:paraId="00278425" w14:textId="42C083A8" w:rsidR="00712CCA" w:rsidRDefault="00712CCA" w:rsidP="009C398B">
      <w:pPr>
        <w:spacing w:after="0"/>
      </w:pPr>
      <w:r>
        <w:t>This will change the flavor of the neighborhood. It is Saddler</w:t>
      </w:r>
      <w:r w:rsidR="00364C7F">
        <w:t xml:space="preserve"> </w:t>
      </w:r>
      <w:r>
        <w:t>woods</w:t>
      </w:r>
      <w:r w:rsidR="00364C7F">
        <w:t>.  We have tried to buy that lot for a park in our Mothers memory, for the past 50 years.</w:t>
      </w:r>
    </w:p>
    <w:p w14:paraId="6E879D1E" w14:textId="6EEF7B82" w:rsidR="00364C7F" w:rsidRDefault="00536222" w:rsidP="009C398B">
      <w:pPr>
        <w:spacing w:after="0"/>
      </w:pPr>
      <w:r>
        <w:lastRenderedPageBreak/>
        <w:t>Page 4</w:t>
      </w:r>
    </w:p>
    <w:p w14:paraId="137E010F" w14:textId="6D07C476" w:rsidR="00364C7F" w:rsidRDefault="00364C7F" w:rsidP="009C398B">
      <w:pPr>
        <w:spacing w:after="0"/>
      </w:pPr>
      <w:r>
        <w:t>Mark Williams – Sworn In</w:t>
      </w:r>
    </w:p>
    <w:p w14:paraId="5E08CF49" w14:textId="18254932" w:rsidR="00364C7F" w:rsidRDefault="00364C7F" w:rsidP="009C398B">
      <w:pPr>
        <w:spacing w:after="0"/>
      </w:pPr>
      <w:r>
        <w:t>192 E Evesham Rd</w:t>
      </w:r>
    </w:p>
    <w:p w14:paraId="6975BDC1" w14:textId="64FD96F6" w:rsidR="00364C7F" w:rsidRDefault="00364C7F" w:rsidP="009C398B">
      <w:pPr>
        <w:spacing w:after="0"/>
      </w:pPr>
    </w:p>
    <w:p w14:paraId="6F955340" w14:textId="1EE163C3" w:rsidR="00364C7F" w:rsidRDefault="00364C7F" w:rsidP="009C398B">
      <w:pPr>
        <w:spacing w:after="0"/>
      </w:pPr>
      <w:r>
        <w:t>This is near Rhoads Temple church that we have a Saddler Woods Day on the third Saturday in September, e3veryone should come.</w:t>
      </w:r>
    </w:p>
    <w:p w14:paraId="47BCFD9E" w14:textId="236070E5" w:rsidR="00364C7F" w:rsidRDefault="00364C7F" w:rsidP="009C398B">
      <w:pPr>
        <w:spacing w:after="0"/>
      </w:pPr>
      <w:r>
        <w:t>We have tried to work with Mr. Fink</w:t>
      </w:r>
    </w:p>
    <w:p w14:paraId="45D7C454" w14:textId="20AB1BDD" w:rsidR="00364C7F" w:rsidRDefault="00364C7F" w:rsidP="009C398B">
      <w:pPr>
        <w:spacing w:after="0"/>
      </w:pPr>
      <w:r>
        <w:t xml:space="preserve">We </w:t>
      </w:r>
      <w:r w:rsidR="00536222">
        <w:t>offer</w:t>
      </w:r>
      <w:r>
        <w:t xml:space="preserve"> to buy 511 Rhoads off of Mr. Fink for 402 Second Street all utility running and $1.00 and the deed to 511 </w:t>
      </w:r>
      <w:r w:rsidR="00536222">
        <w:t>Rhoads,</w:t>
      </w:r>
      <w:r>
        <w:t xml:space="preserve"> Mr. Fink said he would have to think it over, and came back to us stating that he wants to build 2 houses to sell.</w:t>
      </w:r>
    </w:p>
    <w:p w14:paraId="73845D2A" w14:textId="3FEEE929" w:rsidR="00364C7F" w:rsidRDefault="00364C7F" w:rsidP="009C398B">
      <w:pPr>
        <w:spacing w:after="0"/>
      </w:pPr>
      <w:r>
        <w:t xml:space="preserve">He is </w:t>
      </w:r>
      <w:r w:rsidR="00230CFB">
        <w:t>n</w:t>
      </w:r>
      <w:r>
        <w:t>ot being a good neighbor.</w:t>
      </w:r>
    </w:p>
    <w:p w14:paraId="790A2E48" w14:textId="0E039613" w:rsidR="00364C7F" w:rsidRDefault="00364C7F" w:rsidP="009C398B">
      <w:pPr>
        <w:spacing w:after="0"/>
      </w:pPr>
      <w:r>
        <w:t>Mr. Fink is just about business and profit. I am all for the community. This community has survive</w:t>
      </w:r>
      <w:r w:rsidR="00230CFB">
        <w:t xml:space="preserve">d </w:t>
      </w:r>
      <w:r>
        <w:t>since 1842</w:t>
      </w:r>
    </w:p>
    <w:p w14:paraId="7D20E455" w14:textId="7215756F" w:rsidR="00946E1D" w:rsidRDefault="00946E1D" w:rsidP="009C398B">
      <w:pPr>
        <w:spacing w:after="0"/>
      </w:pPr>
    </w:p>
    <w:p w14:paraId="3C471AE9" w14:textId="19A62239" w:rsidR="00364C7F" w:rsidRDefault="00364C7F" w:rsidP="009C398B">
      <w:pPr>
        <w:spacing w:after="0"/>
      </w:pPr>
      <w:r>
        <w:t>Nick Grimes – Sworn In</w:t>
      </w:r>
    </w:p>
    <w:p w14:paraId="157BAD2A" w14:textId="036E1E5D" w:rsidR="00364C7F" w:rsidRDefault="00364C7F" w:rsidP="009C398B">
      <w:pPr>
        <w:spacing w:after="0"/>
      </w:pPr>
      <w:r>
        <w:t>109 W Walnut Avenue</w:t>
      </w:r>
    </w:p>
    <w:p w14:paraId="328F7BED" w14:textId="5FB198DB" w:rsidR="00364C7F" w:rsidRDefault="00364C7F" w:rsidP="009C398B">
      <w:pPr>
        <w:spacing w:after="0"/>
      </w:pPr>
      <w:r>
        <w:t xml:space="preserve">I own several homes in Haddon Township, I am excited about this new house, looks great, </w:t>
      </w:r>
    </w:p>
    <w:p w14:paraId="3B420557" w14:textId="52B6A401" w:rsidR="00364C7F" w:rsidRDefault="00364C7F" w:rsidP="009C398B">
      <w:pPr>
        <w:spacing w:after="0"/>
      </w:pPr>
      <w:r>
        <w:t>I am in favor of this application.</w:t>
      </w:r>
    </w:p>
    <w:p w14:paraId="43BE9C72" w14:textId="02849257" w:rsidR="00364C7F" w:rsidRDefault="00364C7F" w:rsidP="009C398B">
      <w:pPr>
        <w:spacing w:after="0"/>
      </w:pPr>
    </w:p>
    <w:p w14:paraId="32EECDAD" w14:textId="67DF7635" w:rsidR="00364C7F" w:rsidRDefault="00364C7F" w:rsidP="009C398B">
      <w:pPr>
        <w:spacing w:after="0"/>
      </w:pPr>
      <w:r>
        <w:t xml:space="preserve">Mr. Fink thank everyone for coming, </w:t>
      </w:r>
      <w:r w:rsidR="00536222">
        <w:t>spoke</w:t>
      </w:r>
      <w:r>
        <w:t xml:space="preserve"> to Mr. Williams back when and said Mr. Williams </w:t>
      </w:r>
      <w:r w:rsidR="003564B2">
        <w:t>o</w:t>
      </w:r>
      <w:r>
        <w:t xml:space="preserve">ften to sell for $40,000.00 </w:t>
      </w:r>
      <w:r w:rsidR="003564B2">
        <w:t>Trade me or paid me $40,000.00 Tried to follow up with Mr. Williams and he not allowing this to go through.</w:t>
      </w:r>
    </w:p>
    <w:p w14:paraId="7E824164" w14:textId="6613A42B" w:rsidR="003564B2" w:rsidRDefault="003564B2" w:rsidP="009C398B">
      <w:pPr>
        <w:spacing w:after="0"/>
      </w:pPr>
    </w:p>
    <w:p w14:paraId="1A8DF5CB" w14:textId="1B06E73F" w:rsidR="003564B2" w:rsidRDefault="003564B2" w:rsidP="009C398B">
      <w:pPr>
        <w:spacing w:after="0"/>
      </w:pPr>
      <w:r>
        <w:t xml:space="preserve">A motion by Joe Buono to close the public portion, second by Joe Iacovino, </w:t>
      </w:r>
      <w:r w:rsidR="00536222">
        <w:t>all</w:t>
      </w:r>
      <w:r>
        <w:t xml:space="preserve"> members present voted in the affirmative. Motion carried.</w:t>
      </w:r>
    </w:p>
    <w:p w14:paraId="46C7B0AC" w14:textId="75D19C29" w:rsidR="003564B2" w:rsidRDefault="003564B2" w:rsidP="009C398B">
      <w:pPr>
        <w:spacing w:after="0"/>
      </w:pPr>
    </w:p>
    <w:p w14:paraId="0560BD65" w14:textId="670938C8" w:rsidR="003564B2" w:rsidRDefault="003564B2" w:rsidP="009C398B">
      <w:pPr>
        <w:spacing w:after="0"/>
      </w:pPr>
      <w:r>
        <w:t>Mr. Stevenson asked if in-law suites are allowed and who would put a ln law suite on the 3</w:t>
      </w:r>
      <w:r w:rsidRPr="003564B2">
        <w:rPr>
          <w:vertAlign w:val="superscript"/>
        </w:rPr>
        <w:t>rd</w:t>
      </w:r>
      <w:r>
        <w:t xml:space="preserve"> floor.</w:t>
      </w:r>
    </w:p>
    <w:p w14:paraId="67D42B9E" w14:textId="519A39DE" w:rsidR="003564B2" w:rsidRDefault="003564B2" w:rsidP="009C398B">
      <w:pPr>
        <w:spacing w:after="0"/>
      </w:pPr>
    </w:p>
    <w:p w14:paraId="1FFF0327" w14:textId="3AA10BCD" w:rsidR="003564B2" w:rsidRDefault="003564B2" w:rsidP="003564B2">
      <w:pPr>
        <w:spacing w:after="0"/>
      </w:pPr>
      <w:r>
        <w:t>A motion by Joe Buono to approve Application 19-07 511 Rhoads Avenue seconded by Joe Iacovino 0-Yes votes – 9 No voted. Motion denied.</w:t>
      </w:r>
    </w:p>
    <w:p w14:paraId="10EB1EA8" w14:textId="77777777" w:rsidR="00230CFB" w:rsidRDefault="00230CFB" w:rsidP="009C398B">
      <w:pPr>
        <w:spacing w:after="0"/>
      </w:pPr>
    </w:p>
    <w:p w14:paraId="57B23196" w14:textId="77777777" w:rsidR="00230CFB" w:rsidRDefault="00230CFB" w:rsidP="009C398B">
      <w:pPr>
        <w:spacing w:after="0"/>
      </w:pPr>
    </w:p>
    <w:p w14:paraId="4BEE6F84" w14:textId="77777777" w:rsidR="00077844" w:rsidRDefault="00230CFB" w:rsidP="009C398B">
      <w:pPr>
        <w:spacing w:after="0"/>
      </w:pPr>
      <w:r w:rsidRPr="00F95C22">
        <w:rPr>
          <w:b/>
          <w:bCs/>
          <w:u w:val="single"/>
        </w:rPr>
        <w:t>Application 19-09</w:t>
      </w:r>
      <w:r>
        <w:t xml:space="preserve"> – Block 24.09 Lots 21 &amp; 22 Zone – R2 – 101 Emerald Avenue – Patrick Foulke – Application is seeking to build a single-family home. It is a corner lot with two frontages which are on Cooper Street and Emerald Avenue. Requesting front yard setback variance from 25’ t0 20’ on Cooper Street and 25’ required only has 18’ on Emerald.</w:t>
      </w:r>
      <w:r w:rsidR="00BA17DD">
        <w:t xml:space="preserve"> With </w:t>
      </w:r>
      <w:r w:rsidR="005D5540">
        <w:t>any and all other variances deemed necessary to approve this application.</w:t>
      </w:r>
    </w:p>
    <w:p w14:paraId="7A625445" w14:textId="77777777" w:rsidR="00077844" w:rsidRDefault="00077844" w:rsidP="009C398B">
      <w:pPr>
        <w:spacing w:after="0"/>
      </w:pPr>
      <w:r>
        <w:t xml:space="preserve"> Patrick Foulke – Sworn In</w:t>
      </w:r>
    </w:p>
    <w:p w14:paraId="712BB26C" w14:textId="77777777" w:rsidR="00077844" w:rsidRDefault="00077844" w:rsidP="009C398B">
      <w:pPr>
        <w:spacing w:after="0"/>
      </w:pPr>
      <w:r>
        <w:t>225 E knight Ave</w:t>
      </w:r>
    </w:p>
    <w:p w14:paraId="093D038E" w14:textId="77777777" w:rsidR="00077844" w:rsidRDefault="00077844" w:rsidP="009C398B">
      <w:pPr>
        <w:spacing w:after="0"/>
      </w:pPr>
      <w:r>
        <w:t>Collingswood, NJ 08108</w:t>
      </w:r>
    </w:p>
    <w:p w14:paraId="09E1CBD6" w14:textId="77777777" w:rsidR="00077844" w:rsidRDefault="00077844" w:rsidP="009C398B">
      <w:pPr>
        <w:spacing w:after="0"/>
      </w:pPr>
    </w:p>
    <w:p w14:paraId="72173154" w14:textId="77777777" w:rsidR="00536222" w:rsidRDefault="00077844" w:rsidP="009C398B">
      <w:pPr>
        <w:spacing w:after="0"/>
      </w:pPr>
      <w:r>
        <w:t xml:space="preserve">Mr. Foulke explained how he came before the board in January and was denied the subdivision to build two houses, so now he wants to demolish exciting house and build a new house. It is a corner property with 2 front yards. The front yard on Cooper required is 25’ asking for 20’, Front yard on Emerald Ave – </w:t>
      </w:r>
    </w:p>
    <w:p w14:paraId="02AFD4DF" w14:textId="1EA874D0" w:rsidR="00536222" w:rsidRDefault="00536222" w:rsidP="009C398B">
      <w:pPr>
        <w:spacing w:after="0"/>
      </w:pPr>
      <w:r>
        <w:lastRenderedPageBreak/>
        <w:t>Page 5</w:t>
      </w:r>
    </w:p>
    <w:p w14:paraId="397F4818" w14:textId="38C0E938" w:rsidR="00050656" w:rsidRDefault="00077844" w:rsidP="009C398B">
      <w:pPr>
        <w:spacing w:after="0"/>
      </w:pPr>
      <w:r>
        <w:t xml:space="preserve">required 25’ asking for 18’ Front porch wrap around </w:t>
      </w:r>
      <w:r w:rsidR="00050656">
        <w:t>will go from 4’ to 8</w:t>
      </w:r>
      <w:r w:rsidR="00536222">
        <w:t>’. The</w:t>
      </w:r>
      <w:r w:rsidR="00050656">
        <w:t xml:space="preserve"> Driveway will be on Cooper Street where a </w:t>
      </w:r>
      <w:r w:rsidR="00536222">
        <w:t>2-car</w:t>
      </w:r>
      <w:r w:rsidR="00050656">
        <w:t xml:space="preserve"> garage will be built.</w:t>
      </w:r>
    </w:p>
    <w:p w14:paraId="36B78AC5" w14:textId="77777777" w:rsidR="00050656" w:rsidRDefault="00050656" w:rsidP="009C398B">
      <w:pPr>
        <w:spacing w:after="0"/>
      </w:pPr>
    </w:p>
    <w:p w14:paraId="75F3D837" w14:textId="77777777" w:rsidR="00050656" w:rsidRDefault="00050656" w:rsidP="009C398B">
      <w:pPr>
        <w:spacing w:after="0"/>
      </w:pPr>
      <w:r>
        <w:t>Engineer John Cornick – Sworn In</w:t>
      </w:r>
    </w:p>
    <w:p w14:paraId="18EEE27D" w14:textId="69536C93" w:rsidR="00050656" w:rsidRDefault="00050656" w:rsidP="009C398B">
      <w:pPr>
        <w:spacing w:after="0"/>
      </w:pPr>
      <w:r>
        <w:t xml:space="preserve">K2 </w:t>
      </w:r>
      <w:r w:rsidR="00536222">
        <w:t>Corporation</w:t>
      </w:r>
    </w:p>
    <w:p w14:paraId="22E27CD1" w14:textId="25141618" w:rsidR="00050656" w:rsidRDefault="00050656" w:rsidP="009C398B">
      <w:pPr>
        <w:spacing w:after="0"/>
      </w:pPr>
      <w:r>
        <w:t>36 Tanner Street</w:t>
      </w:r>
    </w:p>
    <w:p w14:paraId="381118CC" w14:textId="77777777" w:rsidR="00050656" w:rsidRDefault="00050656" w:rsidP="009C398B">
      <w:pPr>
        <w:spacing w:after="0"/>
      </w:pPr>
      <w:r>
        <w:t>Haddonfield, NJ 08033</w:t>
      </w:r>
    </w:p>
    <w:p w14:paraId="78BD8A48" w14:textId="77777777" w:rsidR="00050656" w:rsidRDefault="00050656" w:rsidP="009C398B">
      <w:pPr>
        <w:spacing w:after="0"/>
      </w:pPr>
    </w:p>
    <w:p w14:paraId="05A12C45" w14:textId="04EA3C97" w:rsidR="00050656" w:rsidRDefault="00050656" w:rsidP="009C398B">
      <w:pPr>
        <w:spacing w:after="0"/>
      </w:pPr>
      <w:r>
        <w:t xml:space="preserve">Mr. Cornick explained that the elevation </w:t>
      </w:r>
      <w:r w:rsidR="00536222">
        <w:t>is</w:t>
      </w:r>
      <w:r>
        <w:t xml:space="preserve"> appropriate.</w:t>
      </w:r>
    </w:p>
    <w:p w14:paraId="1E2188B1" w14:textId="77777777" w:rsidR="00050656" w:rsidRDefault="00050656" w:rsidP="009C398B">
      <w:pPr>
        <w:spacing w:after="0"/>
      </w:pPr>
      <w:r>
        <w:t>This design is in character with the neighborhood.</w:t>
      </w:r>
    </w:p>
    <w:p w14:paraId="5C3284AA" w14:textId="77777777" w:rsidR="00050656" w:rsidRDefault="00050656" w:rsidP="009C398B">
      <w:pPr>
        <w:spacing w:after="0"/>
      </w:pPr>
      <w:r>
        <w:t>It will have 42.3 Imperious coverage</w:t>
      </w:r>
    </w:p>
    <w:p w14:paraId="5792FB4F" w14:textId="77777777" w:rsidR="00050656" w:rsidRDefault="00050656" w:rsidP="009C398B">
      <w:pPr>
        <w:spacing w:after="0"/>
      </w:pPr>
    </w:p>
    <w:p w14:paraId="27E6E332" w14:textId="77777777" w:rsidR="00050656" w:rsidRDefault="00050656" w:rsidP="009C398B">
      <w:pPr>
        <w:spacing w:after="0"/>
      </w:pPr>
    </w:p>
    <w:p w14:paraId="4DA173E0" w14:textId="45179D7B" w:rsidR="00050656" w:rsidRDefault="00050656" w:rsidP="009C398B">
      <w:pPr>
        <w:spacing w:after="0"/>
      </w:pPr>
      <w:r>
        <w:t xml:space="preserve">A motion from Joe Buono to open the meeting to the public, seconded by Frank Monzo, </w:t>
      </w:r>
      <w:r w:rsidR="00536222">
        <w:t>all</w:t>
      </w:r>
      <w:r>
        <w:t xml:space="preserve"> members resent voted in the affirmative. Motion carried.</w:t>
      </w:r>
    </w:p>
    <w:p w14:paraId="53F97D12" w14:textId="77777777" w:rsidR="00050656" w:rsidRDefault="00050656" w:rsidP="009C398B">
      <w:pPr>
        <w:spacing w:after="0"/>
      </w:pPr>
    </w:p>
    <w:p w14:paraId="4A77BEFD" w14:textId="7012F3CC" w:rsidR="000A1E07" w:rsidRDefault="00050656" w:rsidP="009C398B">
      <w:pPr>
        <w:spacing w:after="0"/>
      </w:pPr>
      <w:r>
        <w:t xml:space="preserve">Susan </w:t>
      </w:r>
      <w:r w:rsidR="00536222">
        <w:t>Ficarra</w:t>
      </w:r>
      <w:r w:rsidR="000A1E07">
        <w:t xml:space="preserve"> – Sworn In</w:t>
      </w:r>
    </w:p>
    <w:p w14:paraId="764B13AA" w14:textId="27575A6C" w:rsidR="000A1E07" w:rsidRDefault="000A1E07" w:rsidP="009C398B">
      <w:pPr>
        <w:spacing w:after="0"/>
      </w:pPr>
      <w:r>
        <w:t>109 Cooper Street</w:t>
      </w:r>
    </w:p>
    <w:p w14:paraId="24AAE1F3" w14:textId="656A22F9" w:rsidR="003564B2" w:rsidRDefault="000A1E07" w:rsidP="009C398B">
      <w:pPr>
        <w:spacing w:after="0"/>
      </w:pPr>
      <w:r>
        <w:t xml:space="preserve"> I live across the street I am so thankful that the </w:t>
      </w:r>
      <w:r w:rsidR="00536222">
        <w:t>ugly</w:t>
      </w:r>
      <w:r>
        <w:t xml:space="preserve"> house is being torn down, </w:t>
      </w:r>
      <w:r w:rsidR="00536222">
        <w:t>it</w:t>
      </w:r>
      <w:r>
        <w:t xml:space="preserve"> has been falling apart for years. This new house will increase the value of the other houses now. I am in favor of this application.</w:t>
      </w:r>
      <w:r w:rsidR="00050656">
        <w:t xml:space="preserve"> </w:t>
      </w:r>
    </w:p>
    <w:p w14:paraId="344BC2AD" w14:textId="59782782" w:rsidR="000A1E07" w:rsidRDefault="000A1E07" w:rsidP="009C398B">
      <w:pPr>
        <w:spacing w:after="0"/>
      </w:pPr>
    </w:p>
    <w:p w14:paraId="71909D0F" w14:textId="617D73AC" w:rsidR="000A1E07" w:rsidRDefault="000A1E07" w:rsidP="009C398B">
      <w:pPr>
        <w:spacing w:after="0"/>
      </w:pPr>
      <w:r>
        <w:t>Mark Platzer – Sworn In</w:t>
      </w:r>
    </w:p>
    <w:p w14:paraId="24CB72B7" w14:textId="713AEB57" w:rsidR="000A1E07" w:rsidRDefault="000A1E07" w:rsidP="009C398B">
      <w:pPr>
        <w:spacing w:after="0"/>
      </w:pPr>
      <w:r>
        <w:t>23 Kings highway East</w:t>
      </w:r>
    </w:p>
    <w:p w14:paraId="245F5517" w14:textId="3F58CD23" w:rsidR="000A1E07" w:rsidRDefault="000A1E07" w:rsidP="009C398B">
      <w:pPr>
        <w:spacing w:after="0"/>
      </w:pPr>
      <w:r>
        <w:t>Haddonfield, NJ</w:t>
      </w:r>
    </w:p>
    <w:p w14:paraId="4CC29A2C" w14:textId="60A15762" w:rsidR="000A1E07" w:rsidRDefault="000A1E07" w:rsidP="009C398B">
      <w:pPr>
        <w:spacing w:after="0"/>
      </w:pPr>
    </w:p>
    <w:p w14:paraId="28A23CCB" w14:textId="2E195DDE" w:rsidR="000A1E07" w:rsidRDefault="000A1E07" w:rsidP="009C398B">
      <w:pPr>
        <w:spacing w:after="0"/>
      </w:pPr>
      <w:r>
        <w:t>I have seen Mr. Foulke work in Cape May and he does great work.</w:t>
      </w:r>
    </w:p>
    <w:p w14:paraId="1E32D429" w14:textId="4457770E" w:rsidR="000A1E07" w:rsidRDefault="000A1E07" w:rsidP="009C398B">
      <w:pPr>
        <w:spacing w:after="0"/>
      </w:pPr>
      <w:r>
        <w:t>I am in favor of this application.</w:t>
      </w:r>
    </w:p>
    <w:p w14:paraId="6A7F3D6F" w14:textId="2E64B400" w:rsidR="000A1E07" w:rsidRDefault="000A1E07" w:rsidP="009C398B">
      <w:pPr>
        <w:spacing w:after="0"/>
      </w:pPr>
    </w:p>
    <w:p w14:paraId="685A3452" w14:textId="425AA55F" w:rsidR="000A1E07" w:rsidRDefault="000A1E07" w:rsidP="009C398B">
      <w:pPr>
        <w:spacing w:after="0"/>
      </w:pPr>
      <w:r>
        <w:t>Gregory Powell – Sworn In</w:t>
      </w:r>
    </w:p>
    <w:p w14:paraId="2A86FB97" w14:textId="3C926E14" w:rsidR="000A1E07" w:rsidRDefault="000A1E07" w:rsidP="009C398B">
      <w:pPr>
        <w:spacing w:after="0"/>
      </w:pPr>
      <w:r>
        <w:t>107 Cooper Street</w:t>
      </w:r>
    </w:p>
    <w:p w14:paraId="5895D420" w14:textId="06F7A7D2" w:rsidR="000A1E07" w:rsidRDefault="000A1E07" w:rsidP="009C398B">
      <w:pPr>
        <w:spacing w:after="0"/>
      </w:pPr>
    </w:p>
    <w:p w14:paraId="1FF9A0BF" w14:textId="77777777" w:rsidR="000A1E07" w:rsidRDefault="000A1E07" w:rsidP="009C398B">
      <w:pPr>
        <w:spacing w:after="0"/>
      </w:pPr>
      <w:r>
        <w:t>I have lived here for 5 years now.</w:t>
      </w:r>
    </w:p>
    <w:p w14:paraId="55DD281B" w14:textId="77777777" w:rsidR="000A1E07" w:rsidRDefault="000A1E07" w:rsidP="009C398B">
      <w:pPr>
        <w:spacing w:after="0"/>
      </w:pPr>
      <w:r>
        <w:t>I am Mr. Foulke Brother-in-Law</w:t>
      </w:r>
    </w:p>
    <w:p w14:paraId="69668E0D" w14:textId="77777777" w:rsidR="000A1E07" w:rsidRDefault="000A1E07" w:rsidP="009C398B">
      <w:pPr>
        <w:spacing w:after="0"/>
      </w:pPr>
      <w:r>
        <w:t>I am in favor of this application.</w:t>
      </w:r>
    </w:p>
    <w:p w14:paraId="0C8A9B76" w14:textId="77777777" w:rsidR="000A1E07" w:rsidRDefault="000A1E07" w:rsidP="009C398B">
      <w:pPr>
        <w:spacing w:after="0"/>
      </w:pPr>
    </w:p>
    <w:p w14:paraId="4B711E51" w14:textId="77777777" w:rsidR="000A1E07" w:rsidRDefault="000A1E07" w:rsidP="009C398B">
      <w:pPr>
        <w:spacing w:after="0"/>
      </w:pPr>
      <w:r>
        <w:t>Beth Csontos – Sworn In</w:t>
      </w:r>
    </w:p>
    <w:p w14:paraId="250FF6C9" w14:textId="4198A2F4" w:rsidR="000A1E07" w:rsidRDefault="000A1E07" w:rsidP="009C398B">
      <w:pPr>
        <w:spacing w:after="0"/>
      </w:pPr>
      <w:r>
        <w:t>106 Cooper Street</w:t>
      </w:r>
    </w:p>
    <w:p w14:paraId="26EF4B48" w14:textId="77777777" w:rsidR="000A1E07" w:rsidRDefault="000A1E07" w:rsidP="009C398B">
      <w:pPr>
        <w:spacing w:after="0"/>
      </w:pPr>
      <w:r>
        <w:t>I am in favor of this application</w:t>
      </w:r>
    </w:p>
    <w:p w14:paraId="595140FC" w14:textId="77777777" w:rsidR="000A1E07" w:rsidRDefault="000A1E07" w:rsidP="009C398B">
      <w:pPr>
        <w:spacing w:after="0"/>
      </w:pPr>
      <w:r>
        <w:t>The plans look beautiful.</w:t>
      </w:r>
    </w:p>
    <w:p w14:paraId="5BFA9A98" w14:textId="77777777" w:rsidR="000A1E07" w:rsidRDefault="000A1E07" w:rsidP="009C398B">
      <w:pPr>
        <w:spacing w:after="0"/>
      </w:pPr>
    </w:p>
    <w:p w14:paraId="2BC7083A" w14:textId="77777777" w:rsidR="000A1E07" w:rsidRDefault="000A1E07" w:rsidP="009C398B">
      <w:pPr>
        <w:spacing w:after="0"/>
      </w:pPr>
      <w:r>
        <w:t xml:space="preserve"> Hearing nothing more from the public a motion by Joe Buono to close the public portion, seconded by Frank Monzo. All members voted in the affirmative. Motion carried.</w:t>
      </w:r>
    </w:p>
    <w:p w14:paraId="6AA3DDB9" w14:textId="77777777" w:rsidR="000A1E07" w:rsidRDefault="000A1E07" w:rsidP="009C398B">
      <w:pPr>
        <w:spacing w:after="0"/>
      </w:pPr>
    </w:p>
    <w:p w14:paraId="3F2432D4" w14:textId="7CBC9D3C" w:rsidR="000A1E07" w:rsidRDefault="000A1E07" w:rsidP="009C398B">
      <w:pPr>
        <w:spacing w:after="0"/>
      </w:pPr>
      <w:r>
        <w:t xml:space="preserve">Page </w:t>
      </w:r>
      <w:r w:rsidR="00536222">
        <w:t>6</w:t>
      </w:r>
    </w:p>
    <w:p w14:paraId="365FB1E2" w14:textId="77777777" w:rsidR="000A1E07" w:rsidRDefault="000A1E07" w:rsidP="009C398B">
      <w:pPr>
        <w:spacing w:after="0"/>
      </w:pPr>
    </w:p>
    <w:p w14:paraId="1E6B8939" w14:textId="77777777" w:rsidR="003A1D36" w:rsidRDefault="000A1E07" w:rsidP="009C398B">
      <w:pPr>
        <w:spacing w:after="0"/>
      </w:pPr>
      <w:r>
        <w:t>A motion by Beth Berry to approve this application with the submittal of grading plans and soil borings.</w:t>
      </w:r>
      <w:r w:rsidR="006D6E98">
        <w:t xml:space="preserve"> </w:t>
      </w:r>
      <w:r>
        <w:t xml:space="preserve">Seconded by Jose Calves. 9 members </w:t>
      </w:r>
      <w:r w:rsidR="003A1D36">
        <w:t>in the affirmative, 0- no votes. Motion carried.</w:t>
      </w:r>
    </w:p>
    <w:p w14:paraId="1A44A933" w14:textId="77777777" w:rsidR="003A1D36" w:rsidRDefault="003A1D36" w:rsidP="009C398B">
      <w:pPr>
        <w:spacing w:after="0"/>
      </w:pPr>
    </w:p>
    <w:p w14:paraId="65EDCEBF" w14:textId="52927E16" w:rsidR="000A1E07" w:rsidRDefault="003A1D36" w:rsidP="009C398B">
      <w:pPr>
        <w:spacing w:after="0"/>
      </w:pPr>
      <w:r>
        <w:t xml:space="preserve">Resolutions – A motion by Frank Monzo to approve resolution 18-55 – 950 Mansion Avenue, Seconded </w:t>
      </w:r>
      <w:r w:rsidR="00536222">
        <w:t>by Joseph</w:t>
      </w:r>
      <w:r>
        <w:t xml:space="preserve"> Iacovino. 8 members voted in the affirmative, 0- no votes – 1 </w:t>
      </w:r>
      <w:r w:rsidR="00536222">
        <w:t>abstention</w:t>
      </w:r>
      <w:r>
        <w:t xml:space="preserve"> </w:t>
      </w:r>
      <w:r w:rsidR="00536222">
        <w:t>(James</w:t>
      </w:r>
      <w:r>
        <w:t xml:space="preserve"> Stevenson)</w:t>
      </w:r>
    </w:p>
    <w:p w14:paraId="27D7F532" w14:textId="6605D9E3" w:rsidR="003A1D36" w:rsidRDefault="003A1D36" w:rsidP="009C398B">
      <w:pPr>
        <w:spacing w:after="0"/>
      </w:pPr>
      <w:r>
        <w:t>Motion carried.</w:t>
      </w:r>
    </w:p>
    <w:p w14:paraId="0984B51B" w14:textId="432485E7" w:rsidR="003A1D36" w:rsidRDefault="003A1D36" w:rsidP="009C398B">
      <w:pPr>
        <w:spacing w:after="0"/>
      </w:pPr>
    </w:p>
    <w:p w14:paraId="6B31D87D" w14:textId="4F534F2D" w:rsidR="003A1D36" w:rsidRDefault="003A1D36" w:rsidP="009C398B">
      <w:pPr>
        <w:spacing w:after="0"/>
      </w:pPr>
      <w:r>
        <w:t>A motion by Joe Buono to approve resolution 18-59 101 Emerald Avenue – seconded by Gregory Wells – 9 members voted in the affirmative, 0- no votes Motion carried.</w:t>
      </w:r>
    </w:p>
    <w:p w14:paraId="4A1143C5" w14:textId="1361AEEA" w:rsidR="003A1D36" w:rsidRDefault="003A1D36" w:rsidP="009C398B">
      <w:pPr>
        <w:spacing w:after="0"/>
      </w:pPr>
    </w:p>
    <w:p w14:paraId="25801263" w14:textId="5FC3AFCE" w:rsidR="003A1D36" w:rsidRDefault="003A1D36" w:rsidP="009C398B">
      <w:pPr>
        <w:spacing w:after="0"/>
      </w:pPr>
      <w:r>
        <w:t>A motion by Frank Monzo to approve resolution 19-02 – 451 E Melrose Avenue, Seconded by Joe Buono 9 members voted in the affirmative, 0- no votes, Motion carried.</w:t>
      </w:r>
    </w:p>
    <w:p w14:paraId="713C4A8C" w14:textId="3104DF76" w:rsidR="003A1D36" w:rsidRDefault="003A1D36" w:rsidP="009C398B">
      <w:pPr>
        <w:spacing w:after="0"/>
      </w:pPr>
    </w:p>
    <w:p w14:paraId="22FD7C6C" w14:textId="5325E0F7" w:rsidR="003A1D36" w:rsidRDefault="003A1D36" w:rsidP="009C398B">
      <w:pPr>
        <w:spacing w:after="0"/>
      </w:pPr>
      <w:r>
        <w:t xml:space="preserve">A motion by James Stevenson to approve resolution 19-04 – 816 Black Horse Pike, </w:t>
      </w:r>
      <w:r w:rsidR="00536222">
        <w:t>Seconded by</w:t>
      </w:r>
      <w:r>
        <w:t xml:space="preserve"> Joseph Iacovino. </w:t>
      </w:r>
      <w:r w:rsidR="00D8228C">
        <w:t>7 members voted in the affirmative, 0 – no votes – 2-abstensions (Frank Monzo, Ryan Linhart)</w:t>
      </w:r>
    </w:p>
    <w:p w14:paraId="6126A780" w14:textId="329B938D" w:rsidR="00D8228C" w:rsidRDefault="00D8228C" w:rsidP="009C398B">
      <w:pPr>
        <w:spacing w:after="0"/>
      </w:pPr>
      <w:r>
        <w:t>Motion Carried.</w:t>
      </w:r>
    </w:p>
    <w:p w14:paraId="157860F1" w14:textId="462BB36D" w:rsidR="00D8228C" w:rsidRDefault="00D8228C" w:rsidP="009C398B">
      <w:pPr>
        <w:spacing w:after="0"/>
      </w:pPr>
    </w:p>
    <w:p w14:paraId="75474AB7" w14:textId="4E45122E" w:rsidR="0055098D" w:rsidRDefault="0055098D" w:rsidP="00A3460C">
      <w:pPr>
        <w:spacing w:after="0"/>
      </w:pPr>
      <w:r>
        <w:t xml:space="preserve">Zoning Office report – Lee Palo </w:t>
      </w:r>
      <w:r w:rsidR="007306C0">
        <w:t>–</w:t>
      </w:r>
      <w:r w:rsidR="00D8228C">
        <w:t xml:space="preserve"> Very Busy, GNC has a court date.</w:t>
      </w:r>
    </w:p>
    <w:p w14:paraId="4AD74314" w14:textId="3F354456" w:rsidR="00D8228C" w:rsidRDefault="00D8228C" w:rsidP="00A3460C">
      <w:pPr>
        <w:spacing w:after="0"/>
      </w:pPr>
    </w:p>
    <w:p w14:paraId="798B6A8F" w14:textId="1B999244" w:rsidR="00D8228C" w:rsidRDefault="00D8228C" w:rsidP="00A3460C">
      <w:pPr>
        <w:spacing w:after="0"/>
      </w:pPr>
      <w:r>
        <w:t>A board member would like to discuss at the next meeting changing the starting time of the meetings to 7:00 P.M.</w:t>
      </w:r>
    </w:p>
    <w:p w14:paraId="1DE90EA4" w14:textId="77777777" w:rsidR="006A4BA6" w:rsidRDefault="006A4BA6" w:rsidP="00A3460C">
      <w:pPr>
        <w:spacing w:after="0"/>
      </w:pPr>
    </w:p>
    <w:p w14:paraId="4B0A3D26" w14:textId="0B3D5D18" w:rsidR="003E0CC2" w:rsidRDefault="0055098D" w:rsidP="00A3460C">
      <w:pPr>
        <w:spacing w:after="0"/>
      </w:pPr>
      <w:r>
        <w:t xml:space="preserve">Next meeting – </w:t>
      </w:r>
      <w:r w:rsidR="007306C0">
        <w:t>Work Session</w:t>
      </w:r>
      <w:r>
        <w:t xml:space="preserve"> meeting – </w:t>
      </w:r>
      <w:r w:rsidR="007306C0">
        <w:t>Monday</w:t>
      </w:r>
      <w:r w:rsidR="003E0CC2">
        <w:t xml:space="preserve"> </w:t>
      </w:r>
      <w:r w:rsidR="00D8228C">
        <w:t xml:space="preserve">April </w:t>
      </w:r>
      <w:r w:rsidR="007306C0">
        <w:t>1</w:t>
      </w:r>
      <w:r w:rsidR="00D8228C">
        <w:t>5</w:t>
      </w:r>
      <w:r w:rsidR="003E0CC2">
        <w:t>, 201</w:t>
      </w:r>
      <w:r w:rsidR="007306C0">
        <w:t>9</w:t>
      </w:r>
    </w:p>
    <w:p w14:paraId="62D8BF95" w14:textId="56984BA2" w:rsidR="0055098D" w:rsidRDefault="003E0CC2" w:rsidP="00A3460C">
      <w:pPr>
        <w:spacing w:after="0"/>
      </w:pPr>
      <w:r>
        <w:t xml:space="preserve">                             </w:t>
      </w:r>
      <w:r w:rsidR="007306C0">
        <w:t>Regular</w:t>
      </w:r>
      <w:r>
        <w:t xml:space="preserve"> meeting </w:t>
      </w:r>
      <w:r w:rsidR="007306C0">
        <w:t>- Thursday</w:t>
      </w:r>
      <w:r w:rsidR="0055098D">
        <w:t xml:space="preserve"> </w:t>
      </w:r>
      <w:r w:rsidR="00D8228C">
        <w:t>May 2, 2019</w:t>
      </w:r>
    </w:p>
    <w:p w14:paraId="303A9CBC" w14:textId="77777777" w:rsidR="0055098D" w:rsidRDefault="0055098D" w:rsidP="00A3460C">
      <w:pPr>
        <w:spacing w:after="0"/>
      </w:pPr>
    </w:p>
    <w:p w14:paraId="1326F485" w14:textId="76EFD620" w:rsidR="007306C0" w:rsidRDefault="0055098D" w:rsidP="007306C0">
      <w:pPr>
        <w:spacing w:after="0"/>
      </w:pPr>
      <w:r>
        <w:t xml:space="preserve">With no further business tonight for the Planning/Zoning Board of the </w:t>
      </w:r>
      <w:r w:rsidR="003E0CC2">
        <w:t>T</w:t>
      </w:r>
      <w:r>
        <w:t xml:space="preserve">ownship of Haddon a motion by </w:t>
      </w:r>
      <w:r w:rsidR="007306C0">
        <w:t>Frank Monzo</w:t>
      </w:r>
      <w:r>
        <w:t xml:space="preserve"> to adjourn the meeting seconded by </w:t>
      </w:r>
      <w:r w:rsidR="00D8228C">
        <w:t>Joseph Iacovino.</w:t>
      </w:r>
      <w:r>
        <w:t xml:space="preserve"> All members present voted in the affirmative. Motion carried.</w:t>
      </w:r>
    </w:p>
    <w:p w14:paraId="539B9776" w14:textId="1DA30C98" w:rsidR="0055098D" w:rsidRDefault="0055098D" w:rsidP="007306C0">
      <w:pPr>
        <w:spacing w:after="0"/>
      </w:pPr>
      <w:r>
        <w:t xml:space="preserve"> </w:t>
      </w:r>
    </w:p>
    <w:p w14:paraId="130E686E" w14:textId="3972B8F5" w:rsidR="0055098D" w:rsidRDefault="0055098D" w:rsidP="004E69AB">
      <w:r>
        <w:t xml:space="preserve">Meeting adjourned </w:t>
      </w:r>
      <w:r w:rsidR="00D8228C">
        <w:t>10</w:t>
      </w:r>
      <w:r w:rsidR="007306C0">
        <w:t>:</w:t>
      </w:r>
      <w:r w:rsidR="00D8228C">
        <w:t>0</w:t>
      </w:r>
      <w:r w:rsidR="007306C0">
        <w:t>0</w:t>
      </w:r>
      <w:r>
        <w:t xml:space="preserve"> P.M.</w:t>
      </w:r>
    </w:p>
    <w:p w14:paraId="2AC90048" w14:textId="77777777" w:rsidR="0055098D" w:rsidRDefault="0055098D" w:rsidP="00A3460C">
      <w:pPr>
        <w:spacing w:after="0"/>
      </w:pPr>
    </w:p>
    <w:p w14:paraId="7C1C8618" w14:textId="77777777" w:rsidR="0055098D" w:rsidRDefault="0055098D" w:rsidP="00A3460C">
      <w:pPr>
        <w:spacing w:after="0"/>
      </w:pPr>
      <w:r>
        <w:t>A CD of this meeting is available upon request.</w:t>
      </w:r>
    </w:p>
    <w:p w14:paraId="6D5152E8" w14:textId="77777777" w:rsidR="0055098D" w:rsidRDefault="0055098D" w:rsidP="00A3460C">
      <w:pPr>
        <w:spacing w:after="0"/>
      </w:pPr>
    </w:p>
    <w:p w14:paraId="63E688CA" w14:textId="77777777" w:rsidR="0055098D" w:rsidRDefault="0055098D" w:rsidP="00A3460C">
      <w:pPr>
        <w:spacing w:after="0"/>
      </w:pPr>
      <w:r>
        <w:t>Respectfully submitted</w:t>
      </w:r>
    </w:p>
    <w:p w14:paraId="1E1A86A0" w14:textId="77777777" w:rsidR="0055098D" w:rsidRDefault="0055098D" w:rsidP="00A3460C">
      <w:pPr>
        <w:spacing w:after="0"/>
      </w:pPr>
    </w:p>
    <w:p w14:paraId="7AAB6869" w14:textId="77777777" w:rsidR="0055098D" w:rsidRDefault="0055098D" w:rsidP="00A3460C">
      <w:pPr>
        <w:spacing w:after="0"/>
      </w:pPr>
      <w:r>
        <w:t>Bonnie Richards</w:t>
      </w:r>
    </w:p>
    <w:p w14:paraId="1CD17E81" w14:textId="77777777" w:rsidR="0055098D" w:rsidRDefault="0055098D" w:rsidP="00A3460C">
      <w:pPr>
        <w:spacing w:after="0"/>
      </w:pPr>
      <w:r>
        <w:t>Secretary</w:t>
      </w:r>
    </w:p>
    <w:p w14:paraId="2BEEE62B" w14:textId="77777777" w:rsidR="004E69AB" w:rsidRPr="008F721E" w:rsidRDefault="004E69AB" w:rsidP="00A3460C">
      <w:pPr>
        <w:spacing w:after="0"/>
      </w:pPr>
    </w:p>
    <w:sectPr w:rsidR="004E69AB" w:rsidRPr="008F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7B3"/>
    <w:multiLevelType w:val="hybridMultilevel"/>
    <w:tmpl w:val="F48E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58F5"/>
    <w:multiLevelType w:val="hybridMultilevel"/>
    <w:tmpl w:val="C352A154"/>
    <w:lvl w:ilvl="0" w:tplc="3D8EE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61529"/>
    <w:multiLevelType w:val="hybridMultilevel"/>
    <w:tmpl w:val="4B94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23BAE"/>
    <w:multiLevelType w:val="hybridMultilevel"/>
    <w:tmpl w:val="765E90A0"/>
    <w:lvl w:ilvl="0" w:tplc="B060CF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9B"/>
    <w:rsid w:val="00036F3A"/>
    <w:rsid w:val="00043E1E"/>
    <w:rsid w:val="00050656"/>
    <w:rsid w:val="00077844"/>
    <w:rsid w:val="000A1E07"/>
    <w:rsid w:val="000F169B"/>
    <w:rsid w:val="001914C0"/>
    <w:rsid w:val="00230CFB"/>
    <w:rsid w:val="00241EED"/>
    <w:rsid w:val="003564B2"/>
    <w:rsid w:val="00361834"/>
    <w:rsid w:val="00364C7F"/>
    <w:rsid w:val="003854B0"/>
    <w:rsid w:val="003A1D36"/>
    <w:rsid w:val="003E0CC2"/>
    <w:rsid w:val="0041607E"/>
    <w:rsid w:val="00494BB3"/>
    <w:rsid w:val="004E69AB"/>
    <w:rsid w:val="00536222"/>
    <w:rsid w:val="0055098D"/>
    <w:rsid w:val="005A6FA9"/>
    <w:rsid w:val="005D5540"/>
    <w:rsid w:val="005F5B22"/>
    <w:rsid w:val="006265C4"/>
    <w:rsid w:val="006345EC"/>
    <w:rsid w:val="00664370"/>
    <w:rsid w:val="00683EB7"/>
    <w:rsid w:val="006A4BA6"/>
    <w:rsid w:val="006D6E98"/>
    <w:rsid w:val="006F216B"/>
    <w:rsid w:val="00712CCA"/>
    <w:rsid w:val="007306C0"/>
    <w:rsid w:val="007D5749"/>
    <w:rsid w:val="007F3394"/>
    <w:rsid w:val="008766B1"/>
    <w:rsid w:val="008E7DE5"/>
    <w:rsid w:val="008F562C"/>
    <w:rsid w:val="008F721E"/>
    <w:rsid w:val="00946E1D"/>
    <w:rsid w:val="009A05B7"/>
    <w:rsid w:val="009C398B"/>
    <w:rsid w:val="00A3460C"/>
    <w:rsid w:val="00B25E38"/>
    <w:rsid w:val="00B63C71"/>
    <w:rsid w:val="00B97BD4"/>
    <w:rsid w:val="00BA17DD"/>
    <w:rsid w:val="00BB75D8"/>
    <w:rsid w:val="00BF4D6F"/>
    <w:rsid w:val="00CB5A81"/>
    <w:rsid w:val="00CD1199"/>
    <w:rsid w:val="00D6287F"/>
    <w:rsid w:val="00D75397"/>
    <w:rsid w:val="00D8228C"/>
    <w:rsid w:val="00E10A90"/>
    <w:rsid w:val="00E36AAA"/>
    <w:rsid w:val="00E4120A"/>
    <w:rsid w:val="00E81CCD"/>
    <w:rsid w:val="00EA16F5"/>
    <w:rsid w:val="00EE598D"/>
    <w:rsid w:val="00EE5A6F"/>
    <w:rsid w:val="00F9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536A"/>
  <w15:chartTrackingRefBased/>
  <w15:docId w15:val="{8F6F6CB5-369F-4873-BE93-09A54600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6F"/>
    <w:pPr>
      <w:ind w:left="720"/>
      <w:contextualSpacing/>
    </w:pPr>
  </w:style>
  <w:style w:type="paragraph" w:styleId="BalloonText">
    <w:name w:val="Balloon Text"/>
    <w:basedOn w:val="Normal"/>
    <w:link w:val="BalloonTextChar"/>
    <w:uiPriority w:val="99"/>
    <w:semiHidden/>
    <w:unhideWhenUsed/>
    <w:rsid w:val="00550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9179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2019-06-27T14:52:00Z</cp:lastPrinted>
  <dcterms:created xsi:type="dcterms:W3CDTF">2019-08-17T20:43:00Z</dcterms:created>
  <dcterms:modified xsi:type="dcterms:W3CDTF">2019-08-17T20:43:00Z</dcterms:modified>
</cp:coreProperties>
</file>