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F15B0" w14:textId="77777777" w:rsidR="00CE6CE1" w:rsidRDefault="00CE6CE1" w:rsidP="00E27C63">
      <w:pPr>
        <w:jc w:val="center"/>
      </w:pPr>
      <w:bookmarkStart w:id="0" w:name="_GoBack"/>
      <w:bookmarkEnd w:id="0"/>
    </w:p>
    <w:p w14:paraId="1321D16C" w14:textId="2F738917" w:rsidR="00C02123" w:rsidRDefault="00E27C63" w:rsidP="00E27C63">
      <w:pPr>
        <w:jc w:val="center"/>
      </w:pPr>
      <w:r>
        <w:t>HADDON TOWNSHIP PLANNING/ZONING BOARD</w:t>
      </w:r>
    </w:p>
    <w:p w14:paraId="136BC5F9" w14:textId="77777777" w:rsidR="00E27C63" w:rsidRDefault="00E27C63" w:rsidP="00E27C63">
      <w:pPr>
        <w:jc w:val="center"/>
      </w:pPr>
      <w:r>
        <w:t>AGENDA</w:t>
      </w:r>
    </w:p>
    <w:p w14:paraId="28969B9A" w14:textId="16E464DB" w:rsidR="00E27C63" w:rsidRDefault="005F23D4" w:rsidP="00E27C63">
      <w:pPr>
        <w:jc w:val="center"/>
      </w:pPr>
      <w:r>
        <w:t>8</w:t>
      </w:r>
      <w:r w:rsidR="00E27C63">
        <w:t>-</w:t>
      </w:r>
      <w:r>
        <w:t>1</w:t>
      </w:r>
      <w:r w:rsidR="008C386E">
        <w:t>-</w:t>
      </w:r>
      <w:r w:rsidR="00E27C63">
        <w:t>1</w:t>
      </w:r>
      <w:r w:rsidR="00E570A1">
        <w:t>9</w:t>
      </w:r>
    </w:p>
    <w:p w14:paraId="7FCFBFCB" w14:textId="56898159" w:rsidR="004156C8" w:rsidRDefault="004156C8" w:rsidP="00383773">
      <w:pPr>
        <w:spacing w:after="0"/>
      </w:pPr>
      <w:r>
        <w:t xml:space="preserve">A regular meeting of the Planning/Zoning Board of the Township of Haddon will be held on Thursday </w:t>
      </w:r>
      <w:r w:rsidR="005F23D4">
        <w:t>August</w:t>
      </w:r>
      <w:r w:rsidR="00A4026C">
        <w:t xml:space="preserve"> </w:t>
      </w:r>
      <w:r w:rsidR="005F23D4">
        <w:t>1</w:t>
      </w:r>
      <w:r w:rsidR="00A4026C">
        <w:t>, ,2019</w:t>
      </w:r>
      <w:r>
        <w:t xml:space="preserve"> in the Municipal Building meeting room (2</w:t>
      </w:r>
      <w:r w:rsidRPr="004156C8">
        <w:rPr>
          <w:vertAlign w:val="superscript"/>
        </w:rPr>
        <w:t>nd</w:t>
      </w:r>
      <w:r>
        <w:t xml:space="preserve"> Floor) located at 135 Haddon Avenue, Haddon Township, New Jersey.</w:t>
      </w:r>
    </w:p>
    <w:p w14:paraId="5FFDBE50" w14:textId="77777777" w:rsidR="004156C8" w:rsidRDefault="004156C8" w:rsidP="00383773">
      <w:pPr>
        <w:spacing w:after="0"/>
      </w:pPr>
    </w:p>
    <w:p w14:paraId="247AEEBD" w14:textId="77777777" w:rsidR="004156C8" w:rsidRDefault="004156C8" w:rsidP="00383773">
      <w:pPr>
        <w:spacing w:after="0"/>
        <w:jc w:val="center"/>
      </w:pPr>
      <w:r>
        <w:t>Flag Salute</w:t>
      </w:r>
    </w:p>
    <w:p w14:paraId="1B257CD0" w14:textId="77777777" w:rsidR="004156C8" w:rsidRDefault="004156C8" w:rsidP="00383773">
      <w:pPr>
        <w:spacing w:after="0"/>
        <w:jc w:val="center"/>
      </w:pPr>
      <w:r>
        <w:t>Confirmation of Sunshine Law</w:t>
      </w:r>
    </w:p>
    <w:p w14:paraId="007F9460" w14:textId="77777777" w:rsidR="00E27C63" w:rsidRDefault="00BE2727" w:rsidP="00383773">
      <w:pPr>
        <w:spacing w:after="0"/>
      </w:pPr>
      <w:r>
        <w:t>Chapter 231, Public Law 1975 requires adequate notice of this meeting be provided by specifying time, place and agenda. This has been done by mailing a copy of the agenda to the Courier-Post and The Retrospect Newspapers and by posting on two bulletin</w:t>
      </w:r>
      <w:r w:rsidR="00FE09EA">
        <w:t xml:space="preserve"> boards in the municipal building.</w:t>
      </w:r>
    </w:p>
    <w:p w14:paraId="4AD80E8A" w14:textId="77777777" w:rsidR="008C386E" w:rsidRDefault="008C386E" w:rsidP="00FE09EA">
      <w:pPr>
        <w:jc w:val="center"/>
        <w:rPr>
          <w:b/>
        </w:rPr>
      </w:pPr>
    </w:p>
    <w:p w14:paraId="78684E97" w14:textId="72087E09" w:rsidR="00FE09EA" w:rsidRPr="0011290E" w:rsidRDefault="00FE09EA" w:rsidP="00383773">
      <w:pPr>
        <w:spacing w:after="0"/>
        <w:jc w:val="center"/>
        <w:rPr>
          <w:b/>
        </w:rPr>
      </w:pPr>
      <w:r w:rsidRPr="0011290E">
        <w:rPr>
          <w:b/>
        </w:rPr>
        <w:t>Roll Call</w:t>
      </w:r>
    </w:p>
    <w:p w14:paraId="24C2613E" w14:textId="52973F38" w:rsidR="00FE09EA" w:rsidRDefault="00FE09EA" w:rsidP="00383773">
      <w:pPr>
        <w:spacing w:after="0"/>
      </w:pPr>
      <w:r>
        <w:t xml:space="preserve">Approval of Minutes from </w:t>
      </w:r>
      <w:r w:rsidR="005F23D4">
        <w:t>6</w:t>
      </w:r>
      <w:r w:rsidR="00085D59">
        <w:t>-</w:t>
      </w:r>
      <w:r w:rsidR="005F23D4">
        <w:t>6</w:t>
      </w:r>
      <w:r w:rsidR="00085D59">
        <w:t>-19</w:t>
      </w:r>
    </w:p>
    <w:p w14:paraId="223C9308" w14:textId="77777777" w:rsidR="00E570A1" w:rsidRDefault="00E570A1" w:rsidP="00383773">
      <w:pPr>
        <w:spacing w:after="0"/>
      </w:pPr>
    </w:p>
    <w:p w14:paraId="7879C14D" w14:textId="433C0E97" w:rsidR="00FE09EA" w:rsidRDefault="00FE09EA">
      <w:r>
        <w:t>Old Business:</w:t>
      </w:r>
      <w:r w:rsidR="008C386E">
        <w:t xml:space="preserve"> None </w:t>
      </w:r>
      <w:r>
        <w:t xml:space="preserve"> </w:t>
      </w:r>
    </w:p>
    <w:p w14:paraId="71F98E4C" w14:textId="136CA9B6" w:rsidR="00FE09EA" w:rsidRDefault="00FE09EA">
      <w:r w:rsidRPr="000969F5">
        <w:rPr>
          <w:b/>
          <w:u w:val="single"/>
        </w:rPr>
        <w:t>New Business</w:t>
      </w:r>
      <w:r w:rsidRPr="00F51071">
        <w:rPr>
          <w:u w:val="single"/>
        </w:rPr>
        <w:t>: Application 1</w:t>
      </w:r>
      <w:r w:rsidR="00085D59">
        <w:rPr>
          <w:u w:val="single"/>
        </w:rPr>
        <w:t>9</w:t>
      </w:r>
      <w:r w:rsidRPr="00F51071">
        <w:rPr>
          <w:u w:val="single"/>
        </w:rPr>
        <w:t>-</w:t>
      </w:r>
      <w:r w:rsidR="005F23D4">
        <w:rPr>
          <w:u w:val="single"/>
        </w:rPr>
        <w:t>17</w:t>
      </w:r>
      <w:r>
        <w:t xml:space="preserve"> – Block </w:t>
      </w:r>
      <w:r w:rsidR="005F23D4">
        <w:t>26.03</w:t>
      </w:r>
      <w:r>
        <w:t xml:space="preserve"> Lot </w:t>
      </w:r>
      <w:r w:rsidR="005F23D4">
        <w:t>60</w:t>
      </w:r>
      <w:r>
        <w:t xml:space="preserve"> – Zone </w:t>
      </w:r>
      <w:r w:rsidR="00853201">
        <w:t>R</w:t>
      </w:r>
      <w:r>
        <w:t>-</w:t>
      </w:r>
      <w:r w:rsidR="005F23D4">
        <w:t>2</w:t>
      </w:r>
      <w:r>
        <w:t xml:space="preserve"> – </w:t>
      </w:r>
      <w:r w:rsidR="005F23D4">
        <w:t>82 Akron</w:t>
      </w:r>
      <w:r w:rsidR="00E570A1">
        <w:t xml:space="preserve"> </w:t>
      </w:r>
      <w:r w:rsidR="00085D59">
        <w:t>Avenue</w:t>
      </w:r>
      <w:r>
        <w:t xml:space="preserve"> – </w:t>
      </w:r>
      <w:r w:rsidR="005F23D4">
        <w:t>Robert and Mary Young</w:t>
      </w:r>
      <w:r w:rsidR="00E570A1">
        <w:t xml:space="preserve"> – </w:t>
      </w:r>
      <w:r w:rsidR="00853201">
        <w:t>App</w:t>
      </w:r>
      <w:r w:rsidR="005A5BB6">
        <w:t>licant</w:t>
      </w:r>
      <w:r w:rsidR="00E570A1">
        <w:t>s are</w:t>
      </w:r>
      <w:r w:rsidR="005A5BB6">
        <w:t xml:space="preserve"> seeking</w:t>
      </w:r>
      <w:r w:rsidR="005F23D4">
        <w:t xml:space="preserve"> </w:t>
      </w:r>
      <w:r w:rsidR="00AD62FF">
        <w:t>a subdivision to</w:t>
      </w:r>
      <w:r w:rsidR="005F23D4">
        <w:t xml:space="preserve"> create </w:t>
      </w:r>
      <w:r w:rsidR="00AD62FF">
        <w:t>two (</w:t>
      </w:r>
      <w:r w:rsidR="005F23D4">
        <w:t>2) building lots, each of which will comply with /meet all bulk standards.</w:t>
      </w:r>
      <w:r w:rsidR="00085D59">
        <w:t xml:space="preserve"> With</w:t>
      </w:r>
      <w:r w:rsidR="005A5BB6">
        <w:t xml:space="preserve"> any</w:t>
      </w:r>
      <w:r w:rsidR="00853201">
        <w:t xml:space="preserve"> and all </w:t>
      </w:r>
      <w:r w:rsidR="005A5BB6">
        <w:t xml:space="preserve">other variances </w:t>
      </w:r>
      <w:r w:rsidR="00853201">
        <w:t>deemed necessary to approve this application.</w:t>
      </w:r>
    </w:p>
    <w:p w14:paraId="0DD4E609" w14:textId="2CE3B0F2" w:rsidR="0059620E" w:rsidRDefault="0059620E" w:rsidP="009F5E19">
      <w:pPr>
        <w:spacing w:after="0"/>
      </w:pPr>
      <w:r w:rsidRPr="00F51071">
        <w:rPr>
          <w:u w:val="single"/>
        </w:rPr>
        <w:t>Application 1</w:t>
      </w:r>
      <w:r w:rsidR="00085D59">
        <w:rPr>
          <w:u w:val="single"/>
        </w:rPr>
        <w:t>9</w:t>
      </w:r>
      <w:r w:rsidRPr="00F51071">
        <w:rPr>
          <w:u w:val="single"/>
        </w:rPr>
        <w:t>-</w:t>
      </w:r>
      <w:r w:rsidR="005F23D4">
        <w:rPr>
          <w:u w:val="single"/>
        </w:rPr>
        <w:t>19</w:t>
      </w:r>
      <w:r>
        <w:t xml:space="preserve"> – Block </w:t>
      </w:r>
      <w:r w:rsidR="005F23D4">
        <w:t>20.16</w:t>
      </w:r>
      <w:r w:rsidR="00A4026C">
        <w:t xml:space="preserve"> </w:t>
      </w:r>
      <w:r>
        <w:t xml:space="preserve">Lot </w:t>
      </w:r>
      <w:r w:rsidR="005F23D4">
        <w:t>14</w:t>
      </w:r>
      <w:r>
        <w:t xml:space="preserve">- Zone </w:t>
      </w:r>
      <w:r w:rsidR="005F23D4">
        <w:t>C</w:t>
      </w:r>
      <w:r>
        <w:t xml:space="preserve">-1 – </w:t>
      </w:r>
      <w:r w:rsidR="005F23D4">
        <w:t>24 Haddon Avenue</w:t>
      </w:r>
      <w:r>
        <w:t xml:space="preserve"> – </w:t>
      </w:r>
      <w:r w:rsidR="005F23D4">
        <w:t>Alexdudros Malliaros and Eleni Anastasopoulos</w:t>
      </w:r>
      <w:r>
        <w:t xml:space="preserve"> – Applicant</w:t>
      </w:r>
      <w:r w:rsidR="00A4026C">
        <w:t xml:space="preserve"> is</w:t>
      </w:r>
      <w:r>
        <w:t xml:space="preserve"> seeking</w:t>
      </w:r>
      <w:r w:rsidR="00085D59">
        <w:t xml:space="preserve"> </w:t>
      </w:r>
      <w:r w:rsidR="005F23D4">
        <w:t>a</w:t>
      </w:r>
      <w:r w:rsidR="008B5F6C">
        <w:t xml:space="preserve"> waiver for the </w:t>
      </w:r>
      <w:r w:rsidR="005F23D4">
        <w:t xml:space="preserve"> site plan for a new business (was a hair salon) Coffee Shop. With any and all</w:t>
      </w:r>
      <w:r w:rsidR="00F13DE6">
        <w:t xml:space="preserve"> other variances deemed necessary to approve this application.</w:t>
      </w:r>
    </w:p>
    <w:p w14:paraId="73B5E9A1" w14:textId="24D0CA43" w:rsidR="00316E34" w:rsidRDefault="00316E34" w:rsidP="009F5E19">
      <w:pPr>
        <w:spacing w:after="0"/>
      </w:pPr>
    </w:p>
    <w:p w14:paraId="78EC4115" w14:textId="7EEF4573" w:rsidR="00316E34" w:rsidRDefault="00316E34" w:rsidP="009F5E19">
      <w:pPr>
        <w:spacing w:after="0"/>
      </w:pPr>
      <w:r>
        <w:t>Application 19-</w:t>
      </w:r>
      <w:r w:rsidR="007F2663">
        <w:t>2</w:t>
      </w:r>
      <w:r>
        <w:t xml:space="preserve">2 Block </w:t>
      </w:r>
      <w:r w:rsidR="007F2663">
        <w:t>24.06</w:t>
      </w:r>
      <w:r>
        <w:t xml:space="preserve"> Lot </w:t>
      </w:r>
      <w:r w:rsidR="007F2663">
        <w:t>1</w:t>
      </w:r>
      <w:r>
        <w:t xml:space="preserve"> Zone </w:t>
      </w:r>
      <w:r w:rsidR="007F2663">
        <w:t>R</w:t>
      </w:r>
      <w:r>
        <w:t>-</w:t>
      </w:r>
      <w:r w:rsidR="007F2663">
        <w:t>2</w:t>
      </w:r>
      <w:r>
        <w:t xml:space="preserve"> –</w:t>
      </w:r>
      <w:r w:rsidR="007F2663">
        <w:t>129 Geneva</w:t>
      </w:r>
      <w:r>
        <w:t xml:space="preserve"> Avenue – </w:t>
      </w:r>
      <w:r w:rsidR="007F2663">
        <w:t>Daniel Watson</w:t>
      </w:r>
      <w:r>
        <w:t xml:space="preserve">. Applicant is seeking </w:t>
      </w:r>
      <w:r w:rsidR="007F2663">
        <w:t>Front yard addition which requires side yard setback relief where 10 feet is required only has 6.92 feet and exists on existing non-confirming home.</w:t>
      </w:r>
      <w:r>
        <w:t xml:space="preserve">  With any and all variances, waivers, deemed necessary to approve this application.</w:t>
      </w:r>
    </w:p>
    <w:p w14:paraId="3B7F43AE" w14:textId="1C54366A" w:rsidR="00316E34" w:rsidRDefault="00316E34" w:rsidP="009F5E19">
      <w:pPr>
        <w:spacing w:after="0"/>
      </w:pPr>
    </w:p>
    <w:p w14:paraId="65B84FEE" w14:textId="7AB08036" w:rsidR="00316E34" w:rsidRDefault="00316E34" w:rsidP="009F5E19">
      <w:pPr>
        <w:spacing w:after="0"/>
      </w:pPr>
      <w:r>
        <w:t>Application 19-</w:t>
      </w:r>
      <w:r w:rsidR="007F2663">
        <w:t>23</w:t>
      </w:r>
      <w:r>
        <w:t xml:space="preserve"> – Block 2</w:t>
      </w:r>
      <w:r w:rsidR="007F2663">
        <w:t>9</w:t>
      </w:r>
      <w:r>
        <w:t>.1</w:t>
      </w:r>
      <w:r w:rsidR="007F2663">
        <w:t>4</w:t>
      </w:r>
      <w:r>
        <w:t xml:space="preserve"> Lot </w:t>
      </w:r>
      <w:r w:rsidR="00AD62FF">
        <w:t>5 Zone</w:t>
      </w:r>
      <w:r>
        <w:t xml:space="preserve"> R-1 – </w:t>
      </w:r>
      <w:r w:rsidR="007F2663">
        <w:t>246 Burrwood</w:t>
      </w:r>
      <w:r>
        <w:t xml:space="preserve"> Avenue – </w:t>
      </w:r>
      <w:r w:rsidR="007F2663">
        <w:t xml:space="preserve">Maureen and George </w:t>
      </w:r>
      <w:r w:rsidR="00AD62FF">
        <w:t>Kelly</w:t>
      </w:r>
      <w:r>
        <w:t xml:space="preserve"> – Applicant</w:t>
      </w:r>
      <w:r w:rsidR="007F2663">
        <w:t>s are</w:t>
      </w:r>
      <w:r>
        <w:t xml:space="preserve"> seeking to build a</w:t>
      </w:r>
      <w:r w:rsidR="007F2663">
        <w:t xml:space="preserve"> 2</w:t>
      </w:r>
      <w:r w:rsidR="007F2663" w:rsidRPr="007F2663">
        <w:rPr>
          <w:vertAlign w:val="superscript"/>
        </w:rPr>
        <w:t>nd</w:t>
      </w:r>
      <w:r w:rsidR="007F2663">
        <w:t xml:space="preserve"> story</w:t>
      </w:r>
      <w:r>
        <w:t xml:space="preserve"> addition</w:t>
      </w:r>
      <w:r w:rsidR="007F2663">
        <w:t xml:space="preserve"> on existing home</w:t>
      </w:r>
      <w:r w:rsidR="009F5E19">
        <w:t>. With and any and all variances, waivers deemed necessary to approve this application.</w:t>
      </w:r>
    </w:p>
    <w:p w14:paraId="122E38BD" w14:textId="124354B3" w:rsidR="009F5E19" w:rsidRDefault="009F5E19" w:rsidP="009F5E19">
      <w:pPr>
        <w:spacing w:after="0"/>
      </w:pPr>
    </w:p>
    <w:p w14:paraId="3C1506AF" w14:textId="32CD9B48" w:rsidR="009F5E19" w:rsidRDefault="009F5E19">
      <w:r>
        <w:t xml:space="preserve">Application </w:t>
      </w:r>
      <w:r w:rsidR="001842DA">
        <w:t>24</w:t>
      </w:r>
      <w:r>
        <w:t xml:space="preserve">-16 Block </w:t>
      </w:r>
      <w:r w:rsidR="001842DA">
        <w:t>26.04</w:t>
      </w:r>
      <w:r>
        <w:t xml:space="preserve"> Lot </w:t>
      </w:r>
      <w:r w:rsidR="001842DA">
        <w:t>29</w:t>
      </w:r>
      <w:r>
        <w:t xml:space="preserve"> – Zone R-2 – </w:t>
      </w:r>
      <w:r w:rsidR="001842DA">
        <w:t xml:space="preserve">89 </w:t>
      </w:r>
      <w:r w:rsidR="00AD62FF">
        <w:t>Elgin</w:t>
      </w:r>
      <w:r>
        <w:t xml:space="preserve"> Avenue – </w:t>
      </w:r>
      <w:r w:rsidR="001842DA">
        <w:t xml:space="preserve">Angelo &amp; Michelle Pinto - </w:t>
      </w:r>
      <w:r>
        <w:t xml:space="preserve">Applicants are seeking to build </w:t>
      </w:r>
      <w:r w:rsidR="001842DA">
        <w:t>rear yard</w:t>
      </w:r>
      <w:r>
        <w:t xml:space="preserve"> addition</w:t>
      </w:r>
      <w:r w:rsidR="001842DA">
        <w:t>. Requesting front yard setback relief where 25 feet is required only has 21.20 feet. With</w:t>
      </w:r>
      <w:r>
        <w:t xml:space="preserve"> any and all others variances, waivers deemed necessary to approve this application.</w:t>
      </w:r>
    </w:p>
    <w:p w14:paraId="78826981" w14:textId="3E167FC3" w:rsidR="001842DA" w:rsidRDefault="001842DA"/>
    <w:p w14:paraId="00302619" w14:textId="77777777" w:rsidR="001842DA" w:rsidRDefault="001842DA"/>
    <w:p w14:paraId="221C75AE" w14:textId="523240C8" w:rsidR="009F5E19" w:rsidRDefault="009F5E19" w:rsidP="009F5E19">
      <w:pPr>
        <w:spacing w:after="0"/>
      </w:pPr>
      <w:r>
        <w:t>Page 2</w:t>
      </w:r>
    </w:p>
    <w:p w14:paraId="6CEC1F3B" w14:textId="39771C36" w:rsidR="001842DA" w:rsidRDefault="001842DA" w:rsidP="009F5E19">
      <w:pPr>
        <w:spacing w:after="0"/>
      </w:pPr>
    </w:p>
    <w:p w14:paraId="29820E2C" w14:textId="3C2E65EC" w:rsidR="001842DA" w:rsidRDefault="001842DA" w:rsidP="009F5E19">
      <w:pPr>
        <w:spacing w:after="0"/>
      </w:pPr>
      <w:r>
        <w:t xml:space="preserve">Application 19-25 – </w:t>
      </w:r>
      <w:r w:rsidR="00AD62FF">
        <w:t>Block 24.02</w:t>
      </w:r>
      <w:r>
        <w:t xml:space="preserve"> Lot 24– Zone R-2 –</w:t>
      </w:r>
      <w:r w:rsidR="00B96C0A">
        <w:t xml:space="preserve"> 400 Cooper Street -</w:t>
      </w:r>
      <w:r>
        <w:t xml:space="preserve"> Stephanie &amp; Jeff Hirt</w:t>
      </w:r>
      <w:r w:rsidR="00AD62FF">
        <w:t xml:space="preserve"> – Applicants are seeking to build a rear yard addition needing front yard setback relief where 25 feet is required only has ______. With any and all variances, waivers deemed necessary to approve this application.</w:t>
      </w:r>
    </w:p>
    <w:p w14:paraId="2DB9BBF0" w14:textId="496BBB9B" w:rsidR="00AD62FF" w:rsidRDefault="00AD62FF" w:rsidP="009F5E19">
      <w:pPr>
        <w:spacing w:after="0"/>
      </w:pPr>
    </w:p>
    <w:p w14:paraId="450905D8" w14:textId="5B08D6AA" w:rsidR="00AD62FF" w:rsidRDefault="00AD62FF" w:rsidP="009F5E19">
      <w:pPr>
        <w:spacing w:after="0"/>
      </w:pPr>
      <w:r>
        <w:t>Application 19-26 – Block 24.02 Lot 19 – Zone R-2 –</w:t>
      </w:r>
      <w:r w:rsidR="00B96C0A">
        <w:t xml:space="preserve"> 115 Elgin Ave -</w:t>
      </w:r>
      <w:r>
        <w:t xml:space="preserve"> William Hyland – Applicant is seeking to build a second-floor addition. Seeking relief of front yard setback where 25 feet is required only has 13.08 feet and existing. With any and all variances, waivers deemed necessary to approve this application.</w:t>
      </w:r>
    </w:p>
    <w:p w14:paraId="74A887C3" w14:textId="77777777" w:rsidR="00F51071" w:rsidRDefault="00F51071" w:rsidP="00383773">
      <w:pPr>
        <w:spacing w:after="0"/>
      </w:pPr>
    </w:p>
    <w:p w14:paraId="6AD02AF4" w14:textId="5C120F24" w:rsidR="002F512F" w:rsidRDefault="0059620E" w:rsidP="00383773">
      <w:pPr>
        <w:spacing w:after="0"/>
      </w:pPr>
      <w:r>
        <w:t>Resolutions</w:t>
      </w:r>
      <w:r w:rsidR="00085D59">
        <w:t>:</w:t>
      </w:r>
      <w:r w:rsidR="00D913B0">
        <w:t xml:space="preserve"> </w:t>
      </w:r>
      <w:r w:rsidR="008B5F6C">
        <w:t>19-14- 22 Stratford Ave</w:t>
      </w:r>
    </w:p>
    <w:p w14:paraId="3BDBC553" w14:textId="19EAF35C" w:rsidR="008B5F6C" w:rsidRDefault="008B5F6C" w:rsidP="00383773">
      <w:pPr>
        <w:spacing w:after="0"/>
      </w:pPr>
      <w:r>
        <w:t xml:space="preserve">                        19-15 – 602 Oneida Ave</w:t>
      </w:r>
    </w:p>
    <w:p w14:paraId="4D743914" w14:textId="0CDFD106" w:rsidR="009426C2" w:rsidRDefault="008B5F6C" w:rsidP="00383773">
      <w:pPr>
        <w:spacing w:after="0"/>
      </w:pPr>
      <w:r>
        <w:t xml:space="preserve">                        19-18 – 103 Ardmore Ave</w:t>
      </w:r>
    </w:p>
    <w:p w14:paraId="0162980B" w14:textId="3CB4B7CA" w:rsidR="008B5F6C" w:rsidRDefault="008B5F6C" w:rsidP="00383773">
      <w:pPr>
        <w:spacing w:after="0"/>
      </w:pPr>
      <w:r>
        <w:t xml:space="preserve">                         19-20 – 202B Virginia Ave </w:t>
      </w:r>
    </w:p>
    <w:p w14:paraId="7BFBA648" w14:textId="77777777" w:rsidR="008B5F6C" w:rsidRDefault="008B5F6C" w:rsidP="00383773">
      <w:pPr>
        <w:spacing w:after="0"/>
      </w:pPr>
    </w:p>
    <w:p w14:paraId="6F501420" w14:textId="3990DB2F" w:rsidR="009426C2" w:rsidRDefault="009426C2" w:rsidP="00383773">
      <w:pPr>
        <w:spacing w:after="0"/>
      </w:pPr>
      <w:r>
        <w:t>Other Business:</w:t>
      </w:r>
      <w:r w:rsidR="002767F3">
        <w:t xml:space="preserve"> Consideration of </w:t>
      </w:r>
      <w:r w:rsidR="00AD62FF">
        <w:t>Parking requirement</w:t>
      </w:r>
      <w:r w:rsidR="002767F3">
        <w:t xml:space="preserve"> changes</w:t>
      </w:r>
      <w:r w:rsidR="00AD62FF">
        <w:t>.</w:t>
      </w:r>
    </w:p>
    <w:p w14:paraId="75C39B44" w14:textId="6C287DBB" w:rsidR="00383773" w:rsidRDefault="00383773" w:rsidP="00383773">
      <w:pPr>
        <w:spacing w:after="0"/>
      </w:pPr>
    </w:p>
    <w:p w14:paraId="6C63E778" w14:textId="73FE30AC" w:rsidR="0059620E" w:rsidRDefault="0059620E" w:rsidP="00383773">
      <w:pPr>
        <w:spacing w:after="0"/>
      </w:pPr>
      <w:r>
        <w:t>Zoning Office Report – Lee Palo</w:t>
      </w:r>
    </w:p>
    <w:p w14:paraId="799E3CAE" w14:textId="77777777" w:rsidR="00AD62FF" w:rsidRDefault="00AD62FF" w:rsidP="00383773">
      <w:pPr>
        <w:spacing w:after="0"/>
      </w:pPr>
    </w:p>
    <w:p w14:paraId="443F6B22" w14:textId="2AE47E59" w:rsidR="0059620E" w:rsidRDefault="0059620E" w:rsidP="00383773">
      <w:pPr>
        <w:spacing w:after="0"/>
      </w:pPr>
      <w:r>
        <w:t>Next Meeting – Work Session Monday</w:t>
      </w:r>
      <w:r w:rsidR="008C386E">
        <w:t xml:space="preserve"> </w:t>
      </w:r>
      <w:r w:rsidR="00AD62FF">
        <w:t xml:space="preserve">August </w:t>
      </w:r>
      <w:r w:rsidR="009F5E19">
        <w:t>1</w:t>
      </w:r>
      <w:r w:rsidR="00AD62FF">
        <w:t>9</w:t>
      </w:r>
      <w:r w:rsidR="00383773">
        <w:t>, 2019</w:t>
      </w:r>
    </w:p>
    <w:p w14:paraId="4FFDC13B" w14:textId="155F4CFC" w:rsidR="0059620E" w:rsidRDefault="0059620E" w:rsidP="00383773">
      <w:pPr>
        <w:spacing w:after="0"/>
      </w:pPr>
      <w:r>
        <w:t xml:space="preserve">                             Regular Meeting – Thursday </w:t>
      </w:r>
      <w:r w:rsidR="00AD62FF">
        <w:t>September 5, 2019</w:t>
      </w:r>
    </w:p>
    <w:p w14:paraId="54EAD205" w14:textId="77777777" w:rsidR="0059620E" w:rsidRDefault="0059620E" w:rsidP="00383773">
      <w:pPr>
        <w:spacing w:after="0"/>
      </w:pPr>
    </w:p>
    <w:p w14:paraId="4F87DEA2" w14:textId="77777777" w:rsidR="0059620E" w:rsidRDefault="0059620E" w:rsidP="00383773">
      <w:pPr>
        <w:spacing w:after="0"/>
      </w:pPr>
    </w:p>
    <w:p w14:paraId="2A74DE5F" w14:textId="77777777" w:rsidR="0059620E" w:rsidRDefault="0059620E" w:rsidP="00383773">
      <w:pPr>
        <w:spacing w:after="0"/>
      </w:pPr>
      <w:r>
        <w:t>Respectfully submitted</w:t>
      </w:r>
    </w:p>
    <w:p w14:paraId="60839D1B" w14:textId="77777777" w:rsidR="0059620E" w:rsidRDefault="0059620E" w:rsidP="00383773">
      <w:pPr>
        <w:spacing w:after="0"/>
      </w:pPr>
    </w:p>
    <w:p w14:paraId="342EF04C" w14:textId="2D8688F0" w:rsidR="0059620E" w:rsidRDefault="0059620E" w:rsidP="00383773">
      <w:pPr>
        <w:spacing w:after="0"/>
      </w:pPr>
      <w:r>
        <w:t xml:space="preserve">Bonnie Richards  </w:t>
      </w:r>
    </w:p>
    <w:p w14:paraId="1D402E2A" w14:textId="70EC57BE" w:rsidR="00C64BEB" w:rsidRDefault="00E570A1">
      <w:r>
        <w:t>Secretary</w:t>
      </w:r>
    </w:p>
    <w:p w14:paraId="70B28439" w14:textId="0B876357" w:rsidR="00C64BEB" w:rsidRDefault="00C64BEB"/>
    <w:p w14:paraId="63FAB1FB" w14:textId="77777777" w:rsidR="00C64BEB" w:rsidRDefault="00C64BEB"/>
    <w:sectPr w:rsidR="00C6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63"/>
    <w:rsid w:val="0007461F"/>
    <w:rsid w:val="00085D59"/>
    <w:rsid w:val="000969F5"/>
    <w:rsid w:val="0011290E"/>
    <w:rsid w:val="001842DA"/>
    <w:rsid w:val="002767F3"/>
    <w:rsid w:val="002F512F"/>
    <w:rsid w:val="003015D2"/>
    <w:rsid w:val="00316E34"/>
    <w:rsid w:val="0033459F"/>
    <w:rsid w:val="00383773"/>
    <w:rsid w:val="004118AE"/>
    <w:rsid w:val="004156C8"/>
    <w:rsid w:val="0042107C"/>
    <w:rsid w:val="004B2D83"/>
    <w:rsid w:val="0059620E"/>
    <w:rsid w:val="005A5BB6"/>
    <w:rsid w:val="005F23D4"/>
    <w:rsid w:val="007F2663"/>
    <w:rsid w:val="00853201"/>
    <w:rsid w:val="008B5F6C"/>
    <w:rsid w:val="008C386E"/>
    <w:rsid w:val="009426C2"/>
    <w:rsid w:val="009F5E19"/>
    <w:rsid w:val="00A4026C"/>
    <w:rsid w:val="00AD0003"/>
    <w:rsid w:val="00AD62FF"/>
    <w:rsid w:val="00B96C0A"/>
    <w:rsid w:val="00BE2727"/>
    <w:rsid w:val="00C00A90"/>
    <w:rsid w:val="00C02123"/>
    <w:rsid w:val="00C64BEB"/>
    <w:rsid w:val="00CD11F2"/>
    <w:rsid w:val="00CE6CE1"/>
    <w:rsid w:val="00D33FBD"/>
    <w:rsid w:val="00D913B0"/>
    <w:rsid w:val="00D93133"/>
    <w:rsid w:val="00E27C63"/>
    <w:rsid w:val="00E570A1"/>
    <w:rsid w:val="00F13DE6"/>
    <w:rsid w:val="00F51071"/>
    <w:rsid w:val="00F54BD1"/>
    <w:rsid w:val="00F71286"/>
    <w:rsid w:val="00FE00E4"/>
    <w:rsid w:val="00FE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4CE"/>
  <w15:chartTrackingRefBased/>
  <w15:docId w15:val="{BB225752-E5FF-4860-9FC7-93E75F7F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cp:lastModifiedBy>
  <cp:revision>2</cp:revision>
  <cp:lastPrinted>2019-07-29T14:31:00Z</cp:lastPrinted>
  <dcterms:created xsi:type="dcterms:W3CDTF">2019-07-30T15:27:00Z</dcterms:created>
  <dcterms:modified xsi:type="dcterms:W3CDTF">2019-07-30T15:27:00Z</dcterms:modified>
</cp:coreProperties>
</file>