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C62E3" w14:textId="77777777" w:rsidR="00C02123" w:rsidRDefault="00E27C63" w:rsidP="00A750B5">
      <w:pPr>
        <w:spacing w:after="0"/>
        <w:jc w:val="center"/>
      </w:pPr>
      <w:bookmarkStart w:id="0" w:name="_GoBack"/>
      <w:bookmarkEnd w:id="0"/>
      <w:r>
        <w:t>HADDON TOWNSHIP PLANNING/ZONING BOARD</w:t>
      </w:r>
    </w:p>
    <w:p w14:paraId="22CAA437" w14:textId="77777777" w:rsidR="00E27C63" w:rsidRDefault="00E27C63" w:rsidP="00A750B5">
      <w:pPr>
        <w:spacing w:after="0"/>
        <w:jc w:val="center"/>
      </w:pPr>
      <w:r>
        <w:t>AGENDA</w:t>
      </w:r>
    </w:p>
    <w:p w14:paraId="530A8E4C" w14:textId="0B08A627" w:rsidR="00E27C63" w:rsidRDefault="00D33FBD" w:rsidP="00A750B5">
      <w:pPr>
        <w:spacing w:after="0"/>
        <w:jc w:val="center"/>
      </w:pPr>
      <w:r>
        <w:t>1</w:t>
      </w:r>
      <w:r w:rsidR="00E27C63">
        <w:t>-</w:t>
      </w:r>
      <w:r w:rsidR="00756055">
        <w:t>3</w:t>
      </w:r>
      <w:r w:rsidR="00E27C63">
        <w:t>-1</w:t>
      </w:r>
      <w:r w:rsidR="00756055">
        <w:t>9</w:t>
      </w:r>
    </w:p>
    <w:p w14:paraId="5701DBEA" w14:textId="77777777" w:rsidR="004156C8" w:rsidRDefault="004156C8" w:rsidP="00A750B5">
      <w:pPr>
        <w:spacing w:after="0"/>
        <w:jc w:val="center"/>
      </w:pPr>
    </w:p>
    <w:p w14:paraId="7D5E85D5" w14:textId="4C9578F2" w:rsidR="004156C8" w:rsidRDefault="004156C8" w:rsidP="00A750B5">
      <w:pPr>
        <w:spacing w:after="0"/>
      </w:pPr>
      <w:r>
        <w:t xml:space="preserve">A regular meeting of the Planning/Zoning Board of the Township of Haddon will be held on Thursday </w:t>
      </w:r>
      <w:r w:rsidR="00D33FBD">
        <w:t xml:space="preserve">January </w:t>
      </w:r>
      <w:r w:rsidR="00756055">
        <w:t>3</w:t>
      </w:r>
      <w:r>
        <w:t>, 201</w:t>
      </w:r>
      <w:r w:rsidR="00756055">
        <w:t>9</w:t>
      </w:r>
      <w:r>
        <w:t xml:space="preserve"> in the Municipal Building meeting room (2</w:t>
      </w:r>
      <w:r w:rsidRPr="004156C8">
        <w:rPr>
          <w:vertAlign w:val="superscript"/>
        </w:rPr>
        <w:t>nd</w:t>
      </w:r>
      <w:r>
        <w:t xml:space="preserve"> Floor) located at 135 Haddon Avenue, Haddon Township, New Jersey.</w:t>
      </w:r>
    </w:p>
    <w:p w14:paraId="2E4136D0" w14:textId="77777777" w:rsidR="004156C8" w:rsidRDefault="004156C8" w:rsidP="00A750B5">
      <w:pPr>
        <w:spacing w:after="0"/>
      </w:pPr>
    </w:p>
    <w:p w14:paraId="16E09BE9" w14:textId="77777777" w:rsidR="004156C8" w:rsidRDefault="004156C8" w:rsidP="00A750B5">
      <w:pPr>
        <w:spacing w:after="0"/>
        <w:jc w:val="center"/>
      </w:pPr>
      <w:r>
        <w:t>Flag Salute</w:t>
      </w:r>
    </w:p>
    <w:p w14:paraId="41CA0506" w14:textId="77777777" w:rsidR="004156C8" w:rsidRDefault="004156C8" w:rsidP="00A750B5">
      <w:pPr>
        <w:spacing w:after="0"/>
        <w:jc w:val="center"/>
      </w:pPr>
      <w:r>
        <w:t>Confirmation of Sunshine Law</w:t>
      </w:r>
    </w:p>
    <w:p w14:paraId="7E2F86AD" w14:textId="77777777" w:rsidR="00E27C63" w:rsidRDefault="00E27C63" w:rsidP="00A750B5">
      <w:pPr>
        <w:spacing w:after="0"/>
      </w:pPr>
    </w:p>
    <w:p w14:paraId="004E9057" w14:textId="77777777" w:rsidR="00E27C63" w:rsidRDefault="00BE2727" w:rsidP="00A750B5">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w:t>
      </w:r>
      <w:r w:rsidR="00FE09EA">
        <w:t xml:space="preserve"> boards in the municipal building.</w:t>
      </w:r>
    </w:p>
    <w:p w14:paraId="610405E3" w14:textId="77777777" w:rsidR="00FE09EA" w:rsidRDefault="00FE09EA" w:rsidP="00A750B5">
      <w:pPr>
        <w:spacing w:after="0"/>
      </w:pPr>
    </w:p>
    <w:p w14:paraId="7262BCB7" w14:textId="77777777" w:rsidR="00FE09EA" w:rsidRPr="00B43364" w:rsidRDefault="00FE09EA" w:rsidP="00A750B5">
      <w:pPr>
        <w:spacing w:after="0"/>
        <w:jc w:val="center"/>
        <w:rPr>
          <w:b/>
          <w:sz w:val="36"/>
          <w:szCs w:val="36"/>
        </w:rPr>
      </w:pPr>
      <w:r w:rsidRPr="00B43364">
        <w:rPr>
          <w:b/>
          <w:sz w:val="36"/>
          <w:szCs w:val="36"/>
        </w:rPr>
        <w:t>Roll Call</w:t>
      </w:r>
    </w:p>
    <w:p w14:paraId="6F52B8C9" w14:textId="77777777" w:rsidR="0011290E" w:rsidRPr="0011290E" w:rsidRDefault="0011290E" w:rsidP="00A750B5">
      <w:pPr>
        <w:spacing w:after="0"/>
        <w:jc w:val="center"/>
        <w:rPr>
          <w:b/>
          <w:sz w:val="28"/>
          <w:szCs w:val="28"/>
          <w:u w:val="single"/>
        </w:rPr>
      </w:pPr>
      <w:r w:rsidRPr="0011290E">
        <w:rPr>
          <w:b/>
          <w:sz w:val="28"/>
          <w:szCs w:val="28"/>
          <w:u w:val="single"/>
        </w:rPr>
        <w:t>Swearing in of new or re-appointment members</w:t>
      </w:r>
    </w:p>
    <w:p w14:paraId="5387F74C" w14:textId="77777777" w:rsidR="0011290E" w:rsidRDefault="0011290E" w:rsidP="00A750B5">
      <w:pPr>
        <w:spacing w:after="0"/>
        <w:jc w:val="center"/>
        <w:rPr>
          <w:b/>
          <w:sz w:val="28"/>
          <w:szCs w:val="28"/>
          <w:u w:val="single"/>
        </w:rPr>
      </w:pPr>
      <w:r w:rsidRPr="0011290E">
        <w:rPr>
          <w:b/>
          <w:sz w:val="28"/>
          <w:szCs w:val="28"/>
          <w:u w:val="single"/>
        </w:rPr>
        <w:t>Re-Organization for the year 2018</w:t>
      </w:r>
    </w:p>
    <w:p w14:paraId="2226F740" w14:textId="77777777" w:rsidR="0011290E" w:rsidRPr="0011290E" w:rsidRDefault="0011290E" w:rsidP="00A750B5">
      <w:pPr>
        <w:spacing w:after="0"/>
        <w:jc w:val="center"/>
        <w:rPr>
          <w:b/>
          <w:sz w:val="28"/>
          <w:szCs w:val="28"/>
          <w:u w:val="single"/>
        </w:rPr>
      </w:pPr>
    </w:p>
    <w:p w14:paraId="690DEA9A" w14:textId="77777777" w:rsidR="00FE09EA" w:rsidRDefault="00FE09EA" w:rsidP="00A750B5">
      <w:pPr>
        <w:spacing w:after="0"/>
      </w:pPr>
      <w:r>
        <w:t>Old Business: None</w:t>
      </w:r>
    </w:p>
    <w:p w14:paraId="55EDF3AE" w14:textId="56626ADB" w:rsidR="00FE09EA" w:rsidRDefault="00FE09EA" w:rsidP="00A750B5">
      <w:pPr>
        <w:spacing w:after="0"/>
      </w:pPr>
      <w:r w:rsidRPr="000969F5">
        <w:rPr>
          <w:b/>
          <w:u w:val="single"/>
        </w:rPr>
        <w:t>New Business</w:t>
      </w:r>
      <w:r w:rsidRPr="00F51071">
        <w:rPr>
          <w:u w:val="single"/>
        </w:rPr>
        <w:t xml:space="preserve">: </w:t>
      </w:r>
      <w:r w:rsidRPr="00B43364">
        <w:rPr>
          <w:b/>
          <w:u w:val="single"/>
        </w:rPr>
        <w:t>Application 1</w:t>
      </w:r>
      <w:r w:rsidR="00876EEF" w:rsidRPr="00B43364">
        <w:rPr>
          <w:b/>
          <w:u w:val="single"/>
        </w:rPr>
        <w:t>8</w:t>
      </w:r>
      <w:r w:rsidRPr="00B43364">
        <w:rPr>
          <w:b/>
          <w:u w:val="single"/>
        </w:rPr>
        <w:t>-</w:t>
      </w:r>
      <w:r w:rsidR="00D90F0D" w:rsidRPr="00B43364">
        <w:rPr>
          <w:b/>
          <w:u w:val="single"/>
        </w:rPr>
        <w:t>46</w:t>
      </w:r>
      <w:r>
        <w:t xml:space="preserve"> – Block </w:t>
      </w:r>
      <w:r w:rsidR="005E3EAC">
        <w:t>21.11</w:t>
      </w:r>
      <w:r>
        <w:t xml:space="preserve"> Lot </w:t>
      </w:r>
      <w:r w:rsidR="005E3EAC">
        <w:t>25</w:t>
      </w:r>
      <w:r>
        <w:t xml:space="preserve"> – Zone </w:t>
      </w:r>
      <w:r w:rsidR="00853201">
        <w:t>R</w:t>
      </w:r>
      <w:r>
        <w:t>-</w:t>
      </w:r>
      <w:r w:rsidR="005E3EAC">
        <w:t>2</w:t>
      </w:r>
      <w:r>
        <w:t xml:space="preserve"> – </w:t>
      </w:r>
      <w:r w:rsidR="00D90F0D">
        <w:t>6 E. Albertson Avenue</w:t>
      </w:r>
      <w:r>
        <w:t xml:space="preserve"> – </w:t>
      </w:r>
      <w:r w:rsidR="005E3EAC">
        <w:t>John Sheehan</w:t>
      </w:r>
      <w:r w:rsidR="00853201">
        <w:t>. App</w:t>
      </w:r>
      <w:r w:rsidR="005A5BB6">
        <w:t xml:space="preserve">licant is seeking relief </w:t>
      </w:r>
      <w:r w:rsidR="00853201">
        <w:t xml:space="preserve">to </w:t>
      </w:r>
      <w:r w:rsidR="005E3EAC">
        <w:t>build a front patio with entry roof and a 6’ fence</w:t>
      </w:r>
      <w:r w:rsidR="005A5BB6">
        <w:t>.</w:t>
      </w:r>
      <w:r w:rsidR="00853201">
        <w:t xml:space="preserve"> </w:t>
      </w:r>
      <w:r w:rsidR="005E3EAC">
        <w:t>Appli</w:t>
      </w:r>
      <w:r w:rsidR="005A5BB6">
        <w:t>cant requests any</w:t>
      </w:r>
      <w:r w:rsidR="00853201">
        <w:t xml:space="preserve"> and all </w:t>
      </w:r>
      <w:r w:rsidR="005A5BB6">
        <w:t xml:space="preserve">other variances </w:t>
      </w:r>
      <w:r w:rsidR="00853201">
        <w:t>deemed necessary to approve this application.</w:t>
      </w:r>
    </w:p>
    <w:p w14:paraId="18AA369E" w14:textId="54FE03D2" w:rsidR="00AF3A8F" w:rsidRPr="00AF3A8F" w:rsidRDefault="00AF3A8F" w:rsidP="00A750B5">
      <w:pPr>
        <w:spacing w:after="0"/>
        <w:rPr>
          <w:b/>
          <w:u w:val="single"/>
        </w:rPr>
      </w:pPr>
    </w:p>
    <w:p w14:paraId="65D01F08" w14:textId="77777777" w:rsidR="00AF3A8F" w:rsidRDefault="00AF3A8F" w:rsidP="00A750B5">
      <w:pPr>
        <w:spacing w:after="0"/>
      </w:pPr>
      <w:r w:rsidRPr="00AF3A8F">
        <w:rPr>
          <w:b/>
          <w:u w:val="single"/>
        </w:rPr>
        <w:t>Application 18-55</w:t>
      </w:r>
      <w:r>
        <w:t xml:space="preserve"> – Block 9.01 Lot 5 – Zone R-2 – 950 Mansion Avenue – Steven &amp; Elaine Finocchiaro.</w:t>
      </w:r>
    </w:p>
    <w:p w14:paraId="2FE56083" w14:textId="08FDFFEB" w:rsidR="00AF3A8F" w:rsidRDefault="00AF3A8F" w:rsidP="00A750B5">
      <w:pPr>
        <w:spacing w:after="0"/>
      </w:pPr>
      <w:r>
        <w:t xml:space="preserve">Applicants are seeking relief to build a one addition requesting front yard relief of 15’7” existing 9.44’ where 25’ where 25’ is required. Also requesting rear yard relief of 5’4” existing 19.68’ where 25’ is required for rear yard deck. And any and all other variances waivers deemed necessary to approve this application. </w:t>
      </w:r>
    </w:p>
    <w:p w14:paraId="1C7DD0C6" w14:textId="77777777" w:rsidR="00A750B5" w:rsidRDefault="00A750B5" w:rsidP="00A750B5">
      <w:pPr>
        <w:spacing w:after="0"/>
      </w:pPr>
    </w:p>
    <w:p w14:paraId="24AA3CF8" w14:textId="1306A134" w:rsidR="0059620E" w:rsidRDefault="0059620E" w:rsidP="00A750B5">
      <w:pPr>
        <w:spacing w:after="0"/>
      </w:pPr>
      <w:r w:rsidRPr="00B43364">
        <w:rPr>
          <w:b/>
          <w:u w:val="single"/>
        </w:rPr>
        <w:t>Application 1</w:t>
      </w:r>
      <w:r w:rsidR="005E3EAC" w:rsidRPr="00B43364">
        <w:rPr>
          <w:b/>
          <w:u w:val="single"/>
        </w:rPr>
        <w:t>8</w:t>
      </w:r>
      <w:r w:rsidRPr="00B43364">
        <w:rPr>
          <w:b/>
          <w:u w:val="single"/>
        </w:rPr>
        <w:t>-</w:t>
      </w:r>
      <w:r w:rsidR="005E3EAC" w:rsidRPr="00B43364">
        <w:rPr>
          <w:b/>
          <w:u w:val="single"/>
        </w:rPr>
        <w:t>59</w:t>
      </w:r>
      <w:r>
        <w:t xml:space="preserve"> – Block </w:t>
      </w:r>
      <w:r w:rsidR="00D93133">
        <w:t>2</w:t>
      </w:r>
      <w:r w:rsidR="005E3EAC">
        <w:t>4</w:t>
      </w:r>
      <w:r w:rsidR="00D93133">
        <w:t>.</w:t>
      </w:r>
      <w:r w:rsidR="005E3EAC">
        <w:t>09</w:t>
      </w:r>
      <w:r>
        <w:t xml:space="preserve"> Lot </w:t>
      </w:r>
      <w:r w:rsidR="005E3EAC">
        <w:t>21</w:t>
      </w:r>
      <w:r>
        <w:t xml:space="preserve">- Zone </w:t>
      </w:r>
      <w:r w:rsidR="005E3EAC">
        <w:t>R</w:t>
      </w:r>
      <w:r>
        <w:t>-</w:t>
      </w:r>
      <w:r w:rsidR="005E3EAC">
        <w:t>2</w:t>
      </w:r>
      <w:r>
        <w:t xml:space="preserve"> – </w:t>
      </w:r>
      <w:r w:rsidR="00F13DE6">
        <w:t>1</w:t>
      </w:r>
      <w:r w:rsidR="005E3EAC">
        <w:t>01 Emerald</w:t>
      </w:r>
      <w:r w:rsidR="00F13DE6">
        <w:t xml:space="preserve"> </w:t>
      </w:r>
      <w:r>
        <w:t xml:space="preserve">Avenue – </w:t>
      </w:r>
      <w:r w:rsidR="005E3EAC">
        <w:t>Patrick &amp; Leanne Faulke</w:t>
      </w:r>
      <w:r>
        <w:t xml:space="preserve"> – Applicant</w:t>
      </w:r>
      <w:r w:rsidR="005E3EAC">
        <w:t>s are</w:t>
      </w:r>
      <w:r>
        <w:t xml:space="preserve"> seeking </w:t>
      </w:r>
      <w:r w:rsidR="005E3EAC">
        <w:t>a minor sub</w:t>
      </w:r>
      <w:r w:rsidR="00137257">
        <w:t>d</w:t>
      </w:r>
      <w:r w:rsidR="005E3EAC">
        <w:t>ivision, the subject property is currently two separate tax lots</w:t>
      </w:r>
      <w:r w:rsidR="00137257">
        <w:t xml:space="preserve"> they are seeking minor subdivision approval to alter the original bisecting lot line. And seeking bulk variance approval permitting the provision of le3ss than the minimum, required front yard setback for the proposed corner lot with frontage on both Cooper Street and Emerald Ave.</w:t>
      </w:r>
      <w:r w:rsidR="005E3EAC">
        <w:t xml:space="preserve"> </w:t>
      </w:r>
      <w:r w:rsidR="00F13DE6">
        <w:t xml:space="preserve"> And any and all other variances deemed necessary to approve this application.</w:t>
      </w:r>
    </w:p>
    <w:p w14:paraId="19139DAC" w14:textId="77777777" w:rsidR="00137257" w:rsidRDefault="00137257" w:rsidP="00A750B5">
      <w:pPr>
        <w:spacing w:after="0"/>
      </w:pPr>
    </w:p>
    <w:p w14:paraId="002033C4" w14:textId="11CF75D0" w:rsidR="00A750B5" w:rsidRDefault="00137257" w:rsidP="00A750B5">
      <w:pPr>
        <w:spacing w:after="0"/>
      </w:pPr>
      <w:r>
        <w:t>R</w:t>
      </w:r>
      <w:r w:rsidR="0059620E">
        <w:t xml:space="preserve">esolutions </w:t>
      </w:r>
      <w:r w:rsidR="00A750B5">
        <w:t>–</w:t>
      </w:r>
      <w:r>
        <w:t xml:space="preserve"> </w:t>
      </w:r>
      <w:r w:rsidR="00A750B5">
        <w:t>18-44 – 301 Cooper Street</w:t>
      </w:r>
    </w:p>
    <w:p w14:paraId="5EE773BE" w14:textId="331B3D4A" w:rsidR="00A750B5" w:rsidRDefault="00A750B5" w:rsidP="00A750B5">
      <w:pPr>
        <w:spacing w:after="0"/>
      </w:pPr>
      <w:r>
        <w:t xml:space="preserve">                         18-53 – 212 Fern Avenue</w:t>
      </w:r>
    </w:p>
    <w:p w14:paraId="370B0C29" w14:textId="464C8BF1" w:rsidR="00A750B5" w:rsidRDefault="00A750B5" w:rsidP="00A750B5">
      <w:pPr>
        <w:spacing w:after="0"/>
      </w:pPr>
      <w:r>
        <w:t xml:space="preserve">                         18-54 – 112 Buckner Avenue</w:t>
      </w:r>
    </w:p>
    <w:p w14:paraId="61BFD752" w14:textId="0358C8E9" w:rsidR="0059620E" w:rsidRDefault="0059620E" w:rsidP="00A750B5">
      <w:pPr>
        <w:spacing w:after="0"/>
      </w:pPr>
      <w:r>
        <w:t xml:space="preserve">  </w:t>
      </w:r>
    </w:p>
    <w:p w14:paraId="7A9C8398" w14:textId="77777777" w:rsidR="0059620E" w:rsidRDefault="0059620E" w:rsidP="00A750B5">
      <w:pPr>
        <w:spacing w:after="0"/>
      </w:pPr>
      <w:r>
        <w:t>Zoning Office Report – Lee Palo</w:t>
      </w:r>
    </w:p>
    <w:p w14:paraId="61715AE6" w14:textId="77777777" w:rsidR="0059620E" w:rsidRDefault="0059620E" w:rsidP="00A750B5">
      <w:pPr>
        <w:spacing w:after="0"/>
      </w:pPr>
    </w:p>
    <w:p w14:paraId="54B90CFC" w14:textId="3139A547" w:rsidR="0059620E" w:rsidRDefault="0059620E" w:rsidP="00A750B5">
      <w:pPr>
        <w:spacing w:after="0"/>
      </w:pPr>
      <w:r>
        <w:lastRenderedPageBreak/>
        <w:t xml:space="preserve">Next Meeting – Work Session Monday </w:t>
      </w:r>
      <w:r w:rsidR="00F51071">
        <w:t xml:space="preserve">January </w:t>
      </w:r>
      <w:r w:rsidR="00A750B5">
        <w:t>14</w:t>
      </w:r>
      <w:r w:rsidR="00F51071">
        <w:t>, 201</w:t>
      </w:r>
      <w:r w:rsidR="00A750B5">
        <w:t>9</w:t>
      </w:r>
    </w:p>
    <w:p w14:paraId="5A33FACF" w14:textId="23048906" w:rsidR="0059620E" w:rsidRDefault="0059620E" w:rsidP="00A750B5">
      <w:pPr>
        <w:spacing w:after="0"/>
      </w:pPr>
      <w:r>
        <w:t xml:space="preserve">                             Regular Meeting – Thursday </w:t>
      </w:r>
      <w:r w:rsidR="00F51071">
        <w:t xml:space="preserve">February </w:t>
      </w:r>
      <w:r w:rsidR="00A750B5">
        <w:t>7</w:t>
      </w:r>
      <w:r w:rsidR="00F51071">
        <w:t xml:space="preserve">, </w:t>
      </w:r>
      <w:r>
        <w:t>201</w:t>
      </w:r>
      <w:r w:rsidR="00A750B5">
        <w:t>9</w:t>
      </w:r>
    </w:p>
    <w:p w14:paraId="1729BA2F" w14:textId="77777777" w:rsidR="0059620E" w:rsidRDefault="0059620E" w:rsidP="00A750B5">
      <w:pPr>
        <w:spacing w:after="0"/>
      </w:pPr>
    </w:p>
    <w:p w14:paraId="36D84E87" w14:textId="77777777" w:rsidR="0059620E" w:rsidRDefault="0059620E" w:rsidP="00A750B5">
      <w:pPr>
        <w:spacing w:after="0"/>
      </w:pPr>
    </w:p>
    <w:p w14:paraId="23496663" w14:textId="30EBC279" w:rsidR="0059620E" w:rsidRDefault="0059620E" w:rsidP="00A750B5">
      <w:pPr>
        <w:spacing w:after="0"/>
      </w:pPr>
      <w:r>
        <w:t>Respectfully submitted</w:t>
      </w:r>
    </w:p>
    <w:p w14:paraId="0E7F80E2" w14:textId="2B33E161" w:rsidR="0059620E" w:rsidRDefault="00B43364">
      <w:r>
        <w:t>B</w:t>
      </w:r>
      <w:r w:rsidR="0059620E">
        <w:t xml:space="preserve">onnie Richards  </w:t>
      </w:r>
    </w:p>
    <w:sectPr w:rsidR="0059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3"/>
    <w:rsid w:val="0007461F"/>
    <w:rsid w:val="000969F5"/>
    <w:rsid w:val="0011290E"/>
    <w:rsid w:val="00137257"/>
    <w:rsid w:val="004156C8"/>
    <w:rsid w:val="0042107C"/>
    <w:rsid w:val="004B1777"/>
    <w:rsid w:val="004B2D83"/>
    <w:rsid w:val="0059620E"/>
    <w:rsid w:val="005A5BB6"/>
    <w:rsid w:val="005E3EAC"/>
    <w:rsid w:val="00756055"/>
    <w:rsid w:val="00853201"/>
    <w:rsid w:val="00876EEF"/>
    <w:rsid w:val="00A750B5"/>
    <w:rsid w:val="00AD0003"/>
    <w:rsid w:val="00AF3A8F"/>
    <w:rsid w:val="00B43364"/>
    <w:rsid w:val="00BE2727"/>
    <w:rsid w:val="00C02123"/>
    <w:rsid w:val="00D33FBD"/>
    <w:rsid w:val="00D90F0D"/>
    <w:rsid w:val="00D93133"/>
    <w:rsid w:val="00E27C63"/>
    <w:rsid w:val="00F13DE6"/>
    <w:rsid w:val="00F51071"/>
    <w:rsid w:val="00F71286"/>
    <w:rsid w:val="00FE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0510"/>
  <w15:chartTrackingRefBased/>
  <w15:docId w15:val="{BB225752-E5FF-4860-9FC7-93E75F7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2019-01-02T20:47:00Z</cp:lastPrinted>
  <dcterms:created xsi:type="dcterms:W3CDTF">2019-01-03T13:33:00Z</dcterms:created>
  <dcterms:modified xsi:type="dcterms:W3CDTF">2019-01-03T13:33:00Z</dcterms:modified>
</cp:coreProperties>
</file>