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2B71B779" w:rsidR="00FD0FEA" w:rsidRDefault="00FD0FEA" w:rsidP="00FD0FEA">
      <w:pPr>
        <w:jc w:val="center"/>
      </w:pPr>
      <w:r>
        <w:t xml:space="preserve">THURSDAY </w:t>
      </w:r>
      <w:r w:rsidR="00E72D54">
        <w:t>November 1</w:t>
      </w:r>
      <w:r w:rsidR="00A1608B">
        <w:t>, 2018</w:t>
      </w:r>
    </w:p>
    <w:p w14:paraId="68A1E37D" w14:textId="77777777" w:rsidR="00FD0FEA" w:rsidRDefault="00FD0FEA"/>
    <w:p w14:paraId="25A1299F" w14:textId="12A0C3CB" w:rsidR="00FD0FEA" w:rsidRDefault="00FD0FEA">
      <w:r>
        <w:t xml:space="preserve">A regular meeting of the Planning/Zoning Board of the Township of Haddon will be held on Thursday </w:t>
      </w:r>
      <w:r w:rsidR="00E72D54">
        <w:t>November</w:t>
      </w:r>
      <w:r w:rsidR="008D0FC4">
        <w:t xml:space="preserve"> </w:t>
      </w:r>
      <w:r w:rsidR="00E72D54">
        <w:t>1</w:t>
      </w:r>
      <w:r w:rsidR="00A1608B">
        <w:t>,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12F10AC5" w14:textId="0CB9E7AB" w:rsidR="00FD0FEA" w:rsidRDefault="00FD0FEA" w:rsidP="00FD0FEA">
      <w:r>
        <w:t xml:space="preserve">Approval of Minutes from </w:t>
      </w:r>
      <w:r w:rsidR="00A1608B">
        <w:t>August 20,2018</w:t>
      </w:r>
      <w:r w:rsidR="000E0816">
        <w:t xml:space="preserve"> &amp; September 17, 2018</w:t>
      </w:r>
    </w:p>
    <w:p w14:paraId="4436EA1A" w14:textId="77777777" w:rsidR="00FD0FEA" w:rsidRDefault="00FD0FEA" w:rsidP="00FD0FEA"/>
    <w:p w14:paraId="6F761656" w14:textId="77777777" w:rsidR="008D0FC4" w:rsidRDefault="00FD0FEA" w:rsidP="00FD0FEA">
      <w:r>
        <w:t xml:space="preserve">Old Business: </w:t>
      </w:r>
    </w:p>
    <w:p w14:paraId="34F0EE81" w14:textId="5D6F000C" w:rsidR="00A1608B" w:rsidRDefault="00A1608B" w:rsidP="00FD0FEA"/>
    <w:p w14:paraId="0661A467" w14:textId="12D3D39D" w:rsidR="008D0FC4" w:rsidRDefault="008D0FC4" w:rsidP="00FD0FEA">
      <w:r>
        <w:t>New Business</w:t>
      </w:r>
    </w:p>
    <w:p w14:paraId="3CBEBF65" w14:textId="2B72D45A" w:rsidR="00A1608B" w:rsidRDefault="00A1608B" w:rsidP="00FD0FEA">
      <w:r>
        <w:t>Application – 18-</w:t>
      </w:r>
      <w:r w:rsidR="00E72D54">
        <w:t>42</w:t>
      </w:r>
      <w:r>
        <w:t xml:space="preserve"> – Block 2</w:t>
      </w:r>
      <w:r w:rsidR="003C3017">
        <w:t>8</w:t>
      </w:r>
      <w:r>
        <w:t>.</w:t>
      </w:r>
      <w:r w:rsidR="003C3017">
        <w:t>0</w:t>
      </w:r>
      <w:r w:rsidR="00E72D54">
        <w:t>8</w:t>
      </w:r>
      <w:r>
        <w:t xml:space="preserve"> Lot </w:t>
      </w:r>
      <w:r w:rsidR="00E72D54">
        <w:t>3</w:t>
      </w:r>
      <w:r w:rsidR="007D3B30">
        <w:t xml:space="preserve"> -</w:t>
      </w:r>
      <w:r>
        <w:t xml:space="preserve"> Zone R-1 – </w:t>
      </w:r>
      <w:r w:rsidR="00E72D54">
        <w:t>422 Bradford</w:t>
      </w:r>
      <w:r w:rsidR="003C3017">
        <w:t xml:space="preserve"> </w:t>
      </w:r>
      <w:r>
        <w:t xml:space="preserve">Avenue – </w:t>
      </w:r>
      <w:r w:rsidR="00E72D54">
        <w:t>Ryan Campbell</w:t>
      </w:r>
      <w:r>
        <w:t xml:space="preserve"> –</w:t>
      </w:r>
      <w:r w:rsidR="003C3017">
        <w:t>Applicant</w:t>
      </w:r>
      <w:r w:rsidR="00E72D54">
        <w:t xml:space="preserve"> </w:t>
      </w:r>
      <w:r w:rsidR="00B74430">
        <w:t>is seeking</w:t>
      </w:r>
      <w:r>
        <w:t xml:space="preserve"> </w:t>
      </w:r>
      <w:r w:rsidR="003C3017">
        <w:t xml:space="preserve">relief to construct a </w:t>
      </w:r>
      <w:r w:rsidR="00E72D54">
        <w:t xml:space="preserve">two -story addition and deck. </w:t>
      </w:r>
      <w:r w:rsidR="003C3017">
        <w:t>The</w:t>
      </w:r>
      <w:r w:rsidR="00E72D54">
        <w:t xml:space="preserve"> total </w:t>
      </w:r>
      <w:r w:rsidR="003C3017">
        <w:t xml:space="preserve">side yard setback that is required is </w:t>
      </w:r>
      <w:r w:rsidR="00E72D54">
        <w:t>25</w:t>
      </w:r>
      <w:r w:rsidR="003C3017">
        <w:t xml:space="preserve"> feet </w:t>
      </w:r>
      <w:r w:rsidR="00E72D54">
        <w:t>proposing 17 feet and existing. Seeking relief of front yard parking the existing garage will no longer be a garage and will be losing the space for parking a car in the garage</w:t>
      </w:r>
      <w:r w:rsidR="003C3017">
        <w:t xml:space="preserve"> along with</w:t>
      </w:r>
      <w:r>
        <w:t xml:space="preserve"> any and all variances or waivers deemed necessary to approve this application.</w:t>
      </w:r>
    </w:p>
    <w:p w14:paraId="6E46BC9F" w14:textId="2ABF243D" w:rsidR="00A1608B" w:rsidRDefault="00A1608B" w:rsidP="00FD0FEA"/>
    <w:p w14:paraId="01DDF109" w14:textId="02233B86" w:rsidR="00A1608B" w:rsidRDefault="00A1608B" w:rsidP="00FD0FEA">
      <w:r>
        <w:t>Application 18-</w:t>
      </w:r>
      <w:r w:rsidR="00471C43">
        <w:t>4</w:t>
      </w:r>
      <w:r w:rsidR="00E931C1">
        <w:t>5</w:t>
      </w:r>
      <w:r>
        <w:t xml:space="preserve"> – Block </w:t>
      </w:r>
      <w:r w:rsidR="00471C43">
        <w:t>1</w:t>
      </w:r>
      <w:r w:rsidR="00E931C1">
        <w:t>6.01</w:t>
      </w:r>
      <w:r>
        <w:t xml:space="preserve"> Lot</w:t>
      </w:r>
      <w:r w:rsidR="00E931C1">
        <w:t>s 11, 11.01, 12</w:t>
      </w:r>
      <w:r>
        <w:t xml:space="preserve"> – Zone R-</w:t>
      </w:r>
      <w:r w:rsidR="00471C43">
        <w:t>1</w:t>
      </w:r>
      <w:r>
        <w:t xml:space="preserve"> –</w:t>
      </w:r>
      <w:r w:rsidR="00E931C1">
        <w:t>417 Avondale Avenue</w:t>
      </w:r>
      <w:r>
        <w:t xml:space="preserve"> – </w:t>
      </w:r>
      <w:r w:rsidR="00E931C1">
        <w:t>John Karlsson</w:t>
      </w:r>
      <w:r w:rsidR="00471C43">
        <w:t xml:space="preserve">- </w:t>
      </w:r>
      <w:r w:rsidR="003C3017">
        <w:t xml:space="preserve"> </w:t>
      </w:r>
      <w:r>
        <w:t xml:space="preserve"> Applicant</w:t>
      </w:r>
      <w:r w:rsidR="003C3017">
        <w:t xml:space="preserve"> is</w:t>
      </w:r>
      <w:r>
        <w:t xml:space="preserve"> seeking relief </w:t>
      </w:r>
      <w:r w:rsidR="00E931C1">
        <w:t xml:space="preserve">for a 12 x 12 gazebo with brick pavers in side yard and a 4’ fence in side yard. Seeking relief of fence height where only 3’ is allowed requesting </w:t>
      </w:r>
      <w:r w:rsidR="00B74430">
        <w:t>4-foot</w:t>
      </w:r>
      <w:r w:rsidR="00E931C1">
        <w:t xml:space="preserve"> fence in side yard.</w:t>
      </w:r>
      <w:r>
        <w:t xml:space="preserve"> all other variances, waivers deemed necessary to approve this application.</w:t>
      </w:r>
    </w:p>
    <w:p w14:paraId="3547F94D" w14:textId="2533E0C2" w:rsidR="00E931C1" w:rsidRDefault="00E931C1" w:rsidP="00FD0FEA"/>
    <w:p w14:paraId="7A793975" w14:textId="77777777" w:rsidR="009618EC" w:rsidRDefault="00E931C1" w:rsidP="00FD0FEA">
      <w:r>
        <w:t>Application 18-46 – Block 21.11 Lot 25 – Zone R-w – 6 E Albertson Avenue – John Sheehan – Requesting to construct a roof structure to cover front patio. Line is right up against one side of home. Also seeking shed relief rear yard set back is 3.75’ side is 1.40’</w:t>
      </w:r>
      <w:r w:rsidR="009618EC">
        <w:t xml:space="preserve"> proposed and Existing. Shed is approx. 10’ x 10’</w:t>
      </w:r>
    </w:p>
    <w:p w14:paraId="2D223589" w14:textId="77777777" w:rsidR="009618EC" w:rsidRDefault="009618EC" w:rsidP="00FD0FEA"/>
    <w:p w14:paraId="6CDDB6CD" w14:textId="3C2FEA98" w:rsidR="009618EC" w:rsidRDefault="009618EC" w:rsidP="00FD0FEA">
      <w:r>
        <w:t xml:space="preserve">Application 18-47 – Block 27.14 Lot 3 – Zone R-2 – 128 Stratford Avenue – Matt Sanders – Applicant is seeking relief for a 1 story </w:t>
      </w:r>
      <w:r w:rsidR="00B74430">
        <w:t>addition in</w:t>
      </w:r>
      <w:r>
        <w:t xml:space="preserve"> rear of house. </w:t>
      </w:r>
      <w:r w:rsidR="00B74430">
        <w:t>Existing house</w:t>
      </w:r>
      <w:r>
        <w:t xml:space="preserve"> is pre-existing non-conforming.  Seeking relief of left side yard where 6’ is required proposing 4.95’ and existing with the existing house.</w:t>
      </w:r>
    </w:p>
    <w:p w14:paraId="0C810E33" w14:textId="77777777" w:rsidR="00DE6B56" w:rsidRDefault="009618EC" w:rsidP="00FD0FEA">
      <w:r>
        <w:lastRenderedPageBreak/>
        <w:t xml:space="preserve">Total side yard 15 feet is required only has 12.75’ relief of </w:t>
      </w:r>
      <w:r w:rsidR="00DE6B56">
        <w:t>2.25’ and existing. Garage is pre-existing non-conforming seeking relief for side yard setback. With any and all variances or waivers deemed necessary to approve this application.</w:t>
      </w:r>
    </w:p>
    <w:p w14:paraId="01AC4838" w14:textId="77777777" w:rsidR="00DE6B56" w:rsidRDefault="00DE6B56" w:rsidP="00FD0FEA"/>
    <w:p w14:paraId="478FD081" w14:textId="187C12D5" w:rsidR="00DE6B56" w:rsidRDefault="00DE6B56" w:rsidP="00FD0FEA">
      <w:r>
        <w:t>18- 48 – Block 27.11 Lot 1 – Zone R-2 – 267 Stratford Avenue – Gina Russo – Applicant is seeking relief for an 800 sq. ft. addition at rear of home. Relief of front yard setback where 25’ is required proposing 14’ Driveway Apron is now 19’6” and only 16’ is allowed. Relief of 3.6</w:t>
      </w:r>
      <w:r w:rsidR="00B74430">
        <w:t>” along</w:t>
      </w:r>
      <w:r>
        <w:t xml:space="preserve"> with any and all variances, waivers deemed necessary to approve this application.</w:t>
      </w:r>
    </w:p>
    <w:p w14:paraId="5CF22EB5" w14:textId="51F6AFE4" w:rsidR="00DE6B56" w:rsidRDefault="00DE6B56" w:rsidP="00FD0FEA"/>
    <w:p w14:paraId="7FC6AB5F" w14:textId="219405FB" w:rsidR="00DE6B56" w:rsidRDefault="00DE6B56" w:rsidP="00FD0FEA">
      <w:r>
        <w:t>Application 18-51 – Block 22.08 Lot 1 – Zone R-2 – 100 Denver Avenue – Philip &amp; Carla Geppi – Applicants are seeking relief to enlarge the kitchen with in the footprint and 2</w:t>
      </w:r>
      <w:r w:rsidRPr="00DE6B56">
        <w:rPr>
          <w:vertAlign w:val="superscript"/>
        </w:rPr>
        <w:t>nd</w:t>
      </w:r>
      <w:r>
        <w:t xml:space="preserve"> floor addition over existing flat roof no changes to any footprint. With any and all variances, waivers deemed necessary to approve this application.</w:t>
      </w:r>
    </w:p>
    <w:p w14:paraId="46B62B7A" w14:textId="55AEB120" w:rsidR="00DE6B56" w:rsidRDefault="00DE6B56" w:rsidP="00FD0FEA"/>
    <w:p w14:paraId="561D1248" w14:textId="329797B3" w:rsidR="0007114A" w:rsidRDefault="0007114A" w:rsidP="00FD0FEA">
      <w:r>
        <w:t>Resolutions:</w:t>
      </w:r>
    </w:p>
    <w:p w14:paraId="79638F55" w14:textId="5B19ECD8" w:rsidR="00B1796F" w:rsidRDefault="0007114A" w:rsidP="00FD0FEA">
      <w:r>
        <w:t>18-</w:t>
      </w:r>
      <w:r w:rsidR="00DE6B56">
        <w:t>39</w:t>
      </w:r>
      <w:r>
        <w:t xml:space="preserve"> – </w:t>
      </w:r>
      <w:r w:rsidR="00DE6B56">
        <w:t>508 Edgewood Avenue</w:t>
      </w:r>
    </w:p>
    <w:p w14:paraId="4B5E1D5C" w14:textId="54F3F2DB" w:rsidR="0007114A" w:rsidRDefault="0007114A" w:rsidP="00FD0FEA">
      <w:r>
        <w:t>18-</w:t>
      </w:r>
      <w:r w:rsidR="00DE6B56">
        <w:t>43</w:t>
      </w:r>
      <w:r>
        <w:t xml:space="preserve"> –</w:t>
      </w:r>
      <w:r w:rsidR="00DE6B56">
        <w:t>280 Bewley Road</w:t>
      </w:r>
    </w:p>
    <w:p w14:paraId="0667A8DA" w14:textId="77777777" w:rsidR="00265A7F" w:rsidRDefault="00265A7F" w:rsidP="00FD0FEA"/>
    <w:p w14:paraId="1BE77596" w14:textId="77777777" w:rsidR="00654F6D" w:rsidRDefault="00654F6D" w:rsidP="00FD0FEA">
      <w:r>
        <w:t>Zoning Office report – Lee Palo</w:t>
      </w:r>
    </w:p>
    <w:p w14:paraId="1996B5B7" w14:textId="77777777" w:rsidR="00654F6D" w:rsidRDefault="00654F6D" w:rsidP="00FD0FEA"/>
    <w:p w14:paraId="45C5E620" w14:textId="00A7E3BF" w:rsidR="00654F6D" w:rsidRDefault="00654F6D" w:rsidP="00FD0FEA">
      <w:r>
        <w:t xml:space="preserve">Next Meeting </w:t>
      </w:r>
      <w:r w:rsidR="005A7408">
        <w:t>- Work</w:t>
      </w:r>
      <w:r w:rsidR="00070DFC">
        <w:t xml:space="preserve"> Session – Monday </w:t>
      </w:r>
      <w:r w:rsidR="00DE6B56">
        <w:t>November</w:t>
      </w:r>
      <w:r w:rsidR="003C1CA1">
        <w:t xml:space="preserve"> </w:t>
      </w:r>
      <w:r w:rsidR="00DE6B56">
        <w:t>19</w:t>
      </w:r>
      <w:r w:rsidR="003C1CA1">
        <w:t>, 2018</w:t>
      </w:r>
    </w:p>
    <w:p w14:paraId="541A3FC0" w14:textId="402E0F95" w:rsidR="00070DFC" w:rsidRDefault="00070DFC" w:rsidP="00FD0FEA">
      <w:r>
        <w:t xml:space="preserve">                              Regular Meeting – Thursday </w:t>
      </w:r>
      <w:r w:rsidR="00DE6B56">
        <w:t>December</w:t>
      </w:r>
      <w:r w:rsidR="00B74430">
        <w:t xml:space="preserve"> 6</w:t>
      </w:r>
      <w:r w:rsidR="00175C6B">
        <w:t>, 2018</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70DFC"/>
    <w:rsid w:val="0007114A"/>
    <w:rsid w:val="000E0816"/>
    <w:rsid w:val="001636C4"/>
    <w:rsid w:val="00175C6B"/>
    <w:rsid w:val="00265A7F"/>
    <w:rsid w:val="002B3710"/>
    <w:rsid w:val="003049DE"/>
    <w:rsid w:val="003C1CA1"/>
    <w:rsid w:val="003C3017"/>
    <w:rsid w:val="00471C43"/>
    <w:rsid w:val="005A7408"/>
    <w:rsid w:val="00654F6D"/>
    <w:rsid w:val="006B65A5"/>
    <w:rsid w:val="007D1ECE"/>
    <w:rsid w:val="007D3B30"/>
    <w:rsid w:val="008D0FC4"/>
    <w:rsid w:val="009618EC"/>
    <w:rsid w:val="009735B0"/>
    <w:rsid w:val="009B10B0"/>
    <w:rsid w:val="00A1608B"/>
    <w:rsid w:val="00AC4C93"/>
    <w:rsid w:val="00B1796F"/>
    <w:rsid w:val="00B74430"/>
    <w:rsid w:val="00DE6B56"/>
    <w:rsid w:val="00E72D54"/>
    <w:rsid w:val="00E931C1"/>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2018-10-30T12:40:00Z</cp:lastPrinted>
  <dcterms:created xsi:type="dcterms:W3CDTF">2018-10-30T12:56:00Z</dcterms:created>
  <dcterms:modified xsi:type="dcterms:W3CDTF">2018-10-30T12:56:00Z</dcterms:modified>
</cp:coreProperties>
</file>