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F15B0" w14:textId="77777777" w:rsidR="00CE6CE1" w:rsidRDefault="00CE6CE1" w:rsidP="00E27C63">
      <w:pPr>
        <w:jc w:val="center"/>
      </w:pPr>
      <w:bookmarkStart w:id="0" w:name="_GoBack"/>
      <w:bookmarkEnd w:id="0"/>
    </w:p>
    <w:p w14:paraId="1321D16C" w14:textId="2F738917" w:rsidR="00C02123" w:rsidRDefault="00E27C63" w:rsidP="00E27C63">
      <w:pPr>
        <w:jc w:val="center"/>
      </w:pPr>
      <w:r>
        <w:t>HADDON TOWNSHIP PLANNING/ZONING BOARD</w:t>
      </w:r>
    </w:p>
    <w:p w14:paraId="136BC5F9" w14:textId="77777777" w:rsidR="00E27C63" w:rsidRDefault="00E27C63" w:rsidP="00E27C63">
      <w:pPr>
        <w:jc w:val="center"/>
      </w:pPr>
      <w:r>
        <w:t>AGENDA</w:t>
      </w:r>
    </w:p>
    <w:p w14:paraId="28969B9A" w14:textId="01DD585D" w:rsidR="00E27C63" w:rsidRDefault="008D5036" w:rsidP="00E27C63">
      <w:pPr>
        <w:jc w:val="center"/>
      </w:pPr>
      <w:r>
        <w:t>7</w:t>
      </w:r>
      <w:r w:rsidR="00E27C63">
        <w:t>-</w:t>
      </w:r>
      <w:r>
        <w:t>5</w:t>
      </w:r>
      <w:r w:rsidR="008C386E">
        <w:t>-</w:t>
      </w:r>
      <w:r w:rsidR="00E27C63">
        <w:t>1</w:t>
      </w:r>
      <w:r w:rsidR="00D33FBD">
        <w:t>8</w:t>
      </w:r>
    </w:p>
    <w:p w14:paraId="7FCFBFCB" w14:textId="2C5342E9" w:rsidR="004156C8" w:rsidRDefault="004156C8" w:rsidP="008D5036">
      <w:pPr>
        <w:spacing w:after="0"/>
      </w:pPr>
      <w:r>
        <w:t xml:space="preserve">A regular meeting of the Planning/Zoning Board of the Township of Haddon will be held on Thursday </w:t>
      </w:r>
      <w:r w:rsidR="008D5036">
        <w:t>July 5</w:t>
      </w:r>
      <w:r>
        <w:t>, 201</w:t>
      </w:r>
      <w:r w:rsidR="00D33FBD">
        <w:t>8</w:t>
      </w:r>
      <w:r>
        <w:t xml:space="preserve"> in the Municipal Building meeting room (2</w:t>
      </w:r>
      <w:r w:rsidRPr="004156C8">
        <w:rPr>
          <w:vertAlign w:val="superscript"/>
        </w:rPr>
        <w:t>nd</w:t>
      </w:r>
      <w:r>
        <w:t xml:space="preserve"> Floor) located at 135 Haddon Avenue, Haddon Township, New Jersey.</w:t>
      </w:r>
    </w:p>
    <w:p w14:paraId="5FFDBE50" w14:textId="77777777" w:rsidR="004156C8" w:rsidRDefault="004156C8" w:rsidP="004156C8"/>
    <w:p w14:paraId="247AEEBD" w14:textId="77777777" w:rsidR="004156C8" w:rsidRDefault="004156C8" w:rsidP="008D5036">
      <w:pPr>
        <w:spacing w:after="0"/>
        <w:jc w:val="center"/>
      </w:pPr>
      <w:r>
        <w:t>Flag Salute</w:t>
      </w:r>
    </w:p>
    <w:p w14:paraId="1B257CD0" w14:textId="77777777" w:rsidR="004156C8" w:rsidRDefault="004156C8" w:rsidP="00BE2727">
      <w:pPr>
        <w:jc w:val="center"/>
      </w:pPr>
      <w:r>
        <w:t>Confirmation of Sunshine Law</w:t>
      </w:r>
    </w:p>
    <w:p w14:paraId="007F9460" w14:textId="77777777" w:rsidR="00E27C63" w:rsidRDefault="00BE2727" w:rsidP="008D5036">
      <w:pPr>
        <w:spacing w:after="0"/>
      </w:pPr>
      <w:r>
        <w:t>Chapter 231, Public Law 1975 requires adequate notice of this meeting be provided by specifying time, place and agenda. This has been done by mailing a copy of the agenda to the Courier-Post and The Retrospect Newspapers and by posting on two bulletin</w:t>
      </w:r>
      <w:r w:rsidR="00FE09EA">
        <w:t xml:space="preserve"> boards in the municipal building.</w:t>
      </w:r>
    </w:p>
    <w:p w14:paraId="4AD80E8A" w14:textId="77777777" w:rsidR="008C386E" w:rsidRDefault="008C386E" w:rsidP="00FE09EA">
      <w:pPr>
        <w:jc w:val="center"/>
        <w:rPr>
          <w:b/>
        </w:rPr>
      </w:pPr>
    </w:p>
    <w:p w14:paraId="78684E97" w14:textId="72087E09" w:rsidR="00FE09EA" w:rsidRPr="0011290E" w:rsidRDefault="00FE09EA" w:rsidP="008D5036">
      <w:pPr>
        <w:spacing w:after="0"/>
        <w:jc w:val="center"/>
        <w:rPr>
          <w:b/>
        </w:rPr>
      </w:pPr>
      <w:r w:rsidRPr="0011290E">
        <w:rPr>
          <w:b/>
        </w:rPr>
        <w:t>Roll Call</w:t>
      </w:r>
    </w:p>
    <w:p w14:paraId="24C2613E" w14:textId="5DD64D6A" w:rsidR="00FE09EA" w:rsidRDefault="00FE09EA">
      <w:r>
        <w:t xml:space="preserve">Approval of Minutes from </w:t>
      </w:r>
      <w:r w:rsidR="008D5036">
        <w:t>6-18-18</w:t>
      </w:r>
    </w:p>
    <w:p w14:paraId="7879C14D" w14:textId="5EF11A3D" w:rsidR="00FE09EA" w:rsidRDefault="00FE09EA">
      <w:r>
        <w:t>Old Business:</w:t>
      </w:r>
      <w:r w:rsidR="008C386E">
        <w:t xml:space="preserve"> </w:t>
      </w:r>
      <w:r>
        <w:t xml:space="preserve"> </w:t>
      </w:r>
    </w:p>
    <w:p w14:paraId="71F98E4C" w14:textId="262BAAF5" w:rsidR="00FE09EA" w:rsidRDefault="00FE09EA" w:rsidP="00A32D4C">
      <w:pPr>
        <w:spacing w:after="0"/>
      </w:pPr>
      <w:r w:rsidRPr="000969F5">
        <w:rPr>
          <w:b/>
          <w:u w:val="single"/>
        </w:rPr>
        <w:t>New Business</w:t>
      </w:r>
      <w:r w:rsidRPr="00F51071">
        <w:rPr>
          <w:u w:val="single"/>
        </w:rPr>
        <w:t>: Application 1</w:t>
      </w:r>
      <w:r w:rsidR="00A32D4C">
        <w:rPr>
          <w:u w:val="single"/>
        </w:rPr>
        <w:t>7-031</w:t>
      </w:r>
      <w:r>
        <w:t xml:space="preserve">– Block </w:t>
      </w:r>
      <w:r w:rsidR="00853201">
        <w:t>1</w:t>
      </w:r>
      <w:r w:rsidR="00A32D4C">
        <w:t>2</w:t>
      </w:r>
      <w:r w:rsidR="00853201">
        <w:t>.0</w:t>
      </w:r>
      <w:r w:rsidR="00A32D4C">
        <w:t>1</w:t>
      </w:r>
      <w:r>
        <w:t xml:space="preserve"> Lot </w:t>
      </w:r>
      <w:r w:rsidR="00A32D4C">
        <w:t>5</w:t>
      </w:r>
      <w:r>
        <w:t xml:space="preserve"> – Zone </w:t>
      </w:r>
      <w:r w:rsidR="00A32D4C">
        <w:t>C</w:t>
      </w:r>
      <w:r>
        <w:t>-</w:t>
      </w:r>
      <w:r w:rsidR="00A32D4C">
        <w:t>2</w:t>
      </w:r>
      <w:r>
        <w:t xml:space="preserve"> – </w:t>
      </w:r>
      <w:r w:rsidR="00A32D4C">
        <w:t>566</w:t>
      </w:r>
      <w:r w:rsidR="00853201">
        <w:t xml:space="preserve"> West Cuthbert Blvd</w:t>
      </w:r>
      <w:r>
        <w:t xml:space="preserve"> – </w:t>
      </w:r>
      <w:r w:rsidR="00853201">
        <w:t>M</w:t>
      </w:r>
      <w:r w:rsidR="00A32D4C">
        <w:t xml:space="preserve">cDonald’s UKSA, LLC C/O Lee May. Applicant is seeking Preliminary and Final Major </w:t>
      </w:r>
      <w:proofErr w:type="gramStart"/>
      <w:r w:rsidR="00A32D4C">
        <w:t>site</w:t>
      </w:r>
      <w:proofErr w:type="gramEnd"/>
      <w:r w:rsidR="00A32D4C">
        <w:t xml:space="preserve"> plan approval and this is a continuation of the application for signage the revised plans are a request for variance relief to </w:t>
      </w:r>
      <w:r w:rsidR="00C42086">
        <w:t>proposed</w:t>
      </w:r>
      <w:r w:rsidR="00A32D4C">
        <w:t xml:space="preserve"> sign package, proposed new freestanding sign, with any and all variances or waivers deemed necessary to approve this application.</w:t>
      </w:r>
    </w:p>
    <w:p w14:paraId="1546B6D7" w14:textId="77777777" w:rsidR="00A32D4C" w:rsidRDefault="00A32D4C" w:rsidP="00A32D4C">
      <w:pPr>
        <w:spacing w:after="0"/>
      </w:pPr>
    </w:p>
    <w:p w14:paraId="0DD4E609" w14:textId="6DD37818" w:rsidR="0059620E" w:rsidRDefault="0059620E" w:rsidP="00A32D4C">
      <w:pPr>
        <w:spacing w:after="0"/>
      </w:pPr>
      <w:r w:rsidRPr="00F51071">
        <w:rPr>
          <w:u w:val="single"/>
        </w:rPr>
        <w:t>Application 1</w:t>
      </w:r>
      <w:r w:rsidR="00A32D4C">
        <w:rPr>
          <w:u w:val="single"/>
        </w:rPr>
        <w:t>8</w:t>
      </w:r>
      <w:r w:rsidRPr="00F51071">
        <w:rPr>
          <w:u w:val="single"/>
        </w:rPr>
        <w:t>-</w:t>
      </w:r>
      <w:r w:rsidR="00A32D4C">
        <w:rPr>
          <w:u w:val="single"/>
        </w:rPr>
        <w:t>13</w:t>
      </w:r>
      <w:r>
        <w:t xml:space="preserve"> – Block </w:t>
      </w:r>
      <w:r w:rsidR="00A32D4C">
        <w:t>28.12</w:t>
      </w:r>
      <w:r>
        <w:t xml:space="preserve"> Lot </w:t>
      </w:r>
      <w:r w:rsidR="00F13DE6">
        <w:t>1</w:t>
      </w:r>
      <w:r w:rsidR="00A32D4C">
        <w:t>0</w:t>
      </w:r>
      <w:r>
        <w:t xml:space="preserve"> Zone </w:t>
      </w:r>
      <w:r w:rsidR="00A32D4C">
        <w:t>R</w:t>
      </w:r>
      <w:r>
        <w:t>-</w:t>
      </w:r>
      <w:r w:rsidR="00A32D4C">
        <w:t>2</w:t>
      </w:r>
      <w:r>
        <w:t xml:space="preserve"> – </w:t>
      </w:r>
      <w:r w:rsidR="00F13DE6">
        <w:t>1</w:t>
      </w:r>
      <w:r w:rsidR="00A32D4C">
        <w:t xml:space="preserve"> Emerald</w:t>
      </w:r>
      <w:r w:rsidR="00F13DE6">
        <w:t xml:space="preserve"> </w:t>
      </w:r>
      <w:r>
        <w:t xml:space="preserve">Avenue – </w:t>
      </w:r>
      <w:r w:rsidR="00A32D4C">
        <w:t>JVR Properties – Applicant is seeking variance to section 504-A side and front yard setbacks to remodel existing second floor to full 8” height walls existing non-conforming first floor walls vertical and not increasing non-conformity of building setbacks.</w:t>
      </w:r>
      <w:r w:rsidR="00F13DE6">
        <w:t xml:space="preserve"> And any and all other variances deemed necessary to approve this application.</w:t>
      </w:r>
    </w:p>
    <w:p w14:paraId="3B899474" w14:textId="77777777" w:rsidR="004B2D83" w:rsidRDefault="004B2D83"/>
    <w:p w14:paraId="2810EDEC" w14:textId="6E3F3F9B" w:rsidR="004B2D83" w:rsidRDefault="004B2D83" w:rsidP="00A32D4C">
      <w:pPr>
        <w:spacing w:after="0"/>
      </w:pPr>
      <w:r w:rsidRPr="00F51071">
        <w:rPr>
          <w:u w:val="single"/>
        </w:rPr>
        <w:t>Application 1</w:t>
      </w:r>
      <w:r w:rsidR="00A32D4C">
        <w:rPr>
          <w:u w:val="single"/>
        </w:rPr>
        <w:t>8</w:t>
      </w:r>
      <w:r w:rsidRPr="00F51071">
        <w:rPr>
          <w:u w:val="single"/>
        </w:rPr>
        <w:t>-</w:t>
      </w:r>
      <w:r w:rsidR="00A32D4C">
        <w:rPr>
          <w:u w:val="single"/>
        </w:rPr>
        <w:t>16</w:t>
      </w:r>
      <w:r>
        <w:t xml:space="preserve"> – Block </w:t>
      </w:r>
      <w:r w:rsidR="00A32D4C">
        <w:t>28.06</w:t>
      </w:r>
      <w:r>
        <w:t xml:space="preserve"> Lot </w:t>
      </w:r>
      <w:r w:rsidR="00A32D4C">
        <w:t>11</w:t>
      </w:r>
      <w:r>
        <w:t xml:space="preserve">- Zone R-1 – </w:t>
      </w:r>
      <w:r w:rsidR="00A32D4C">
        <w:t>413 Addison Avenue</w:t>
      </w:r>
      <w:r>
        <w:t xml:space="preserve">– </w:t>
      </w:r>
      <w:proofErr w:type="spellStart"/>
      <w:r w:rsidR="00A32D4C">
        <w:t>Grivane</w:t>
      </w:r>
      <w:proofErr w:type="spellEnd"/>
      <w:r w:rsidR="00A32D4C">
        <w:t xml:space="preserve"> Almeida – </w:t>
      </w:r>
      <w:r w:rsidR="00C42086">
        <w:t>applicant is</w:t>
      </w:r>
      <w:r w:rsidR="00A32D4C">
        <w:t xml:space="preserve"> seeking relief to construct a 2</w:t>
      </w:r>
      <w:r w:rsidR="00A32D4C" w:rsidRPr="00A32D4C">
        <w:rPr>
          <w:vertAlign w:val="superscript"/>
        </w:rPr>
        <w:t>nd</w:t>
      </w:r>
      <w:r w:rsidR="00A32D4C">
        <w:t xml:space="preserve"> floor addition with any and all variances or waivers deemed necessary to approve this application.</w:t>
      </w:r>
    </w:p>
    <w:p w14:paraId="549D6570" w14:textId="77777777" w:rsidR="00A32D4C" w:rsidRDefault="00A32D4C" w:rsidP="00A32D4C">
      <w:pPr>
        <w:spacing w:after="0"/>
      </w:pPr>
    </w:p>
    <w:p w14:paraId="2C845106" w14:textId="17811A2E" w:rsidR="0059620E" w:rsidRDefault="0042107C" w:rsidP="00037E99">
      <w:pPr>
        <w:spacing w:after="0"/>
      </w:pPr>
      <w:r>
        <w:t xml:space="preserve"> </w:t>
      </w:r>
      <w:r w:rsidR="0059620E" w:rsidRPr="00F51071">
        <w:rPr>
          <w:u w:val="single"/>
        </w:rPr>
        <w:t>Application – 1</w:t>
      </w:r>
      <w:r w:rsidR="00A32D4C">
        <w:rPr>
          <w:u w:val="single"/>
        </w:rPr>
        <w:t>8</w:t>
      </w:r>
      <w:r w:rsidR="0059620E" w:rsidRPr="00F51071">
        <w:rPr>
          <w:u w:val="single"/>
        </w:rPr>
        <w:t>-</w:t>
      </w:r>
      <w:r w:rsidR="00037E99">
        <w:rPr>
          <w:u w:val="single"/>
        </w:rPr>
        <w:t>21</w:t>
      </w:r>
      <w:r w:rsidR="0059620E">
        <w:t xml:space="preserve"> – Block </w:t>
      </w:r>
      <w:r w:rsidR="00037E99">
        <w:t>15.09</w:t>
      </w:r>
      <w:r w:rsidR="0059620E">
        <w:t xml:space="preserve"> Lot </w:t>
      </w:r>
      <w:r w:rsidR="00037E99">
        <w:t>16</w:t>
      </w:r>
      <w:r w:rsidR="0059620E">
        <w:t xml:space="preserve"> – Zone R-1 – </w:t>
      </w:r>
      <w:r w:rsidR="00037E99">
        <w:t>273 Hopkins Road</w:t>
      </w:r>
      <w:r w:rsidR="0059620E">
        <w:t xml:space="preserve"> – </w:t>
      </w:r>
      <w:r w:rsidR="00037E99">
        <w:t>Shawn &amp; Kerri Donlon</w:t>
      </w:r>
      <w:r w:rsidR="0059620E">
        <w:t xml:space="preserve"> – Applicant</w:t>
      </w:r>
      <w:r w:rsidR="00037E99">
        <w:t xml:space="preserve">s </w:t>
      </w:r>
      <w:r w:rsidR="00C42086">
        <w:t>are seeking</w:t>
      </w:r>
      <w:r w:rsidR="0059620E">
        <w:t xml:space="preserve"> </w:t>
      </w:r>
      <w:r w:rsidR="00037E99">
        <w:t xml:space="preserve">a variance to construct a 6’ fence around yard. These applicants have </w:t>
      </w:r>
      <w:proofErr w:type="gramStart"/>
      <w:r w:rsidR="00037E99">
        <w:t>a</w:t>
      </w:r>
      <w:proofErr w:type="gramEnd"/>
      <w:r w:rsidR="00037E99">
        <w:t xml:space="preserve"> above ground pool and deck. The ordinance allows for a 5’ fence only. </w:t>
      </w:r>
      <w:r>
        <w:t xml:space="preserve">  And any and all other variances deemed necessary to approve this application.</w:t>
      </w:r>
    </w:p>
    <w:p w14:paraId="649104B2" w14:textId="2A6E1EEB" w:rsidR="00037E99" w:rsidRDefault="00037E99"/>
    <w:p w14:paraId="5FF49EF6" w14:textId="78AA8376" w:rsidR="00037E99" w:rsidRDefault="00037E99">
      <w:r>
        <w:lastRenderedPageBreak/>
        <w:t>Applicant 18-23 – Block 21.06 Lot 12 – Zone C-1 – 225 Haddon Avenue – Towne Center at Haddon Urban Renewal, LLC – Applicant is seeking a bulk variance to permit construction to projecting signs over retail uses on ground floor. And bulk variance to permit additional façade sign on each building. With any and all other variances or waivers deemed necessary to approve this application.</w:t>
      </w:r>
    </w:p>
    <w:p w14:paraId="2E85D19E" w14:textId="77777777" w:rsidR="00037E99" w:rsidRDefault="00037E99"/>
    <w:p w14:paraId="6B25284C" w14:textId="3A325935" w:rsidR="0042107C" w:rsidRDefault="00037E99">
      <w:r>
        <w:t>Ap</w:t>
      </w:r>
      <w:r w:rsidR="0042107C">
        <w:t>plication 1</w:t>
      </w:r>
      <w:r>
        <w:t>8</w:t>
      </w:r>
      <w:r w:rsidR="0042107C">
        <w:t>-</w:t>
      </w:r>
      <w:r>
        <w:t>28</w:t>
      </w:r>
      <w:r w:rsidR="0042107C">
        <w:t xml:space="preserve"> – Block </w:t>
      </w:r>
      <w:r>
        <w:t>28.07</w:t>
      </w:r>
      <w:r w:rsidR="0042107C">
        <w:t xml:space="preserve"> Lot </w:t>
      </w:r>
      <w:r>
        <w:t>9</w:t>
      </w:r>
      <w:r w:rsidR="0042107C">
        <w:t xml:space="preserve"> – Zone R-</w:t>
      </w:r>
      <w:r>
        <w:t>1</w:t>
      </w:r>
      <w:r w:rsidR="0042107C">
        <w:t xml:space="preserve"> – </w:t>
      </w:r>
      <w:r>
        <w:t xml:space="preserve">418 Addison </w:t>
      </w:r>
      <w:r w:rsidR="0042107C">
        <w:t xml:space="preserve">Avenue – </w:t>
      </w:r>
      <w:r>
        <w:t xml:space="preserve">David &amp; Jennifer Lewis - </w:t>
      </w:r>
      <w:r w:rsidR="0042107C">
        <w:t xml:space="preserve">Applicants are seeking relief </w:t>
      </w:r>
      <w:r>
        <w:t>from individual and aggregate side yard setback requirements in order to construct an addition on rear of home.</w:t>
      </w:r>
      <w:r w:rsidR="0042107C">
        <w:t xml:space="preserve"> And any and all other variances deemed necessary to approve this application.</w:t>
      </w:r>
    </w:p>
    <w:p w14:paraId="006D27CC" w14:textId="476A7C5A" w:rsidR="0059620E" w:rsidRDefault="0059620E">
      <w:r>
        <w:t xml:space="preserve">Resolutions - </w:t>
      </w:r>
      <w:r w:rsidR="003015D2">
        <w:t xml:space="preserve">                                                                                                                                                                                                                                                                                                                                                                                                                                                                                                                                  </w:t>
      </w:r>
      <w:r w:rsidR="00C64BEB">
        <w:t xml:space="preserve"> </w:t>
      </w:r>
    </w:p>
    <w:p w14:paraId="6AD02AF4" w14:textId="69FE3882" w:rsidR="002F512F" w:rsidRDefault="002F512F">
      <w:r>
        <w:t xml:space="preserve">              </w:t>
      </w:r>
    </w:p>
    <w:p w14:paraId="6C63E778" w14:textId="77777777" w:rsidR="0059620E" w:rsidRDefault="0059620E">
      <w:r>
        <w:t>Zoning Office Report – Lee Palo</w:t>
      </w:r>
    </w:p>
    <w:p w14:paraId="443F6B22" w14:textId="2A8E3004" w:rsidR="0059620E" w:rsidRDefault="0059620E" w:rsidP="00037E99">
      <w:pPr>
        <w:spacing w:after="0"/>
      </w:pPr>
      <w:r>
        <w:t>Next Meeting – Work Session Monday</w:t>
      </w:r>
      <w:r w:rsidR="008C386E">
        <w:t xml:space="preserve"> </w:t>
      </w:r>
      <w:r w:rsidR="00037E99">
        <w:t>July 16, 2018</w:t>
      </w:r>
    </w:p>
    <w:p w14:paraId="4FFDC13B" w14:textId="57EBEFAC" w:rsidR="0059620E" w:rsidRDefault="0059620E" w:rsidP="00C42086">
      <w:pPr>
        <w:spacing w:after="0"/>
      </w:pPr>
      <w:r>
        <w:t xml:space="preserve">                             Regular Meeting – Thursday </w:t>
      </w:r>
      <w:r w:rsidR="00037E99">
        <w:t>August 2, 2018</w:t>
      </w:r>
    </w:p>
    <w:p w14:paraId="54EAD205" w14:textId="77777777" w:rsidR="0059620E" w:rsidRDefault="0059620E"/>
    <w:p w14:paraId="2A74DE5F" w14:textId="77777777" w:rsidR="0059620E" w:rsidRDefault="0059620E" w:rsidP="00C42086">
      <w:pPr>
        <w:spacing w:after="0"/>
      </w:pPr>
      <w:r>
        <w:t>Respectfully submitted</w:t>
      </w:r>
    </w:p>
    <w:p w14:paraId="60839D1B" w14:textId="77777777" w:rsidR="0059620E" w:rsidRDefault="0059620E"/>
    <w:p w14:paraId="342EF04C" w14:textId="59EB8CF0" w:rsidR="0059620E" w:rsidRDefault="0059620E" w:rsidP="00C42086">
      <w:pPr>
        <w:spacing w:after="0"/>
      </w:pPr>
      <w:r>
        <w:t xml:space="preserve">Bonnie Richards  </w:t>
      </w:r>
    </w:p>
    <w:p w14:paraId="3C8AC454" w14:textId="367A2A58" w:rsidR="00C42086" w:rsidRDefault="00C42086" w:rsidP="00C42086">
      <w:pPr>
        <w:spacing w:after="0"/>
      </w:pPr>
      <w:r>
        <w:t xml:space="preserve">Secretary to the </w:t>
      </w:r>
    </w:p>
    <w:p w14:paraId="07B74511" w14:textId="3C8A7F65" w:rsidR="00C42086" w:rsidRDefault="00C42086" w:rsidP="00C42086">
      <w:pPr>
        <w:spacing w:after="0"/>
      </w:pPr>
      <w:r>
        <w:t>Planning/Zoning Board</w:t>
      </w:r>
    </w:p>
    <w:p w14:paraId="1D402E2A" w14:textId="4237C5F8" w:rsidR="00C64BEB" w:rsidRDefault="00C64BEB"/>
    <w:p w14:paraId="70B28439" w14:textId="0B876357" w:rsidR="00C64BEB" w:rsidRDefault="00C64BEB"/>
    <w:p w14:paraId="63FAB1FB" w14:textId="77777777" w:rsidR="00C64BEB" w:rsidRDefault="00C64BEB"/>
    <w:sectPr w:rsidR="00C64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63"/>
    <w:rsid w:val="00037E99"/>
    <w:rsid w:val="0007461F"/>
    <w:rsid w:val="000969F5"/>
    <w:rsid w:val="0011290E"/>
    <w:rsid w:val="002F512F"/>
    <w:rsid w:val="003015D2"/>
    <w:rsid w:val="00331F58"/>
    <w:rsid w:val="004156C8"/>
    <w:rsid w:val="0042107C"/>
    <w:rsid w:val="004B2D83"/>
    <w:rsid w:val="0059620E"/>
    <w:rsid w:val="005A5BB6"/>
    <w:rsid w:val="00853201"/>
    <w:rsid w:val="008C386E"/>
    <w:rsid w:val="008D5036"/>
    <w:rsid w:val="00A32D4C"/>
    <w:rsid w:val="00AD0003"/>
    <w:rsid w:val="00BE2727"/>
    <w:rsid w:val="00C02123"/>
    <w:rsid w:val="00C42086"/>
    <w:rsid w:val="00C64BEB"/>
    <w:rsid w:val="00CE6CE1"/>
    <w:rsid w:val="00D33FBD"/>
    <w:rsid w:val="00D93133"/>
    <w:rsid w:val="00E27C63"/>
    <w:rsid w:val="00F13DE6"/>
    <w:rsid w:val="00F51071"/>
    <w:rsid w:val="00F71286"/>
    <w:rsid w:val="00FE00E4"/>
    <w:rsid w:val="00FE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4CE"/>
  <w15:chartTrackingRefBased/>
  <w15:docId w15:val="{BB225752-E5FF-4860-9FC7-93E75F7F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Richards</dc:creator>
  <cp:keywords/>
  <dc:description/>
  <cp:lastModifiedBy>Dawn</cp:lastModifiedBy>
  <cp:revision>2</cp:revision>
  <cp:lastPrinted>2018-01-30T21:29:00Z</cp:lastPrinted>
  <dcterms:created xsi:type="dcterms:W3CDTF">2018-07-03T13:28:00Z</dcterms:created>
  <dcterms:modified xsi:type="dcterms:W3CDTF">2018-07-03T13:28:00Z</dcterms:modified>
</cp:coreProperties>
</file>