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CCC7" w14:textId="77777777" w:rsidR="003049DE" w:rsidRDefault="00FD0FEA" w:rsidP="00FD0FEA">
      <w:pPr>
        <w:jc w:val="center"/>
      </w:pPr>
      <w:bookmarkStart w:id="0" w:name="_GoBack"/>
      <w:bookmarkEnd w:id="0"/>
      <w:r>
        <w:t>THE HADDON TOWNSHIP PLANNING/ZONING BOARD</w:t>
      </w:r>
    </w:p>
    <w:p w14:paraId="228FEFD9" w14:textId="77777777" w:rsidR="00FD0FEA" w:rsidRDefault="00FD0FEA" w:rsidP="00FD0FEA">
      <w:pPr>
        <w:jc w:val="center"/>
      </w:pPr>
      <w:r>
        <w:t>AGENDA</w:t>
      </w:r>
    </w:p>
    <w:p w14:paraId="06F10D8F" w14:textId="7665BB82" w:rsidR="00FD0FEA" w:rsidRDefault="008F32A9" w:rsidP="00FD0FEA">
      <w:pPr>
        <w:jc w:val="center"/>
      </w:pPr>
      <w:r>
        <w:t>Monday</w:t>
      </w:r>
      <w:r w:rsidR="008B026E">
        <w:t xml:space="preserve">, </w:t>
      </w:r>
      <w:r w:rsidR="00B56B22">
        <w:t>July 1</w:t>
      </w:r>
      <w:r w:rsidR="008B026E">
        <w:t>5, 2019</w:t>
      </w:r>
    </w:p>
    <w:p w14:paraId="68A1E37D" w14:textId="77777777" w:rsidR="00FD0FEA" w:rsidRDefault="00FD0FEA"/>
    <w:p w14:paraId="25A1299F" w14:textId="2CADD4A7" w:rsidR="00FD0FEA" w:rsidRDefault="00FD0FEA">
      <w:r>
        <w:t xml:space="preserve">A </w:t>
      </w:r>
      <w:r w:rsidR="00A229D3">
        <w:t xml:space="preserve">Work Session </w:t>
      </w:r>
      <w:r w:rsidR="0006531C">
        <w:t>m</w:t>
      </w:r>
      <w:r>
        <w:t>eeting</w:t>
      </w:r>
      <w:r w:rsidR="00B56B22">
        <w:t xml:space="preserve"> and Regular Meeting</w:t>
      </w:r>
      <w:r>
        <w:t xml:space="preserve"> of the Planning/Zoning Board of the Township of Haddon will be held on </w:t>
      </w:r>
      <w:r w:rsidR="00A229D3">
        <w:t>Monday</w:t>
      </w:r>
      <w:r w:rsidR="008B026E">
        <w:t xml:space="preserve">, </w:t>
      </w:r>
      <w:r w:rsidR="00B56B22">
        <w:t>July</w:t>
      </w:r>
      <w:r w:rsidR="0006531C">
        <w:t xml:space="preserve"> </w:t>
      </w:r>
      <w:r w:rsidR="00B56B22">
        <w:t>1</w:t>
      </w:r>
      <w:r w:rsidR="008B026E">
        <w:t>5</w:t>
      </w:r>
      <w:r w:rsidR="00A1608B">
        <w:t>, 201</w:t>
      </w:r>
      <w:r w:rsidR="008B026E">
        <w:t>9</w:t>
      </w:r>
      <w:r>
        <w:t xml:space="preserve"> 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77777777" w:rsidR="00FD0FEA" w:rsidRDefault="00FD0FEA" w:rsidP="00FD0FEA">
      <w:pPr>
        <w:jc w:val="center"/>
      </w:pPr>
      <w:r>
        <w:t>Flag Salute</w:t>
      </w:r>
    </w:p>
    <w:p w14:paraId="097F4857" w14:textId="77777777" w:rsidR="00FD0FEA" w:rsidRDefault="00FD0FEA" w:rsidP="00FD0FEA">
      <w:pPr>
        <w:jc w:val="center"/>
      </w:pPr>
      <w:r>
        <w:t>Confirmation of Sunshine Law</w:t>
      </w:r>
    </w:p>
    <w:p w14:paraId="7306D797" w14:textId="77777777" w:rsidR="00FD0FEA" w:rsidRDefault="00FD0FEA" w:rsidP="00FD0FEA">
      <w:pPr>
        <w:jc w:val="center"/>
      </w:pP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7C2A2A06" w:rsidR="00FD0FEA" w:rsidRDefault="00FD0FEA" w:rsidP="00FD0FEA">
      <w:pPr>
        <w:jc w:val="center"/>
      </w:pPr>
      <w:r>
        <w:t>Roll Call</w:t>
      </w:r>
    </w:p>
    <w:p w14:paraId="789B31AC" w14:textId="74CD794F" w:rsidR="00DB0298" w:rsidRDefault="00DB0298" w:rsidP="00FD0FEA">
      <w:pPr>
        <w:jc w:val="center"/>
      </w:pPr>
    </w:p>
    <w:p w14:paraId="09B3C636" w14:textId="54E9F7D1" w:rsidR="00DB0298" w:rsidRPr="000E314F" w:rsidRDefault="00DB0298" w:rsidP="00FD0FEA">
      <w:pPr>
        <w:jc w:val="center"/>
        <w:rPr>
          <w:b/>
          <w:bCs/>
          <w:sz w:val="40"/>
          <w:szCs w:val="40"/>
          <w:u w:val="single"/>
        </w:rPr>
      </w:pPr>
      <w:r w:rsidRPr="000E314F">
        <w:rPr>
          <w:b/>
          <w:bCs/>
          <w:sz w:val="40"/>
          <w:szCs w:val="40"/>
          <w:u w:val="single"/>
        </w:rPr>
        <w:t>Work Session</w:t>
      </w:r>
    </w:p>
    <w:p w14:paraId="27B62D35" w14:textId="77777777" w:rsidR="00FD0FEA" w:rsidRPr="000E314F" w:rsidRDefault="00FD0FEA" w:rsidP="00FD0FEA">
      <w:pPr>
        <w:jc w:val="center"/>
        <w:rPr>
          <w:b/>
          <w:bCs/>
          <w:sz w:val="40"/>
          <w:szCs w:val="40"/>
          <w:u w:val="single"/>
        </w:rPr>
      </w:pPr>
    </w:p>
    <w:p w14:paraId="6F761656" w14:textId="628EC6B9" w:rsidR="008D0FC4" w:rsidRPr="005369AC" w:rsidRDefault="00FD0FEA" w:rsidP="00FD0FEA">
      <w:pPr>
        <w:rPr>
          <w:b/>
          <w:u w:val="single"/>
        </w:rPr>
      </w:pPr>
      <w:r w:rsidRPr="005369AC">
        <w:rPr>
          <w:b/>
          <w:u w:val="single"/>
        </w:rPr>
        <w:t>Old Business:</w:t>
      </w:r>
      <w:r w:rsidR="0006531C" w:rsidRPr="005369AC">
        <w:rPr>
          <w:b/>
          <w:u w:val="single"/>
        </w:rPr>
        <w:t xml:space="preserve"> </w:t>
      </w:r>
      <w:r w:rsidRPr="005369AC">
        <w:rPr>
          <w:b/>
          <w:u w:val="single"/>
        </w:rPr>
        <w:t xml:space="preserve"> </w:t>
      </w:r>
    </w:p>
    <w:p w14:paraId="6E46BC9F" w14:textId="2BD34EEC" w:rsidR="00A1608B" w:rsidRDefault="00A1608B" w:rsidP="00FD0FEA"/>
    <w:p w14:paraId="648786D4" w14:textId="4A5F1870" w:rsidR="00947993" w:rsidRPr="005369AC" w:rsidRDefault="00947993" w:rsidP="00FD0FEA">
      <w:pPr>
        <w:rPr>
          <w:b/>
          <w:u w:val="single"/>
        </w:rPr>
      </w:pPr>
      <w:r w:rsidRPr="005369AC">
        <w:rPr>
          <w:b/>
          <w:u w:val="single"/>
        </w:rPr>
        <w:t>New Business:</w:t>
      </w:r>
    </w:p>
    <w:p w14:paraId="655BD414" w14:textId="306A9610" w:rsidR="00D62E39" w:rsidRDefault="00D62E39" w:rsidP="00FD0FEA">
      <w:r>
        <w:t>Application 1</w:t>
      </w:r>
      <w:r w:rsidR="003B7CCA">
        <w:t>9</w:t>
      </w:r>
      <w:r>
        <w:t>-</w:t>
      </w:r>
      <w:r w:rsidR="00536896">
        <w:t>29</w:t>
      </w:r>
      <w:r>
        <w:t xml:space="preserve"> – Block </w:t>
      </w:r>
      <w:r w:rsidR="00536896">
        <w:t>7.08</w:t>
      </w:r>
      <w:r>
        <w:t xml:space="preserve"> Lot </w:t>
      </w:r>
      <w:r w:rsidR="003B7CCA">
        <w:t>2</w:t>
      </w:r>
      <w:r w:rsidR="00536896">
        <w:t>7</w:t>
      </w:r>
      <w:r>
        <w:t xml:space="preserve"> – Zone </w:t>
      </w:r>
      <w:r w:rsidR="003B7CCA">
        <w:t>R</w:t>
      </w:r>
      <w:r>
        <w:t xml:space="preserve">-2 – </w:t>
      </w:r>
      <w:r w:rsidR="00536896">
        <w:t xml:space="preserve">111 E. Ormond </w:t>
      </w:r>
      <w:r>
        <w:t xml:space="preserve">Avenue – </w:t>
      </w:r>
      <w:r w:rsidR="00536896">
        <w:t>Gary Smith</w:t>
      </w:r>
      <w:r>
        <w:t xml:space="preserve"> – Applicant</w:t>
      </w:r>
      <w:r w:rsidR="003B7CCA">
        <w:t xml:space="preserve"> </w:t>
      </w:r>
      <w:r w:rsidR="00536896">
        <w:t>is</w:t>
      </w:r>
      <w:r>
        <w:t xml:space="preserve"> seeking</w:t>
      </w:r>
      <w:r w:rsidR="003B7CCA">
        <w:t xml:space="preserve"> variance</w:t>
      </w:r>
      <w:r w:rsidR="00536896">
        <w:t>s to construct a 2</w:t>
      </w:r>
      <w:r w:rsidR="00536896" w:rsidRPr="00536896">
        <w:rPr>
          <w:vertAlign w:val="superscript"/>
        </w:rPr>
        <w:t>nd</w:t>
      </w:r>
      <w:r w:rsidR="00536896">
        <w:t xml:space="preserve"> story addition requesting side yard, front yard and Building Cover, Impervious Cover (1) parking space (EX’G) Encroaches into front set back.</w:t>
      </w:r>
    </w:p>
    <w:p w14:paraId="6F5B39A5" w14:textId="0A960E6D" w:rsidR="00A1608B" w:rsidRDefault="00A1608B" w:rsidP="00FD0FEA"/>
    <w:p w14:paraId="78F89857" w14:textId="3A2C4051" w:rsidR="00995CD6" w:rsidRDefault="00A878D3" w:rsidP="00995CD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REGULAR MEETING</w:t>
      </w:r>
    </w:p>
    <w:p w14:paraId="4EAC334C" w14:textId="3F38DC93" w:rsidR="00995CD6" w:rsidRDefault="00995CD6" w:rsidP="00995CD6">
      <w:pPr>
        <w:jc w:val="center"/>
        <w:rPr>
          <w:b/>
          <w:bCs/>
          <w:sz w:val="32"/>
          <w:szCs w:val="32"/>
          <w:u w:val="single"/>
        </w:rPr>
      </w:pPr>
    </w:p>
    <w:p w14:paraId="0372D7CF" w14:textId="6CE86B3A" w:rsidR="00995CD6" w:rsidRPr="00995CD6" w:rsidRDefault="00995CD6" w:rsidP="00995CD6">
      <w:r>
        <w:t>Approval of Minutes – 5-2-19</w:t>
      </w:r>
    </w:p>
    <w:p w14:paraId="4F297C29" w14:textId="77777777" w:rsidR="00A878D3" w:rsidRDefault="00A878D3" w:rsidP="00FD0FEA"/>
    <w:p w14:paraId="7C5F7E99" w14:textId="6EB3BCBD" w:rsidR="0087695B" w:rsidRDefault="00D26565" w:rsidP="00FD0FEA">
      <w:r>
        <w:t>Application 1</w:t>
      </w:r>
      <w:r w:rsidR="00DF21BD">
        <w:t>9</w:t>
      </w:r>
      <w:r>
        <w:t>-</w:t>
      </w:r>
      <w:r w:rsidR="00A878D3">
        <w:t>14</w:t>
      </w:r>
      <w:r>
        <w:t xml:space="preserve"> – Block </w:t>
      </w:r>
      <w:r w:rsidR="00A878D3">
        <w:t>21.10</w:t>
      </w:r>
      <w:r>
        <w:t xml:space="preserve"> Lot </w:t>
      </w:r>
      <w:r w:rsidR="009C0DAE">
        <w:t>1</w:t>
      </w:r>
      <w:r w:rsidR="00A878D3">
        <w:t>9</w:t>
      </w:r>
      <w:r>
        <w:t xml:space="preserve"> – Zone </w:t>
      </w:r>
      <w:r w:rsidR="00A878D3">
        <w:t>R-2</w:t>
      </w:r>
      <w:r>
        <w:t xml:space="preserve"> – </w:t>
      </w:r>
      <w:r w:rsidR="00A878D3">
        <w:t>22 Stratford Avenue</w:t>
      </w:r>
      <w:r>
        <w:t xml:space="preserve"> – </w:t>
      </w:r>
      <w:r w:rsidR="00A878D3">
        <w:t>Brian McHugh</w:t>
      </w:r>
      <w:r>
        <w:t xml:space="preserve"> – Applicant </w:t>
      </w:r>
      <w:r w:rsidR="00A878D3">
        <w:t xml:space="preserve">is </w:t>
      </w:r>
      <w:r>
        <w:t>seeking</w:t>
      </w:r>
      <w:r w:rsidR="009C0DAE">
        <w:t xml:space="preserve"> </w:t>
      </w:r>
      <w:r w:rsidR="00A878D3">
        <w:t>a variance to replace existing enclosed porch.  This has been pre-existing non-conforming seeking relief for side yard setback. This is a corner property.</w:t>
      </w:r>
      <w:r w:rsidR="0087695B">
        <w:t xml:space="preserve"> </w:t>
      </w:r>
      <w:r w:rsidR="00A878D3">
        <w:t>With any and all other variances, waivers deemed necessary to approve this application.</w:t>
      </w:r>
      <w:r w:rsidR="0087695B">
        <w:t xml:space="preserve"> </w:t>
      </w:r>
    </w:p>
    <w:p w14:paraId="1E1BCB89" w14:textId="77777777" w:rsidR="00265A7F" w:rsidRDefault="00265A7F" w:rsidP="00FD0FEA"/>
    <w:p w14:paraId="77790D61" w14:textId="6D9A192B" w:rsidR="00A878D3" w:rsidRDefault="00A878D3" w:rsidP="00FD0FEA">
      <w:r>
        <w:t xml:space="preserve">Application 19-15 – Block 24.07 Lot 22 &amp; 23 – Zone R-2 – 602 Oneida Avenue – Fieldstone Partners – Applicants are seeking a Minor Subdivision </w:t>
      </w:r>
      <w:r w:rsidR="008F4E44">
        <w:t>to build single family homes. With any and all variances, waivers deemed necessary to approve this application.</w:t>
      </w:r>
    </w:p>
    <w:p w14:paraId="062A9A38" w14:textId="2B6B1044" w:rsidR="008F4E44" w:rsidRDefault="008F4E44" w:rsidP="00FD0FEA"/>
    <w:p w14:paraId="455BC3D7" w14:textId="5AC943CD" w:rsidR="008F4E44" w:rsidRDefault="008F4E44" w:rsidP="00FD0FEA">
      <w:r>
        <w:lastRenderedPageBreak/>
        <w:t>Application 19-18 – Block 20.11 Lot 8 – Zone R-2 – 103 Ardmore Avenue - Kelli Lamplugh – Applicant is seeking to erect a 6’ fence in her rear yard. With any and all variance, waivers deemed necessary to approve this application.</w:t>
      </w:r>
    </w:p>
    <w:p w14:paraId="763AF107" w14:textId="1107F926" w:rsidR="008F4E44" w:rsidRDefault="00EA068B" w:rsidP="00FD0FEA">
      <w:r>
        <w:t>Page 2</w:t>
      </w:r>
    </w:p>
    <w:p w14:paraId="79EDD050" w14:textId="77777777" w:rsidR="00EA068B" w:rsidRDefault="00EA068B" w:rsidP="00FD0FEA"/>
    <w:p w14:paraId="295A6780" w14:textId="386626E2" w:rsidR="008F4E44" w:rsidRDefault="008F4E44" w:rsidP="00FD0FEA">
      <w:r>
        <w:t>Application 19-19 – Block 20.16 Lot 14 – Zone C-1 – 24 Haddon Avenue (Front) – George Giannini – Applicant is seeking a site plan to open a new business – A coffee Shop.</w:t>
      </w:r>
    </w:p>
    <w:p w14:paraId="41EE7442" w14:textId="73EEDEBE" w:rsidR="008F4E44" w:rsidRDefault="008F4E44" w:rsidP="00FD0FEA"/>
    <w:p w14:paraId="2DE405E7" w14:textId="3BB62AB7" w:rsidR="008F4E44" w:rsidRDefault="008F4E44" w:rsidP="00FD0FEA">
      <w:r>
        <w:t>Application 19-20 – Block 21.05 Lot 1 – Zone R-2 – 202 B Virginia Avenue – Tony and Allison Rauso Owner is Raymond Chatelain – This is a corner lot which requires 2 front yards of a minimum of 25 feet. The applicant is proposing a front yard of 26’ facing Virginia Avenue and the second front yard facing Center Street requesting a variance to allow 14’ front yard.  With any and all variances, waivers deemed necessary to approve this application.</w:t>
      </w:r>
    </w:p>
    <w:p w14:paraId="56917DAE" w14:textId="268F55D4" w:rsidR="008F4E44" w:rsidRDefault="008F4E44" w:rsidP="00FD0FEA"/>
    <w:p w14:paraId="1BE77596" w14:textId="18C67869" w:rsidR="00654F6D" w:rsidRDefault="00654F6D" w:rsidP="00FD0FEA">
      <w:r>
        <w:t>Zoning Office report – Lee Palo</w:t>
      </w:r>
    </w:p>
    <w:p w14:paraId="11062140" w14:textId="77777777" w:rsidR="008F4E44" w:rsidRDefault="008F4E44" w:rsidP="00FD0FEA"/>
    <w:p w14:paraId="45C5E620" w14:textId="0F13508B" w:rsidR="00654F6D" w:rsidRDefault="00654F6D" w:rsidP="00FD0FEA">
      <w:r>
        <w:t xml:space="preserve">Next Meeting </w:t>
      </w:r>
      <w:r w:rsidR="008F32A9">
        <w:t>–</w:t>
      </w:r>
      <w:r w:rsidR="005A7408">
        <w:t xml:space="preserve"> </w:t>
      </w:r>
      <w:r w:rsidR="008F4E44">
        <w:t>Regular Meeting – Thursday - August 1, 2019</w:t>
      </w:r>
    </w:p>
    <w:p w14:paraId="541A3FC0" w14:textId="3B3BFC2B" w:rsidR="00070DFC" w:rsidRDefault="00070DFC" w:rsidP="00FD0FEA">
      <w:r>
        <w:t xml:space="preserve">                             </w:t>
      </w:r>
      <w:r w:rsidR="008F32A9">
        <w:t>Work Session</w:t>
      </w:r>
      <w:r>
        <w:t xml:space="preserve"> Meeting – </w:t>
      </w:r>
      <w:r w:rsidR="008F32A9">
        <w:t xml:space="preserve">Monday, </w:t>
      </w:r>
      <w:r w:rsidR="008F4E44">
        <w:t>August 19, 2019</w:t>
      </w:r>
    </w:p>
    <w:p w14:paraId="0E0C98B2" w14:textId="77777777" w:rsidR="00070DFC" w:rsidRDefault="00070DFC" w:rsidP="00FD0FEA"/>
    <w:p w14:paraId="144AA661" w14:textId="77777777" w:rsidR="00070DFC" w:rsidRDefault="00070DFC" w:rsidP="00FD0FEA">
      <w:r>
        <w:t>Respectfully submitted</w:t>
      </w:r>
    </w:p>
    <w:p w14:paraId="0EDD962E" w14:textId="77777777" w:rsidR="00070DFC" w:rsidRDefault="00070DFC" w:rsidP="00FD0FEA"/>
    <w:p w14:paraId="65D72C5D" w14:textId="77777777" w:rsidR="00070DFC" w:rsidRDefault="00070DFC" w:rsidP="00FD0FEA">
      <w:r>
        <w:t>Bonnie Richards</w:t>
      </w:r>
    </w:p>
    <w:p w14:paraId="0ACDDAD5" w14:textId="77777777" w:rsidR="00070DFC" w:rsidRDefault="00070DFC" w:rsidP="00FD0FEA">
      <w:r>
        <w:t xml:space="preserve">Secretary 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2B80"/>
    <w:multiLevelType w:val="hybridMultilevel"/>
    <w:tmpl w:val="1750A2A6"/>
    <w:lvl w:ilvl="0" w:tplc="E8021E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A"/>
    <w:rsid w:val="00054B64"/>
    <w:rsid w:val="0006531C"/>
    <w:rsid w:val="00070DFC"/>
    <w:rsid w:val="0007114A"/>
    <w:rsid w:val="000E314F"/>
    <w:rsid w:val="001636C4"/>
    <w:rsid w:val="00175C6B"/>
    <w:rsid w:val="00265A7F"/>
    <w:rsid w:val="00277283"/>
    <w:rsid w:val="002B3710"/>
    <w:rsid w:val="003049DE"/>
    <w:rsid w:val="003B7CCA"/>
    <w:rsid w:val="003C1CA1"/>
    <w:rsid w:val="003C3017"/>
    <w:rsid w:val="0046790E"/>
    <w:rsid w:val="00471C43"/>
    <w:rsid w:val="00536896"/>
    <w:rsid w:val="005369AC"/>
    <w:rsid w:val="005A7408"/>
    <w:rsid w:val="00654F6D"/>
    <w:rsid w:val="006B65A5"/>
    <w:rsid w:val="007D3B30"/>
    <w:rsid w:val="0087695B"/>
    <w:rsid w:val="008B026E"/>
    <w:rsid w:val="008D0FC4"/>
    <w:rsid w:val="008F32A9"/>
    <w:rsid w:val="008F4E44"/>
    <w:rsid w:val="00947993"/>
    <w:rsid w:val="009735B0"/>
    <w:rsid w:val="00995CD6"/>
    <w:rsid w:val="009B10B0"/>
    <w:rsid w:val="009C0DAE"/>
    <w:rsid w:val="009D4A33"/>
    <w:rsid w:val="00A1608B"/>
    <w:rsid w:val="00A229D3"/>
    <w:rsid w:val="00A40E2B"/>
    <w:rsid w:val="00A64329"/>
    <w:rsid w:val="00A878D3"/>
    <w:rsid w:val="00AC2009"/>
    <w:rsid w:val="00AC4C93"/>
    <w:rsid w:val="00B1796F"/>
    <w:rsid w:val="00B56B22"/>
    <w:rsid w:val="00B90C7E"/>
    <w:rsid w:val="00BA1254"/>
    <w:rsid w:val="00C72E4D"/>
    <w:rsid w:val="00D26565"/>
    <w:rsid w:val="00D62E39"/>
    <w:rsid w:val="00DB0298"/>
    <w:rsid w:val="00DF21BD"/>
    <w:rsid w:val="00EA068B"/>
    <w:rsid w:val="00F132EE"/>
    <w:rsid w:val="00F15AA2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</cp:lastModifiedBy>
  <cp:revision>2</cp:revision>
  <cp:lastPrinted>2019-07-10T12:11:00Z</cp:lastPrinted>
  <dcterms:created xsi:type="dcterms:W3CDTF">2019-07-10T12:45:00Z</dcterms:created>
  <dcterms:modified xsi:type="dcterms:W3CDTF">2019-07-10T12:45:00Z</dcterms:modified>
</cp:coreProperties>
</file>