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EA64" w14:textId="77777777" w:rsidR="001C5B86" w:rsidRDefault="001C5B86" w:rsidP="001C5B86">
      <w:pPr>
        <w:pStyle w:val="NoSpacing"/>
      </w:pPr>
      <w:bookmarkStart w:id="0" w:name="_GoBack"/>
      <w:bookmarkEnd w:id="0"/>
      <w:r>
        <w:t>NOTICE TO PERSONS WANTING MAIL-IN BALLOTS</w:t>
      </w:r>
    </w:p>
    <w:p w14:paraId="1622B301" w14:textId="77777777" w:rsidR="001C5B86" w:rsidRDefault="001C5B86" w:rsidP="001C5B86">
      <w:pPr>
        <w:pStyle w:val="NoSpacing"/>
      </w:pPr>
    </w:p>
    <w:p w14:paraId="6BC0E007" w14:textId="621792A4" w:rsidR="001C5B86" w:rsidRDefault="001C5B86" w:rsidP="00FB2AF2">
      <w:pPr>
        <w:pStyle w:val="NoSpacing"/>
      </w:pPr>
      <w:r>
        <w:t>If you are a qualified and registered voter of the State who wants to vote by mail in the</w:t>
      </w:r>
      <w:r w:rsidR="00DA7408">
        <w:t xml:space="preserve"> Haddon Township</w:t>
      </w:r>
      <w:r>
        <w:t xml:space="preserve"> </w:t>
      </w:r>
      <w:r w:rsidR="007A6DBE">
        <w:t>Municipal Non-Partisan Election</w:t>
      </w:r>
      <w:r>
        <w:t xml:space="preserve"> to be held on </w:t>
      </w:r>
      <w:r w:rsidR="007A6DBE">
        <w:t>May 14, 2019</w:t>
      </w:r>
      <w:r>
        <w:t>, the following applies:</w:t>
      </w:r>
      <w:r w:rsidR="00FB2AF2">
        <w:t xml:space="preserve">  </w:t>
      </w:r>
      <w:r>
        <w:t>You must complete the application form below and send it to the County Clerk where you reside or w</w:t>
      </w:r>
      <w:r w:rsidR="00C94846">
        <w:t>rite or apply in person to the County C</w:t>
      </w:r>
      <w:r>
        <w:t>lerk where you reside to request a mail-in ballot.</w:t>
      </w:r>
      <w:r w:rsidR="00FB2AF2">
        <w:t xml:space="preserve">  </w:t>
      </w:r>
      <w:r>
        <w:t>The name, address, and signature of any person who has assisted you to complete the mail-in ballot application must be provided on the application, and you must sign and date the application.</w:t>
      </w:r>
      <w:r w:rsidR="00FB2AF2">
        <w:t xml:space="preserve">  </w:t>
      </w:r>
      <w:r>
        <w:t>No person may serve as an authorized messenger or bearer for more than three qualified voters in an election.</w:t>
      </w:r>
      <w:r w:rsidR="00FB2AF2">
        <w:t xml:space="preserve">  </w:t>
      </w:r>
      <w:r>
        <w:t>No person who is a candidate in the election for which the voter requests a mail-in ballot may provide any assistance in the completion of the ballot or serve as an authorized messenger or bearer.</w:t>
      </w:r>
      <w:r w:rsidR="00FB2AF2">
        <w:t xml:space="preserve">  </w:t>
      </w:r>
      <w:r>
        <w:t xml:space="preserve">A person who applies for a mail-in ballot must submit his or her application at least seven days before the election, but such person may request an </w:t>
      </w:r>
      <w:r w:rsidR="00190D23">
        <w:t>application in person from the County C</w:t>
      </w:r>
      <w:r>
        <w:t>lerk up to 3 p.m. of the day before the election.</w:t>
      </w:r>
      <w:r w:rsidR="00FB2AF2">
        <w:t xml:space="preserve">  </w:t>
      </w:r>
      <w:r>
        <w:t>Voters who want to vote by mail in all future elections will, after their initial request and without further action on their part, be provided with a mail-in ballot until the voter requests otherwise in writing.</w:t>
      </w:r>
      <w:r w:rsidR="00FB2AF2">
        <w:t xml:space="preserve">  </w:t>
      </w:r>
      <w:r w:rsidR="00F0135B">
        <w:t xml:space="preserve">Application forms may be obtained by applying to the undersigned either in writing or by telephone, or at </w:t>
      </w:r>
      <w:hyperlink r:id="rId5" w:history="1">
        <w:r w:rsidR="00F0135B">
          <w:rPr>
            <w:rStyle w:val="Hyperlink"/>
          </w:rPr>
          <w:t>www.camdencounty.com/vbm</w:t>
        </w:r>
      </w:hyperlink>
      <w:r w:rsidR="00F0135B">
        <w:t>, or the application form provided below may be completed and forwarded to the undersigned.</w:t>
      </w:r>
    </w:p>
    <w:p w14:paraId="615F5943" w14:textId="77777777" w:rsidR="001C5B86" w:rsidRDefault="001C5B86" w:rsidP="001C5B86">
      <w:pPr>
        <w:pStyle w:val="NoSpacing"/>
      </w:pPr>
    </w:p>
    <w:p w14:paraId="21F04EC3" w14:textId="77777777" w:rsidR="001C5B86" w:rsidRDefault="001C5B86" w:rsidP="001C5B86">
      <w:pPr>
        <w:pStyle w:val="NoSpacing"/>
      </w:pPr>
      <w:r>
        <w:t>JOSEPH RIPA, Camden County Clerk</w:t>
      </w:r>
    </w:p>
    <w:p w14:paraId="1B0A4624" w14:textId="682CFBEF" w:rsidR="001C5B86" w:rsidRDefault="001C5B86" w:rsidP="001C5B86">
      <w:pPr>
        <w:pStyle w:val="NoSpacing"/>
      </w:pPr>
      <w:r>
        <w:t>100 University Ct., P</w:t>
      </w:r>
      <w:r w:rsidR="008D2957">
        <w:t>.</w:t>
      </w:r>
      <w:r>
        <w:t>O</w:t>
      </w:r>
      <w:r w:rsidR="008D2957">
        <w:t>.</w:t>
      </w:r>
      <w:r>
        <w:t xml:space="preserve"> Box 218, Blackwood</w:t>
      </w:r>
      <w:r w:rsidR="008D2957">
        <w:t>,</w:t>
      </w:r>
      <w:r>
        <w:t xml:space="preserve"> NJ 08012</w:t>
      </w:r>
    </w:p>
    <w:p w14:paraId="7F5574CD" w14:textId="6711DA6E" w:rsidR="001C5B86" w:rsidRDefault="001C5B86" w:rsidP="00085F13">
      <w:pPr>
        <w:pStyle w:val="NoSpacing"/>
      </w:pPr>
      <w:r>
        <w:t>(856) 225-7219</w:t>
      </w:r>
      <w:r w:rsidRPr="00085F13">
        <w:t xml:space="preserve"> </w:t>
      </w:r>
    </w:p>
    <w:sectPr w:rsidR="001C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AB4"/>
    <w:multiLevelType w:val="hybridMultilevel"/>
    <w:tmpl w:val="6DE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3"/>
    <w:rsid w:val="00085F13"/>
    <w:rsid w:val="00190D23"/>
    <w:rsid w:val="001C5B86"/>
    <w:rsid w:val="00516F0F"/>
    <w:rsid w:val="006C2D4D"/>
    <w:rsid w:val="007A6DBE"/>
    <w:rsid w:val="008D2957"/>
    <w:rsid w:val="00B00671"/>
    <w:rsid w:val="00C94846"/>
    <w:rsid w:val="00CF0978"/>
    <w:rsid w:val="00DA7408"/>
    <w:rsid w:val="00EA26EC"/>
    <w:rsid w:val="00F0135B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AF43"/>
  <w15:docId w15:val="{C5CA4FA2-C316-4B85-80D8-6F05E258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F1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01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dencounty.com/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Schmidt</dc:creator>
  <cp:lastModifiedBy>kburns@haddontwp.com</cp:lastModifiedBy>
  <cp:revision>2</cp:revision>
  <cp:lastPrinted>2019-03-18T18:46:00Z</cp:lastPrinted>
  <dcterms:created xsi:type="dcterms:W3CDTF">2019-03-19T14:00:00Z</dcterms:created>
  <dcterms:modified xsi:type="dcterms:W3CDTF">2019-03-19T14:00:00Z</dcterms:modified>
</cp:coreProperties>
</file>