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FCCC7" w14:textId="77777777" w:rsidR="003049DE" w:rsidRDefault="00FD0FEA" w:rsidP="00FD0FEA">
      <w:pPr>
        <w:jc w:val="center"/>
      </w:pPr>
      <w:bookmarkStart w:id="0" w:name="_GoBack"/>
      <w:bookmarkEnd w:id="0"/>
      <w:r>
        <w:t>THE HADDON TOWNSHIP PLANNING/ZONING BOARD</w:t>
      </w:r>
    </w:p>
    <w:p w14:paraId="228FEFD9" w14:textId="77777777" w:rsidR="00FD0FEA" w:rsidRDefault="00FD0FEA" w:rsidP="00FD0FEA">
      <w:pPr>
        <w:jc w:val="center"/>
      </w:pPr>
      <w:r>
        <w:t>AGENDA</w:t>
      </w:r>
    </w:p>
    <w:p w14:paraId="06F10D8F" w14:textId="0AF42362" w:rsidR="00FD0FEA" w:rsidRDefault="008F32A9" w:rsidP="00FD0FEA">
      <w:pPr>
        <w:jc w:val="center"/>
      </w:pPr>
      <w:r>
        <w:t>Monday October</w:t>
      </w:r>
      <w:r w:rsidR="006B65A5">
        <w:t xml:space="preserve"> </w:t>
      </w:r>
      <w:r w:rsidR="00A229D3">
        <w:t>15</w:t>
      </w:r>
      <w:r w:rsidR="00A1608B">
        <w:t>, 2018</w:t>
      </w:r>
    </w:p>
    <w:p w14:paraId="68A1E37D" w14:textId="77777777" w:rsidR="00FD0FEA" w:rsidRDefault="00FD0FEA"/>
    <w:p w14:paraId="25A1299F" w14:textId="16146648" w:rsidR="00FD0FEA" w:rsidRDefault="00FD0FEA">
      <w:r>
        <w:t xml:space="preserve">A </w:t>
      </w:r>
      <w:r w:rsidR="00A229D3">
        <w:t xml:space="preserve">Work Session and </w:t>
      </w:r>
      <w:r>
        <w:t xml:space="preserve">regular meeting of the Planning/Zoning Board of the Township of Haddon will be held on </w:t>
      </w:r>
      <w:r w:rsidR="00A229D3">
        <w:t>Monday</w:t>
      </w:r>
      <w:r>
        <w:t xml:space="preserve"> </w:t>
      </w:r>
      <w:r w:rsidR="008D0FC4">
        <w:t xml:space="preserve">October </w:t>
      </w:r>
      <w:r w:rsidR="00A229D3">
        <w:t>15</w:t>
      </w:r>
      <w:r w:rsidR="00A1608B">
        <w:t>, 2018</w:t>
      </w:r>
      <w:r>
        <w:t xml:space="preserve"> in the Municipal Building meeting room (2</w:t>
      </w:r>
      <w:r w:rsidRPr="00FD0FEA">
        <w:rPr>
          <w:vertAlign w:val="superscript"/>
        </w:rPr>
        <w:t>nd</w:t>
      </w:r>
      <w:r>
        <w:t xml:space="preserve"> Floor) located at 135 Haddon Avenue, Haddon Township, New Jersey.</w:t>
      </w:r>
    </w:p>
    <w:p w14:paraId="32C6923A" w14:textId="77777777" w:rsidR="00FD0FEA" w:rsidRDefault="00FD0FEA" w:rsidP="00FD0FEA">
      <w:pPr>
        <w:jc w:val="center"/>
      </w:pPr>
    </w:p>
    <w:p w14:paraId="06E49045" w14:textId="77777777" w:rsidR="00FD0FEA" w:rsidRDefault="00FD0FEA" w:rsidP="00FD0FEA">
      <w:pPr>
        <w:jc w:val="center"/>
      </w:pPr>
      <w:r>
        <w:t>Flag Salute</w:t>
      </w:r>
    </w:p>
    <w:p w14:paraId="097F4857" w14:textId="77777777" w:rsidR="00FD0FEA" w:rsidRDefault="00FD0FEA" w:rsidP="00FD0FEA">
      <w:pPr>
        <w:jc w:val="center"/>
      </w:pPr>
      <w:r>
        <w:t>Confirmation of Sunshine Law</w:t>
      </w:r>
    </w:p>
    <w:p w14:paraId="7306D797" w14:textId="77777777" w:rsidR="00FD0FEA" w:rsidRDefault="00FD0FEA" w:rsidP="00FD0FEA">
      <w:pPr>
        <w:jc w:val="center"/>
      </w:pPr>
    </w:p>
    <w:p w14:paraId="6889BF94" w14:textId="77777777" w:rsidR="00FD0FEA" w:rsidRDefault="00FD0FEA" w:rsidP="00FD0FEA">
      <w:r>
        <w:t>Chapter 231, Public Law 1975 requires adequate notice of this meeting be provided by specifying time, place and agenda. This has been done by mailing a copy of the agenda to the Courier-Post and The Retrospect Newspapers and by posting on two bulletin boards in the municipal Building.</w:t>
      </w:r>
    </w:p>
    <w:p w14:paraId="07877732" w14:textId="77777777" w:rsidR="00FD0FEA" w:rsidRDefault="00FD0FEA" w:rsidP="00FD0FEA"/>
    <w:p w14:paraId="72F47840" w14:textId="77777777" w:rsidR="00FD0FEA" w:rsidRDefault="00FD0FEA" w:rsidP="00FD0FEA">
      <w:pPr>
        <w:jc w:val="center"/>
      </w:pPr>
      <w:r>
        <w:t>Roll Call</w:t>
      </w:r>
    </w:p>
    <w:p w14:paraId="27B62D35" w14:textId="77777777" w:rsidR="00FD0FEA" w:rsidRDefault="00FD0FEA" w:rsidP="00FD0FEA">
      <w:pPr>
        <w:jc w:val="center"/>
      </w:pPr>
    </w:p>
    <w:p w14:paraId="6F761656" w14:textId="77777777" w:rsidR="008D0FC4" w:rsidRDefault="00FD0FEA" w:rsidP="00FD0FEA">
      <w:r>
        <w:t xml:space="preserve">Old Business: </w:t>
      </w:r>
    </w:p>
    <w:p w14:paraId="295B617E" w14:textId="77777777" w:rsidR="00A229D3" w:rsidRDefault="00A229D3" w:rsidP="00FD0FEA"/>
    <w:p w14:paraId="0661A467" w14:textId="5E060E31" w:rsidR="008D0FC4" w:rsidRDefault="008D0FC4" w:rsidP="00FD0FEA">
      <w:r>
        <w:t>New Business</w:t>
      </w:r>
    </w:p>
    <w:p w14:paraId="3CBEBF65" w14:textId="2AFB2AB0" w:rsidR="00A1608B" w:rsidRDefault="00A1608B" w:rsidP="00FD0FEA">
      <w:r>
        <w:t>Application – 18-</w:t>
      </w:r>
      <w:r w:rsidR="00F132EE">
        <w:t>44</w:t>
      </w:r>
      <w:r>
        <w:t xml:space="preserve"> – Block </w:t>
      </w:r>
      <w:r w:rsidR="00F132EE">
        <w:t>26.05</w:t>
      </w:r>
      <w:r>
        <w:t xml:space="preserve"> Lot</w:t>
      </w:r>
      <w:r w:rsidR="00F132EE">
        <w:t>s 14 &amp; 15</w:t>
      </w:r>
      <w:r w:rsidR="007D3B30">
        <w:t xml:space="preserve"> -</w:t>
      </w:r>
      <w:r>
        <w:t xml:space="preserve"> Zone R-</w:t>
      </w:r>
      <w:r w:rsidR="00F132EE">
        <w:t>2</w:t>
      </w:r>
      <w:r>
        <w:t xml:space="preserve"> – </w:t>
      </w:r>
      <w:r w:rsidR="00F132EE">
        <w:t>301 Cooper Street</w:t>
      </w:r>
      <w:r>
        <w:t xml:space="preserve"> – </w:t>
      </w:r>
      <w:r w:rsidR="00F132EE">
        <w:t>Mary Ann O’Brien</w:t>
      </w:r>
      <w:r>
        <w:t xml:space="preserve"> –</w:t>
      </w:r>
      <w:r w:rsidR="003C3017">
        <w:t xml:space="preserve">Applicant </w:t>
      </w:r>
      <w:r w:rsidR="00F132EE">
        <w:t>is</w:t>
      </w:r>
      <w:r>
        <w:t xml:space="preserve"> seeking </w:t>
      </w:r>
      <w:r w:rsidR="00F132EE">
        <w:t>a subdivision to reconfigure lots 14 and 15 to become 6250 sq. ft. lots with existing structure on one lot.</w:t>
      </w:r>
    </w:p>
    <w:p w14:paraId="6E46BC9F" w14:textId="2ABF243D" w:rsidR="00A1608B" w:rsidRDefault="00A1608B" w:rsidP="00FD0FEA"/>
    <w:p w14:paraId="01DDF109" w14:textId="1CB5D0AC" w:rsidR="00A1608B" w:rsidRDefault="00A1608B" w:rsidP="00FD0FEA">
      <w:r>
        <w:t>Application 18-</w:t>
      </w:r>
      <w:r w:rsidR="00471C43">
        <w:t>4</w:t>
      </w:r>
      <w:r w:rsidR="00F132EE">
        <w:t>7</w:t>
      </w:r>
      <w:r>
        <w:t xml:space="preserve"> – Block </w:t>
      </w:r>
      <w:r w:rsidR="00F132EE">
        <w:t>27.14</w:t>
      </w:r>
      <w:r>
        <w:t xml:space="preserve"> Lot </w:t>
      </w:r>
      <w:r w:rsidR="00F132EE">
        <w:t>3</w:t>
      </w:r>
      <w:r>
        <w:t xml:space="preserve"> – Zone R-</w:t>
      </w:r>
      <w:r w:rsidR="00F132EE">
        <w:t>2</w:t>
      </w:r>
      <w:r>
        <w:t xml:space="preserve"> –</w:t>
      </w:r>
      <w:r w:rsidR="00F132EE">
        <w:t>128 Stratford Avenue</w:t>
      </w:r>
      <w:r>
        <w:t xml:space="preserve"> – </w:t>
      </w:r>
      <w:r w:rsidR="00D62E39">
        <w:t xml:space="preserve">Matt Sanders </w:t>
      </w:r>
      <w:r w:rsidR="00471C43">
        <w:t>-</w:t>
      </w:r>
      <w:r w:rsidR="003C3017">
        <w:t xml:space="preserve"> </w:t>
      </w:r>
      <w:r>
        <w:t>Applicant</w:t>
      </w:r>
      <w:r w:rsidR="003C3017">
        <w:t xml:space="preserve"> is</w:t>
      </w:r>
      <w:r>
        <w:t xml:space="preserve"> seeking relief </w:t>
      </w:r>
      <w:r w:rsidR="00D62E39">
        <w:t>for a 1 story addition in rear of house. Existing house is pre-existing non-conforming</w:t>
      </w:r>
      <w:r w:rsidR="00471C43">
        <w:t>.</w:t>
      </w:r>
      <w:r>
        <w:t xml:space="preserve"> </w:t>
      </w:r>
      <w:r w:rsidR="00D62E39">
        <w:t>With</w:t>
      </w:r>
      <w:r>
        <w:t xml:space="preserve"> any and all variances, waivers deemed necessary to approve this application.</w:t>
      </w:r>
    </w:p>
    <w:p w14:paraId="20772B17" w14:textId="16BCD59E" w:rsidR="00D62E39" w:rsidRDefault="00D62E39" w:rsidP="00FD0FEA"/>
    <w:p w14:paraId="655BD414" w14:textId="0C510EEA" w:rsidR="00D62E39" w:rsidRDefault="00D62E39" w:rsidP="00FD0FEA">
      <w:r>
        <w:t>Application 18-48 – Block 27.11 Lot 1 – Zone R-2 – 267 Stratford Avenue – Gina Russo – Applicant is seeking relief for an 800 sf. Addition at rear of home. Relief of Front yard setback where 25’ is required proposing 14’ Driveway Apron is now 19’6” and only 16” is allowed. Relief of 3.6’, With any and all variances, waivers deemed necessary to approve this application.</w:t>
      </w:r>
    </w:p>
    <w:p w14:paraId="6F5B39A5" w14:textId="061309AA" w:rsidR="00A1608B" w:rsidRDefault="00A1608B" w:rsidP="00FD0FEA"/>
    <w:p w14:paraId="2366748F" w14:textId="19C528D8" w:rsidR="00D62E39" w:rsidRDefault="00D62E39" w:rsidP="00FD0FEA">
      <w:r>
        <w:t>Application 18-49 – Block 8.05 Lot 2 – Zone R-2 – 138 E Park Avenue – Fernande Georges – Applicant is seeking relief for a 6’ Privacy vertical picket top fence for back yard, where only 5’ is allowed.</w:t>
      </w:r>
    </w:p>
    <w:p w14:paraId="3BBC9C31" w14:textId="4DC0E6B5" w:rsidR="0087695B" w:rsidRDefault="0087695B" w:rsidP="00FD0FEA"/>
    <w:p w14:paraId="17CDF629" w14:textId="45D97C91" w:rsidR="0087695B" w:rsidRDefault="0087695B" w:rsidP="00FD0FEA">
      <w:r>
        <w:t xml:space="preserve">Application 18-50 – Block 15.08 Lot 34 – Zone R-1 – 264 Bewley Road – Steve Ignatosky – Applicant is seeking relief for </w:t>
      </w:r>
      <w:r w:rsidR="008F32A9">
        <w:t>an</w:t>
      </w:r>
      <w:r>
        <w:t xml:space="preserve"> 8’5” x 22’0” sunroom addition to side of house. Seeking side yard relief where 10’ if required proposing 5.19’ on one side and 6.44’ on the other side also total side yard relief. With any and all variances, waivers deemed necessary to approve this application.</w:t>
      </w:r>
    </w:p>
    <w:p w14:paraId="06A268D3" w14:textId="77777777" w:rsidR="0087695B" w:rsidRDefault="0087695B" w:rsidP="00FD0FEA"/>
    <w:p w14:paraId="7C5F7E99" w14:textId="4648504A" w:rsidR="0087695B" w:rsidRDefault="0087695B" w:rsidP="00FD0FEA">
      <w:r>
        <w:lastRenderedPageBreak/>
        <w:t>Application 18-51 – Block 22.08 Lot 1 – Zone R-2 – 100 Denver Avenue – Philip &amp; Carla Geppi – Applicant is seeking relief to enlarge kitchen with in the footprint</w:t>
      </w:r>
      <w:r w:rsidR="008F32A9">
        <w:t xml:space="preserve"> and 2</w:t>
      </w:r>
      <w:r w:rsidR="008F32A9" w:rsidRPr="008F32A9">
        <w:rPr>
          <w:vertAlign w:val="superscript"/>
        </w:rPr>
        <w:t>nd</w:t>
      </w:r>
      <w:r w:rsidR="008F32A9">
        <w:t xml:space="preserve"> floor addition over existing flat roof no changes to any footprint. With any and all variances, waivers deemed necessary to approve this application.</w:t>
      </w:r>
      <w:r>
        <w:t xml:space="preserve">  </w:t>
      </w:r>
    </w:p>
    <w:p w14:paraId="1E1BCB89" w14:textId="77777777" w:rsidR="00265A7F" w:rsidRDefault="00265A7F" w:rsidP="00FD0FEA"/>
    <w:p w14:paraId="7F58DBEF" w14:textId="515D68F4" w:rsidR="00175C6B" w:rsidRDefault="008F32A9" w:rsidP="008F32A9">
      <w:pPr>
        <w:ind w:left="45"/>
      </w:pPr>
      <w:r>
        <w:t xml:space="preserve">Other Business:  Rules and Procedures </w:t>
      </w:r>
    </w:p>
    <w:p w14:paraId="7F709B96" w14:textId="3E528782" w:rsidR="00B1796F" w:rsidRDefault="00B1796F" w:rsidP="00FD0FEA"/>
    <w:p w14:paraId="1BE77596" w14:textId="77777777" w:rsidR="00654F6D" w:rsidRDefault="00654F6D" w:rsidP="00FD0FEA">
      <w:r>
        <w:t>Zoning Office report – Lee Palo</w:t>
      </w:r>
    </w:p>
    <w:p w14:paraId="1996B5B7" w14:textId="77777777" w:rsidR="00654F6D" w:rsidRDefault="00654F6D" w:rsidP="00FD0FEA"/>
    <w:p w14:paraId="45C5E620" w14:textId="7F5E059E" w:rsidR="00654F6D" w:rsidRDefault="00654F6D" w:rsidP="00FD0FEA">
      <w:r>
        <w:t xml:space="preserve">Next Meeting </w:t>
      </w:r>
      <w:r w:rsidR="008F32A9">
        <w:t>–</w:t>
      </w:r>
      <w:r w:rsidR="005A7408">
        <w:t xml:space="preserve"> </w:t>
      </w:r>
      <w:r w:rsidR="008F32A9">
        <w:t>Regular meeting</w:t>
      </w:r>
      <w:r w:rsidR="00070DFC">
        <w:t xml:space="preserve"> – </w:t>
      </w:r>
      <w:r w:rsidR="008F32A9">
        <w:t>Thursday, November 1, 2018</w:t>
      </w:r>
    </w:p>
    <w:p w14:paraId="541A3FC0" w14:textId="002337B6" w:rsidR="00070DFC" w:rsidRDefault="00070DFC" w:rsidP="00FD0FEA">
      <w:r>
        <w:t xml:space="preserve">                             </w:t>
      </w:r>
      <w:r w:rsidR="008F32A9">
        <w:t>Work Session</w:t>
      </w:r>
      <w:r>
        <w:t xml:space="preserve"> Meeting – </w:t>
      </w:r>
      <w:r w:rsidR="008F32A9">
        <w:t>Monday, November</w:t>
      </w:r>
      <w:r w:rsidR="00175C6B">
        <w:t xml:space="preserve"> </w:t>
      </w:r>
      <w:r w:rsidR="003C1CA1">
        <w:t>1</w:t>
      </w:r>
      <w:r w:rsidR="008F32A9">
        <w:t>9</w:t>
      </w:r>
      <w:r w:rsidR="00175C6B">
        <w:t>, 2018</w:t>
      </w:r>
    </w:p>
    <w:p w14:paraId="0E0C98B2" w14:textId="77777777" w:rsidR="00070DFC" w:rsidRDefault="00070DFC" w:rsidP="00FD0FEA"/>
    <w:p w14:paraId="144AA661" w14:textId="77777777" w:rsidR="00070DFC" w:rsidRDefault="00070DFC" w:rsidP="00FD0FEA">
      <w:r>
        <w:t>Respectfully submitted</w:t>
      </w:r>
    </w:p>
    <w:p w14:paraId="0EDD962E" w14:textId="77777777" w:rsidR="00070DFC" w:rsidRDefault="00070DFC" w:rsidP="00FD0FEA"/>
    <w:p w14:paraId="65D72C5D" w14:textId="77777777" w:rsidR="00070DFC" w:rsidRDefault="00070DFC" w:rsidP="00FD0FEA">
      <w:r>
        <w:t>Bonnie Richards</w:t>
      </w:r>
    </w:p>
    <w:p w14:paraId="0ACDDAD5" w14:textId="77777777" w:rsidR="00070DFC" w:rsidRDefault="00070DFC" w:rsidP="00FD0FEA">
      <w:r>
        <w:t xml:space="preserve">Secretary </w:t>
      </w:r>
    </w:p>
    <w:sectPr w:rsidR="0007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E2B80"/>
    <w:multiLevelType w:val="hybridMultilevel"/>
    <w:tmpl w:val="1750A2A6"/>
    <w:lvl w:ilvl="0" w:tplc="E8021E6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EA"/>
    <w:rsid w:val="00054B64"/>
    <w:rsid w:val="00070DFC"/>
    <w:rsid w:val="0007114A"/>
    <w:rsid w:val="001636C4"/>
    <w:rsid w:val="00175C6B"/>
    <w:rsid w:val="00265A7F"/>
    <w:rsid w:val="002B3710"/>
    <w:rsid w:val="003049DE"/>
    <w:rsid w:val="003C1CA1"/>
    <w:rsid w:val="003C3017"/>
    <w:rsid w:val="00471C43"/>
    <w:rsid w:val="005A7408"/>
    <w:rsid w:val="00654F6D"/>
    <w:rsid w:val="006B65A5"/>
    <w:rsid w:val="00703D90"/>
    <w:rsid w:val="007D3B30"/>
    <w:rsid w:val="0087695B"/>
    <w:rsid w:val="008D0FC4"/>
    <w:rsid w:val="008F32A9"/>
    <w:rsid w:val="009735B0"/>
    <w:rsid w:val="009B10B0"/>
    <w:rsid w:val="00A1608B"/>
    <w:rsid w:val="00A229D3"/>
    <w:rsid w:val="00AC4C93"/>
    <w:rsid w:val="00B1796F"/>
    <w:rsid w:val="00D62E39"/>
    <w:rsid w:val="00F132EE"/>
    <w:rsid w:val="00FD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E68F"/>
  <w15:docId w15:val="{0664D399-F944-4E7A-B21D-0565A993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Richards</dc:creator>
  <cp:lastModifiedBy>Dawn</cp:lastModifiedBy>
  <cp:revision>2</cp:revision>
  <cp:lastPrinted>2018-10-03T17:53:00Z</cp:lastPrinted>
  <dcterms:created xsi:type="dcterms:W3CDTF">2018-10-13T22:35:00Z</dcterms:created>
  <dcterms:modified xsi:type="dcterms:W3CDTF">2018-10-13T22:35:00Z</dcterms:modified>
</cp:coreProperties>
</file>