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1008" w14:textId="441CEB83" w:rsidR="003049DE" w:rsidRDefault="00EF2D7B" w:rsidP="00017C6B">
      <w:pPr>
        <w:jc w:val="center"/>
      </w:pPr>
      <w:bookmarkStart w:id="0" w:name="_GoBack"/>
      <w:bookmarkEnd w:id="0"/>
      <w:r>
        <w:t>THE HADDON TOWNSHIP PLANNING</w:t>
      </w:r>
      <w:r w:rsidR="005D2CF6">
        <w:t>/ZONING</w:t>
      </w:r>
      <w:r>
        <w:t xml:space="preserve"> </w:t>
      </w:r>
      <w:r w:rsidR="00017C6B">
        <w:t>BOARD</w:t>
      </w:r>
    </w:p>
    <w:p w14:paraId="0DC7A8F9" w14:textId="77777777" w:rsidR="00017C6B" w:rsidRDefault="00017C6B" w:rsidP="00017C6B">
      <w:pPr>
        <w:jc w:val="center"/>
      </w:pPr>
      <w:r>
        <w:t>AGENDA</w:t>
      </w:r>
    </w:p>
    <w:p w14:paraId="3FAA166C" w14:textId="341EE70C" w:rsidR="00017C6B" w:rsidRDefault="004B3801" w:rsidP="00017C6B">
      <w:pPr>
        <w:jc w:val="center"/>
      </w:pPr>
      <w:r>
        <w:t>Work Session/</w:t>
      </w:r>
      <w:r w:rsidR="00017C6B">
        <w:t>REGULAR MEETING</w:t>
      </w:r>
    </w:p>
    <w:p w14:paraId="7B2B0F63" w14:textId="68DA1866" w:rsidR="00017C6B" w:rsidRDefault="00D22FF5" w:rsidP="00017C6B">
      <w:pPr>
        <w:jc w:val="center"/>
      </w:pPr>
      <w:r>
        <w:t>Monday</w:t>
      </w:r>
      <w:r w:rsidR="00017C6B">
        <w:t xml:space="preserve"> </w:t>
      </w:r>
      <w:r w:rsidR="005D2CF6">
        <w:t>August 2</w:t>
      </w:r>
      <w:r>
        <w:t>0</w:t>
      </w:r>
      <w:r w:rsidR="005D2CF6">
        <w:t>,2018</w:t>
      </w:r>
    </w:p>
    <w:p w14:paraId="3DFA4738" w14:textId="77777777" w:rsidR="00017C6B" w:rsidRDefault="00017C6B" w:rsidP="00017C6B">
      <w:pPr>
        <w:jc w:val="center"/>
      </w:pPr>
    </w:p>
    <w:p w14:paraId="458B0BBB" w14:textId="649BF990" w:rsidR="00017C6B" w:rsidRDefault="008A0221" w:rsidP="00017C6B">
      <w:r>
        <w:t>A work</w:t>
      </w:r>
      <w:r w:rsidR="00D22FF5">
        <w:t xml:space="preserve"> session/</w:t>
      </w:r>
      <w:r w:rsidR="00017C6B">
        <w:t xml:space="preserve">regular meeting of the Planning/Zoning Board of the </w:t>
      </w:r>
      <w:r w:rsidR="00620C90">
        <w:t>T</w:t>
      </w:r>
      <w:r w:rsidR="00017C6B">
        <w:t xml:space="preserve">ownship of Haddon will be held on </w:t>
      </w:r>
      <w:r w:rsidR="00D22FF5">
        <w:t>Monday</w:t>
      </w:r>
      <w:r w:rsidR="00017C6B">
        <w:t xml:space="preserve"> </w:t>
      </w:r>
      <w:r w:rsidR="005D2CF6">
        <w:t>August 2</w:t>
      </w:r>
      <w:r w:rsidR="00D22FF5">
        <w:t>0</w:t>
      </w:r>
      <w:r w:rsidR="00017C6B">
        <w:t>, 201</w:t>
      </w:r>
      <w:r w:rsidR="005D2CF6">
        <w:t>8</w:t>
      </w:r>
      <w:r w:rsidR="00017C6B">
        <w:t xml:space="preserve"> at 7:30 p.m. in the municipal building meeting room (2</w:t>
      </w:r>
      <w:r w:rsidR="00017C6B" w:rsidRPr="00017C6B">
        <w:rPr>
          <w:vertAlign w:val="superscript"/>
        </w:rPr>
        <w:t>nd</w:t>
      </w:r>
      <w:r w:rsidR="00017C6B">
        <w:t xml:space="preserve"> floor) located at 135 Haddon Avenue, Haddon Township, New Jersey.</w:t>
      </w:r>
    </w:p>
    <w:p w14:paraId="024DDD5A" w14:textId="77777777" w:rsidR="00017C6B" w:rsidRDefault="00017C6B" w:rsidP="00017C6B"/>
    <w:p w14:paraId="00318610" w14:textId="77777777" w:rsidR="00017C6B" w:rsidRDefault="00017C6B" w:rsidP="00620C90">
      <w:pPr>
        <w:jc w:val="center"/>
      </w:pPr>
      <w:r>
        <w:t>Flag Salute</w:t>
      </w:r>
    </w:p>
    <w:p w14:paraId="06F0C86B" w14:textId="77777777" w:rsidR="00017C6B" w:rsidRDefault="00017C6B" w:rsidP="00620C90">
      <w:pPr>
        <w:jc w:val="center"/>
      </w:pPr>
      <w:r>
        <w:t>Confirmation of Sunshine Law</w:t>
      </w:r>
    </w:p>
    <w:p w14:paraId="5E45689C" w14:textId="77777777" w:rsidR="00017C6B" w:rsidRDefault="00017C6B" w:rsidP="00017C6B">
      <w:r>
        <w:t xml:space="preserve">Chapter 231, Public Law requires adequate notice of this meeting be provided by specifying time, place and agenda. This has been done by mailing a copy of the agenda to the Courier-Post and the </w:t>
      </w:r>
      <w:r w:rsidR="00620C90">
        <w:t>R</w:t>
      </w:r>
      <w:r>
        <w:t>etrospect newspapers and by posting on two bulletin boards in the municipal building.</w:t>
      </w:r>
    </w:p>
    <w:p w14:paraId="27CB1E05" w14:textId="77777777" w:rsidR="00017C6B" w:rsidRDefault="00017C6B" w:rsidP="00017C6B"/>
    <w:p w14:paraId="364B79D0" w14:textId="77777777" w:rsidR="00017C6B" w:rsidRDefault="00017C6B" w:rsidP="00620C90">
      <w:pPr>
        <w:jc w:val="center"/>
      </w:pPr>
      <w:r>
        <w:t>Roll Call</w:t>
      </w:r>
    </w:p>
    <w:p w14:paraId="088CEBCB" w14:textId="77777777" w:rsidR="007C29B0" w:rsidRDefault="007C29B0" w:rsidP="00620C90">
      <w:pPr>
        <w:jc w:val="center"/>
      </w:pPr>
    </w:p>
    <w:p w14:paraId="02E3537B" w14:textId="6E83FBCA" w:rsidR="00017C6B" w:rsidRDefault="00583137" w:rsidP="00583137">
      <w:pPr>
        <w:jc w:val="center"/>
      </w:pPr>
      <w:r>
        <w:t>Work Session</w:t>
      </w:r>
    </w:p>
    <w:p w14:paraId="66063813" w14:textId="77777777" w:rsidR="00017C6B" w:rsidRDefault="00017C6B" w:rsidP="00017C6B"/>
    <w:p w14:paraId="17A2190F" w14:textId="13F3812C" w:rsidR="00017C6B" w:rsidRDefault="00017C6B" w:rsidP="00017C6B">
      <w:r>
        <w:t xml:space="preserve">Old Business: </w:t>
      </w:r>
      <w:r w:rsidR="00583137">
        <w:t xml:space="preserve">None </w:t>
      </w:r>
    </w:p>
    <w:p w14:paraId="40A80AFF" w14:textId="77777777" w:rsidR="00017C6B" w:rsidRDefault="00017C6B" w:rsidP="00017C6B"/>
    <w:p w14:paraId="09BABB79" w14:textId="5E91BD75" w:rsidR="00017C6B" w:rsidRDefault="00017C6B" w:rsidP="00017C6B">
      <w:r>
        <w:t xml:space="preserve">New Business: - </w:t>
      </w:r>
      <w:r w:rsidRPr="00620C90">
        <w:rPr>
          <w:b/>
          <w:u w:val="single"/>
        </w:rPr>
        <w:t>Application 1</w:t>
      </w:r>
      <w:r w:rsidR="006B344E">
        <w:rPr>
          <w:b/>
          <w:u w:val="single"/>
        </w:rPr>
        <w:t>8</w:t>
      </w:r>
      <w:r w:rsidRPr="00620C90">
        <w:rPr>
          <w:b/>
          <w:u w:val="single"/>
        </w:rPr>
        <w:t>-</w:t>
      </w:r>
      <w:r w:rsidR="00DD58B7">
        <w:rPr>
          <w:b/>
          <w:u w:val="single"/>
        </w:rPr>
        <w:t>31</w:t>
      </w:r>
      <w:r>
        <w:t xml:space="preserve"> – Block </w:t>
      </w:r>
      <w:r w:rsidR="00DD58B7">
        <w:t>24.07</w:t>
      </w:r>
      <w:r>
        <w:t xml:space="preserve"> Lot </w:t>
      </w:r>
      <w:r w:rsidR="00DD58B7">
        <w:t xml:space="preserve">39 &amp; 40 </w:t>
      </w:r>
      <w:r>
        <w:t xml:space="preserve">–Zone </w:t>
      </w:r>
      <w:r w:rsidR="006B344E">
        <w:t>R-2</w:t>
      </w:r>
      <w:r>
        <w:t xml:space="preserve"> –</w:t>
      </w:r>
      <w:r w:rsidR="00DD58B7">
        <w:t>501 Locust Avenue</w:t>
      </w:r>
      <w:r>
        <w:t>.</w:t>
      </w:r>
      <w:r w:rsidR="00BD1A2D">
        <w:t xml:space="preserve"> Fieldstone Partner LLC. </w:t>
      </w:r>
      <w:r>
        <w:t xml:space="preserve"> Applicant</w:t>
      </w:r>
      <w:r w:rsidR="00BD1A2D">
        <w:t>s are</w:t>
      </w:r>
      <w:r>
        <w:t xml:space="preserve"> seeking </w:t>
      </w:r>
      <w:r w:rsidR="006B344E">
        <w:t xml:space="preserve">a </w:t>
      </w:r>
      <w:r w:rsidR="00BD1A2D">
        <w:t>subdivision to create 2 conforming lots.</w:t>
      </w:r>
    </w:p>
    <w:p w14:paraId="34DC42C9" w14:textId="77777777" w:rsidR="006B344E" w:rsidRDefault="006B344E" w:rsidP="00017C6B">
      <w:pPr>
        <w:rPr>
          <w:b/>
          <w:u w:val="single"/>
        </w:rPr>
      </w:pPr>
    </w:p>
    <w:p w14:paraId="0B36638C" w14:textId="4A65E515" w:rsidR="00017C6B" w:rsidRDefault="00017C6B" w:rsidP="00017C6B">
      <w:r w:rsidRPr="00620C90">
        <w:rPr>
          <w:b/>
          <w:u w:val="single"/>
        </w:rPr>
        <w:t>Application 1</w:t>
      </w:r>
      <w:r w:rsidR="006B344E">
        <w:rPr>
          <w:b/>
          <w:u w:val="single"/>
        </w:rPr>
        <w:t>8</w:t>
      </w:r>
      <w:r w:rsidRPr="00620C90">
        <w:rPr>
          <w:b/>
          <w:u w:val="single"/>
        </w:rPr>
        <w:t>-</w:t>
      </w:r>
      <w:r w:rsidR="00BD1A2D">
        <w:rPr>
          <w:b/>
          <w:u w:val="single"/>
        </w:rPr>
        <w:t>32</w:t>
      </w:r>
      <w:r>
        <w:t xml:space="preserve"> – Block </w:t>
      </w:r>
      <w:r w:rsidR="00BD1A2D">
        <w:t>1.13</w:t>
      </w:r>
      <w:r>
        <w:t xml:space="preserve"> Lot </w:t>
      </w:r>
      <w:r w:rsidR="00BD1A2D">
        <w:t>7</w:t>
      </w:r>
      <w:r>
        <w:t xml:space="preserve"> – Zone C-</w:t>
      </w:r>
      <w:r w:rsidR="00BD1A2D">
        <w:t>2</w:t>
      </w:r>
      <w:r>
        <w:t xml:space="preserve"> –</w:t>
      </w:r>
      <w:r w:rsidR="00BD1A2D">
        <w:t xml:space="preserve">3114 Mt. Ephraim Avenue </w:t>
      </w:r>
      <w:r>
        <w:t xml:space="preserve">– </w:t>
      </w:r>
      <w:r w:rsidR="00BD1A2D">
        <w:t xml:space="preserve">Addison G. </w:t>
      </w:r>
      <w:r w:rsidR="008A0221">
        <w:t>Bradley. (Owner</w:t>
      </w:r>
      <w:r w:rsidR="00BD1A2D">
        <w:t xml:space="preserve"> of property Harold Maser)</w:t>
      </w:r>
      <w:r>
        <w:t xml:space="preserve"> Applicant is seeking</w:t>
      </w:r>
      <w:r w:rsidR="006B344E">
        <w:t xml:space="preserve"> </w:t>
      </w:r>
      <w:r w:rsidR="00F747A5">
        <w:t>use variance to construct a billboard sign</w:t>
      </w:r>
      <w:r w:rsidR="0063216F">
        <w:t>, with any and all variances deemed necessary to complete this application.</w:t>
      </w:r>
    </w:p>
    <w:p w14:paraId="4095A051" w14:textId="77777777" w:rsidR="00017C6B" w:rsidRDefault="00017C6B" w:rsidP="00017C6B"/>
    <w:p w14:paraId="47340E94" w14:textId="116BC3C5" w:rsidR="00C05818" w:rsidRDefault="00017C6B" w:rsidP="00017C6B">
      <w:r w:rsidRPr="00620C90">
        <w:rPr>
          <w:b/>
          <w:u w:val="single"/>
        </w:rPr>
        <w:t>Application 1</w:t>
      </w:r>
      <w:r w:rsidR="0063216F">
        <w:rPr>
          <w:b/>
          <w:u w:val="single"/>
        </w:rPr>
        <w:t>8-</w:t>
      </w:r>
      <w:r w:rsidR="00F747A5">
        <w:rPr>
          <w:b/>
          <w:u w:val="single"/>
        </w:rPr>
        <w:t>33</w:t>
      </w:r>
      <w:r>
        <w:t xml:space="preserve"> </w:t>
      </w:r>
      <w:r w:rsidR="00C05818">
        <w:t>–</w:t>
      </w:r>
      <w:r>
        <w:t xml:space="preserve"> </w:t>
      </w:r>
      <w:r w:rsidR="00C05818">
        <w:t xml:space="preserve">Block </w:t>
      </w:r>
      <w:r w:rsidR="00F747A5">
        <w:t>19.09</w:t>
      </w:r>
      <w:r w:rsidR="00C05818">
        <w:t xml:space="preserve"> Lot </w:t>
      </w:r>
      <w:r w:rsidR="00F747A5">
        <w:t>8</w:t>
      </w:r>
      <w:r w:rsidR="00C05818">
        <w:t xml:space="preserve">- Zone </w:t>
      </w:r>
      <w:r w:rsidR="00F747A5">
        <w:t>R</w:t>
      </w:r>
      <w:r w:rsidR="00C05818">
        <w:t>-</w:t>
      </w:r>
      <w:r w:rsidR="00F747A5">
        <w:t>1</w:t>
      </w:r>
      <w:r w:rsidR="00C05818">
        <w:t xml:space="preserve"> – </w:t>
      </w:r>
      <w:r w:rsidR="0063216F">
        <w:t>3</w:t>
      </w:r>
      <w:r w:rsidR="00F747A5">
        <w:t>06</w:t>
      </w:r>
      <w:r w:rsidR="0063216F">
        <w:t xml:space="preserve"> </w:t>
      </w:r>
      <w:r w:rsidR="00F747A5">
        <w:t>Evergreen Avenue</w:t>
      </w:r>
      <w:r w:rsidR="00C05818">
        <w:t xml:space="preserve"> – </w:t>
      </w:r>
      <w:r w:rsidR="00F747A5">
        <w:t>Paul &amp; Marcia Walter</w:t>
      </w:r>
      <w:r w:rsidR="00C05818">
        <w:t>. Applicant is</w:t>
      </w:r>
      <w:r w:rsidR="00F747A5">
        <w:t xml:space="preserve"> seeking</w:t>
      </w:r>
      <w:r w:rsidR="00C05818">
        <w:t xml:space="preserve"> </w:t>
      </w:r>
      <w:r w:rsidR="00282DEB">
        <w:t>relief to</w:t>
      </w:r>
      <w:r w:rsidR="00F747A5">
        <w:t xml:space="preserve"> construct a one</w:t>
      </w:r>
      <w:r w:rsidR="00841B60">
        <w:t>-</w:t>
      </w:r>
      <w:r w:rsidR="00F747A5">
        <w:t>story addition</w:t>
      </w:r>
      <w:r w:rsidR="00282DEB">
        <w:t>.</w:t>
      </w:r>
      <w:r w:rsidR="00F747A5">
        <w:t xml:space="preserve"> Seeking relief for side yard setbacks and total side yard setbacks. </w:t>
      </w:r>
      <w:r w:rsidR="00282DEB">
        <w:t xml:space="preserve"> With any and all variances or waives deemed necessary to approve this application.</w:t>
      </w:r>
    </w:p>
    <w:p w14:paraId="332024B9" w14:textId="2E42E8FC" w:rsidR="00C05818" w:rsidRDefault="00C05818" w:rsidP="00017C6B">
      <w:pPr>
        <w:rPr>
          <w:b/>
          <w:u w:val="single"/>
        </w:rPr>
      </w:pPr>
    </w:p>
    <w:p w14:paraId="57F0C996" w14:textId="774EA916" w:rsidR="00282DEB" w:rsidRDefault="00282DEB" w:rsidP="00017C6B">
      <w:r>
        <w:rPr>
          <w:b/>
          <w:u w:val="single"/>
        </w:rPr>
        <w:t>Application 18-</w:t>
      </w:r>
      <w:r w:rsidR="00CE4DA8">
        <w:rPr>
          <w:b/>
          <w:u w:val="single"/>
        </w:rPr>
        <w:t>38</w:t>
      </w:r>
      <w:r>
        <w:rPr>
          <w:b/>
          <w:u w:val="single"/>
        </w:rPr>
        <w:t xml:space="preserve"> –</w:t>
      </w:r>
      <w:r>
        <w:t xml:space="preserve"> Block </w:t>
      </w:r>
      <w:r w:rsidR="00CE4DA8">
        <w:t>10.08</w:t>
      </w:r>
      <w:r>
        <w:t xml:space="preserve"> Lot </w:t>
      </w:r>
      <w:r w:rsidR="00CE4DA8">
        <w:t>15</w:t>
      </w:r>
      <w:r>
        <w:t>– Zone R-</w:t>
      </w:r>
      <w:r w:rsidR="00CE4DA8">
        <w:t>2</w:t>
      </w:r>
      <w:r>
        <w:t xml:space="preserve"> – </w:t>
      </w:r>
      <w:r w:rsidR="00CE4DA8">
        <w:t xml:space="preserve">950 </w:t>
      </w:r>
      <w:r w:rsidR="00841B60">
        <w:t>M</w:t>
      </w:r>
      <w:r w:rsidR="00CE4DA8">
        <w:t>ansion Avenue – Patrick Devine</w:t>
      </w:r>
      <w:r>
        <w:t xml:space="preserve"> – Application is seekin</w:t>
      </w:r>
      <w:r w:rsidR="00CE4DA8">
        <w:t>g</w:t>
      </w:r>
    </w:p>
    <w:p w14:paraId="1474F1FD" w14:textId="76BAD7D4" w:rsidR="00282DEB" w:rsidRDefault="00282DEB" w:rsidP="00017C6B"/>
    <w:p w14:paraId="7B69BB97" w14:textId="17240DCB" w:rsidR="00B37FA5" w:rsidRDefault="00AF6BCE" w:rsidP="00017C6B">
      <w:r w:rsidRPr="00841B60">
        <w:rPr>
          <w:b/>
          <w:u w:val="single"/>
        </w:rPr>
        <w:t>Application 18-</w:t>
      </w:r>
      <w:r w:rsidR="00CE4DA8" w:rsidRPr="00841B60">
        <w:rPr>
          <w:b/>
          <w:u w:val="single"/>
        </w:rPr>
        <w:t>39</w:t>
      </w:r>
      <w:r>
        <w:t xml:space="preserve"> – Block </w:t>
      </w:r>
      <w:r w:rsidR="00CE4DA8">
        <w:t>28.04</w:t>
      </w:r>
      <w:r>
        <w:t xml:space="preserve"> Lots </w:t>
      </w:r>
      <w:r w:rsidR="00CE4DA8">
        <w:t>6</w:t>
      </w:r>
      <w:r>
        <w:t xml:space="preserve"> Zone </w:t>
      </w:r>
      <w:r w:rsidR="00CE4DA8">
        <w:t>R-1</w:t>
      </w:r>
      <w:r>
        <w:t xml:space="preserve"> – </w:t>
      </w:r>
      <w:r w:rsidR="00CE4DA8">
        <w:t>508 Edgewood Avenue</w:t>
      </w:r>
      <w:r>
        <w:t xml:space="preserve"> – </w:t>
      </w:r>
      <w:r w:rsidR="00CE4DA8">
        <w:t>Kevin &amp; Emily DeSmedt</w:t>
      </w:r>
      <w:r>
        <w:t xml:space="preserve"> – Applicant</w:t>
      </w:r>
      <w:r w:rsidR="00CE4DA8">
        <w:t>s</w:t>
      </w:r>
      <w:r>
        <w:t xml:space="preserve"> </w:t>
      </w:r>
      <w:r w:rsidR="00CE4DA8">
        <w:t>are</w:t>
      </w:r>
      <w:r>
        <w:t xml:space="preserve"> seeking relief to </w:t>
      </w:r>
      <w:r w:rsidR="00CE4DA8">
        <w:t>construct a split-le</w:t>
      </w:r>
      <w:r w:rsidR="00C90855">
        <w:t>v</w:t>
      </w:r>
      <w:r w:rsidR="00CE4DA8">
        <w:t>el addition to add a master suite over a new outdoor covered Lanai</w:t>
      </w:r>
      <w:r w:rsidR="00C90855">
        <w:t xml:space="preserve">.  And </w:t>
      </w:r>
      <w:r w:rsidR="008A0221">
        <w:t>also,</w:t>
      </w:r>
      <w:r w:rsidR="00C90855">
        <w:t xml:space="preserve"> applicant wishes to remove the rear patio, sidewalk and portion pf the building to construct a new patio and sidewalk, these changes along with the new proposed addition will increase the impervious coverage to 39% which is under the maximum 50% allowance under the zoning ordinance. The side yard setback that is required is 10 feet which one side of the addition the other</w:t>
      </w:r>
      <w:r w:rsidR="00B37FA5">
        <w:t xml:space="preserve"> side </w:t>
      </w:r>
      <w:r w:rsidR="00B37FA5">
        <w:lastRenderedPageBreak/>
        <w:t>only has 7.77 Feet seeking relief of 2.12 feet, along with any and all variances, waivers and other approvals that may be needed.</w:t>
      </w:r>
    </w:p>
    <w:p w14:paraId="6D2A690B" w14:textId="62CA068A" w:rsidR="00AF6BCE" w:rsidRDefault="00C90855" w:rsidP="00017C6B">
      <w:r>
        <w:t xml:space="preserve"> </w:t>
      </w:r>
    </w:p>
    <w:p w14:paraId="738017C3" w14:textId="3DD353C5" w:rsidR="00AF6BCE" w:rsidRDefault="00AF6BCE" w:rsidP="00017C6B">
      <w:r w:rsidRPr="00841B60">
        <w:rPr>
          <w:b/>
          <w:u w:val="single"/>
        </w:rPr>
        <w:t>Application 18-</w:t>
      </w:r>
      <w:r w:rsidR="00364DE7" w:rsidRPr="00841B60">
        <w:rPr>
          <w:b/>
          <w:u w:val="single"/>
        </w:rPr>
        <w:t>40</w:t>
      </w:r>
      <w:r>
        <w:t xml:space="preserve"> – Block 2</w:t>
      </w:r>
      <w:r w:rsidR="00E03C02">
        <w:t>1</w:t>
      </w:r>
      <w:r>
        <w:t>.1</w:t>
      </w:r>
      <w:r w:rsidR="00E03C02">
        <w:t>0</w:t>
      </w:r>
      <w:r>
        <w:t xml:space="preserve"> Lot </w:t>
      </w:r>
      <w:r w:rsidR="00E03C02">
        <w:t>56</w:t>
      </w:r>
      <w:r>
        <w:t xml:space="preserve"> – Zone R-</w:t>
      </w:r>
      <w:r w:rsidR="00E03C02">
        <w:t>2</w:t>
      </w:r>
      <w:r>
        <w:t xml:space="preserve"> – </w:t>
      </w:r>
      <w:r w:rsidR="00E03C02">
        <w:t>78 Virginia Avenue</w:t>
      </w:r>
      <w:r>
        <w:t xml:space="preserve"> – </w:t>
      </w:r>
      <w:r w:rsidR="00E03C02">
        <w:t>Bergmann</w:t>
      </w:r>
      <w:r>
        <w:t xml:space="preserve"> – The applicant is seeking</w:t>
      </w:r>
      <w:r w:rsidR="00E03C02">
        <w:t>.</w:t>
      </w:r>
      <w:r>
        <w:t xml:space="preserve">  With any and all variances or waives deemed necessary to approve this application.</w:t>
      </w:r>
    </w:p>
    <w:p w14:paraId="2EAA5828" w14:textId="3F45A07B" w:rsidR="00AF6BCE" w:rsidRPr="00282DEB" w:rsidRDefault="00AF6BCE" w:rsidP="00017C6B">
      <w:r>
        <w:t xml:space="preserve">  </w:t>
      </w:r>
    </w:p>
    <w:p w14:paraId="732DA8B1" w14:textId="0384CDAD" w:rsidR="00C05818" w:rsidRDefault="00C05818" w:rsidP="00017C6B">
      <w:r w:rsidRPr="00620C90">
        <w:rPr>
          <w:b/>
          <w:u w:val="single"/>
        </w:rPr>
        <w:t>Application 1</w:t>
      </w:r>
      <w:r w:rsidR="00282DEB">
        <w:rPr>
          <w:b/>
          <w:u w:val="single"/>
        </w:rPr>
        <w:t>8</w:t>
      </w:r>
      <w:r w:rsidRPr="00620C90">
        <w:rPr>
          <w:b/>
          <w:u w:val="single"/>
        </w:rPr>
        <w:t>-</w:t>
      </w:r>
      <w:r w:rsidR="00841B60">
        <w:rPr>
          <w:b/>
          <w:u w:val="single"/>
        </w:rPr>
        <w:t>4</w:t>
      </w:r>
      <w:r w:rsidR="00E03C02">
        <w:rPr>
          <w:b/>
          <w:u w:val="single"/>
        </w:rPr>
        <w:t>1</w:t>
      </w:r>
      <w:r>
        <w:t>– Block 2</w:t>
      </w:r>
      <w:r w:rsidR="00E03C02">
        <w:t>9</w:t>
      </w:r>
      <w:r>
        <w:t>.</w:t>
      </w:r>
      <w:r w:rsidR="00E03C02">
        <w:t>02</w:t>
      </w:r>
      <w:r>
        <w:t xml:space="preserve"> Lot </w:t>
      </w:r>
      <w:r w:rsidR="00E03C02">
        <w:t>20</w:t>
      </w:r>
      <w:r>
        <w:t xml:space="preserve"> – Zone </w:t>
      </w:r>
      <w:r w:rsidR="00282DEB">
        <w:t>R</w:t>
      </w:r>
      <w:r>
        <w:t>-</w:t>
      </w:r>
      <w:r w:rsidR="00E03C02">
        <w:t>1</w:t>
      </w:r>
      <w:r>
        <w:t xml:space="preserve"> – </w:t>
      </w:r>
      <w:r w:rsidR="00E03C02">
        <w:t>253 Burrwood</w:t>
      </w:r>
      <w:r w:rsidR="00282DEB">
        <w:t xml:space="preserve"> Avenue</w:t>
      </w:r>
      <w:r>
        <w:t xml:space="preserve"> – </w:t>
      </w:r>
      <w:r w:rsidR="00E03C02">
        <w:t>Kate Master</w:t>
      </w:r>
      <w:r w:rsidR="00AF6BCE">
        <w:t>.</w:t>
      </w:r>
      <w:r>
        <w:t xml:space="preserve"> Applicant is seeking relief </w:t>
      </w:r>
      <w:r w:rsidR="00AF6BCE">
        <w:t>to add a</w:t>
      </w:r>
      <w:r w:rsidR="00E03C02">
        <w:t xml:space="preserve"> two</w:t>
      </w:r>
      <w:r w:rsidR="00072AF9">
        <w:t>-</w:t>
      </w:r>
      <w:r w:rsidR="00E03C02">
        <w:t xml:space="preserve"> story addition</w:t>
      </w:r>
      <w:r w:rsidR="00AF6BCE">
        <w:t xml:space="preserve"> and deck</w:t>
      </w:r>
      <w:r w:rsidR="00E03C02">
        <w:t>.</w:t>
      </w:r>
      <w:r>
        <w:t xml:space="preserve"> And any and all others variances, waivers deemed necessary to approve this application.</w:t>
      </w:r>
    </w:p>
    <w:p w14:paraId="18D3258A" w14:textId="7753E1BE" w:rsidR="00841B60" w:rsidRDefault="00841B60" w:rsidP="00017C6B"/>
    <w:p w14:paraId="68082238" w14:textId="074D2D56" w:rsidR="00841B60" w:rsidRDefault="00841B60" w:rsidP="00017C6B">
      <w:r w:rsidRPr="00841B60">
        <w:rPr>
          <w:b/>
          <w:u w:val="single"/>
        </w:rPr>
        <w:t>Application 18-4</w:t>
      </w:r>
      <w:r>
        <w:rPr>
          <w:b/>
          <w:u w:val="single"/>
        </w:rPr>
        <w:t>2</w:t>
      </w:r>
      <w:r>
        <w:t xml:space="preserve"> – Block 28.08 Lot 3 – Zone R-1 – 422 Bradford Avenue – Ryan Campbell – Applicant is seeking relief for side-yards and front yard parking, to be able to covert garage into living space.</w:t>
      </w:r>
    </w:p>
    <w:p w14:paraId="36D0F9E9" w14:textId="0A1025EE" w:rsidR="008A0221" w:rsidRDefault="008A0221" w:rsidP="00017C6B"/>
    <w:p w14:paraId="288BDD79" w14:textId="4F840D85" w:rsidR="008A0221" w:rsidRDefault="008A0221" w:rsidP="00017C6B">
      <w:r>
        <w:t>Application 18-43 – Block 15.08 Lot 27 – Zone R-1 – 280 Bewley Road – Michael Billingsley – Applicant is seeking relief of side yard setback for a pre-existing no-conforming house, in order to put up a conforming 2</w:t>
      </w:r>
      <w:r w:rsidRPr="008A0221">
        <w:rPr>
          <w:vertAlign w:val="superscript"/>
        </w:rPr>
        <w:t>nd</w:t>
      </w:r>
      <w:r>
        <w:t xml:space="preserve"> story addition.</w:t>
      </w:r>
    </w:p>
    <w:p w14:paraId="180783DB" w14:textId="735A288B" w:rsidR="008A0221" w:rsidRDefault="008A0221" w:rsidP="00017C6B"/>
    <w:p w14:paraId="64D26158" w14:textId="794835CF" w:rsidR="008A0221" w:rsidRPr="008A0221" w:rsidRDefault="008A0221" w:rsidP="008A0221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REGULAR MEETING</w:t>
      </w:r>
    </w:p>
    <w:p w14:paraId="0C8E4597" w14:textId="491057D8" w:rsidR="00841B60" w:rsidRDefault="00841B60" w:rsidP="00017C6B"/>
    <w:p w14:paraId="39AD8630" w14:textId="2CBEBB8E" w:rsidR="00C05818" w:rsidRDefault="00C05818" w:rsidP="00017C6B"/>
    <w:p w14:paraId="70069BD0" w14:textId="2C17C5DB" w:rsidR="00620C90" w:rsidRDefault="00620C90" w:rsidP="00017C6B">
      <w:r>
        <w:t xml:space="preserve">Resolutions </w:t>
      </w:r>
      <w:r w:rsidR="00532FF8">
        <w:t>18-13 – 1 Emerald Ave</w:t>
      </w:r>
    </w:p>
    <w:p w14:paraId="01DAB2AD" w14:textId="7FFB5E39" w:rsidR="006850D3" w:rsidRDefault="00532FF8" w:rsidP="00017C6B">
      <w:r>
        <w:t xml:space="preserve">                       18-23 – 225 Haddon Ave </w:t>
      </w:r>
    </w:p>
    <w:p w14:paraId="695AB5A1" w14:textId="0EE3F095" w:rsidR="00532FF8" w:rsidRDefault="00532FF8" w:rsidP="00017C6B">
      <w:r>
        <w:tab/>
        <w:t xml:space="preserve">         18-28 – 418 Addison Ave</w:t>
      </w:r>
    </w:p>
    <w:p w14:paraId="59914C49" w14:textId="3C0FEA87" w:rsidR="00532FF8" w:rsidRDefault="00532FF8" w:rsidP="00017C6B">
      <w:r>
        <w:tab/>
        <w:t xml:space="preserve">         18-31 – 566 </w:t>
      </w:r>
      <w:r w:rsidR="00F5148D">
        <w:t>W Cuthbert Blvd</w:t>
      </w:r>
    </w:p>
    <w:p w14:paraId="3E0557BC" w14:textId="24AE2078" w:rsidR="00620C90" w:rsidRDefault="00F5148D" w:rsidP="00017C6B">
      <w:r>
        <w:tab/>
        <w:t xml:space="preserve">      </w:t>
      </w:r>
      <w:r w:rsidR="00D1579C">
        <w:t xml:space="preserve">   18-18 – 650-690 W Cuthbert Blvd – AC Moore</w:t>
      </w:r>
    </w:p>
    <w:p w14:paraId="47207176" w14:textId="77777777" w:rsidR="00D1579C" w:rsidRDefault="00D1579C" w:rsidP="00017C6B"/>
    <w:p w14:paraId="6E03ACAD" w14:textId="77777777" w:rsidR="00620C90" w:rsidRDefault="00620C90" w:rsidP="00017C6B">
      <w:r>
        <w:t>Zoning Office report – Lee Palo</w:t>
      </w:r>
    </w:p>
    <w:p w14:paraId="1E04507A" w14:textId="77777777" w:rsidR="00620C90" w:rsidRDefault="00620C90" w:rsidP="00017C6B"/>
    <w:p w14:paraId="269013E4" w14:textId="26FFEF59" w:rsidR="00620C90" w:rsidRDefault="00620C90" w:rsidP="00017C6B">
      <w:r>
        <w:t xml:space="preserve">Next Meeting – </w:t>
      </w:r>
      <w:r w:rsidR="00E03C02">
        <w:t>Regular Meeting</w:t>
      </w:r>
      <w:r>
        <w:t xml:space="preserve"> – </w:t>
      </w:r>
      <w:r w:rsidR="00E03C02">
        <w:t>Thursday – September 6</w:t>
      </w:r>
      <w:r w:rsidR="00F5148D">
        <w:t>, 2018</w:t>
      </w:r>
    </w:p>
    <w:p w14:paraId="0057D4D1" w14:textId="7D07DB09" w:rsidR="00620C90" w:rsidRDefault="00620C90" w:rsidP="00017C6B">
      <w:r>
        <w:t xml:space="preserve">                             </w:t>
      </w:r>
      <w:r w:rsidR="00072AF9">
        <w:t>Work Session</w:t>
      </w:r>
      <w:r>
        <w:t xml:space="preserve"> meeting – </w:t>
      </w:r>
      <w:r w:rsidR="00072AF9">
        <w:t>Monday</w:t>
      </w:r>
      <w:r w:rsidR="00F5148D">
        <w:t xml:space="preserve"> – September </w:t>
      </w:r>
      <w:r w:rsidR="00072AF9">
        <w:t>17</w:t>
      </w:r>
      <w:r w:rsidR="00F5148D">
        <w:t>, 2018</w:t>
      </w:r>
    </w:p>
    <w:p w14:paraId="1DFA69B2" w14:textId="77777777" w:rsidR="00F5148D" w:rsidRDefault="00F5148D" w:rsidP="00017C6B"/>
    <w:p w14:paraId="448C183D" w14:textId="77777777" w:rsidR="00620C90" w:rsidRDefault="00620C90" w:rsidP="00017C6B"/>
    <w:p w14:paraId="4D8AAC7C" w14:textId="77777777" w:rsidR="00620C90" w:rsidRDefault="00620C90" w:rsidP="00017C6B">
      <w:r>
        <w:t>Respectfully submitted</w:t>
      </w:r>
    </w:p>
    <w:p w14:paraId="5C07EE7B" w14:textId="77777777" w:rsidR="00620C90" w:rsidRDefault="00620C90" w:rsidP="00017C6B"/>
    <w:p w14:paraId="3754D1EE" w14:textId="77777777" w:rsidR="00620C90" w:rsidRDefault="00620C90" w:rsidP="00017C6B">
      <w:r>
        <w:t>Bonnie Richards</w:t>
      </w:r>
    </w:p>
    <w:p w14:paraId="4C066ADB" w14:textId="77777777" w:rsidR="00017C6B" w:rsidRPr="00017C6B" w:rsidRDefault="00620C90" w:rsidP="00017C6B">
      <w:r>
        <w:t>Secretary</w:t>
      </w:r>
      <w:r w:rsidR="00C05818">
        <w:t xml:space="preserve"> </w:t>
      </w:r>
      <w:r w:rsidR="00017C6B">
        <w:t xml:space="preserve"> </w:t>
      </w:r>
    </w:p>
    <w:sectPr w:rsidR="00017C6B" w:rsidRPr="0001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7B"/>
    <w:rsid w:val="00017C6B"/>
    <w:rsid w:val="00072AF9"/>
    <w:rsid w:val="00155FC3"/>
    <w:rsid w:val="00282DEB"/>
    <w:rsid w:val="003049DE"/>
    <w:rsid w:val="00364DE7"/>
    <w:rsid w:val="004B3801"/>
    <w:rsid w:val="00532FF8"/>
    <w:rsid w:val="00583137"/>
    <w:rsid w:val="005D2CF6"/>
    <w:rsid w:val="00620C90"/>
    <w:rsid w:val="0063216F"/>
    <w:rsid w:val="006850D3"/>
    <w:rsid w:val="006B344E"/>
    <w:rsid w:val="007C29B0"/>
    <w:rsid w:val="00835014"/>
    <w:rsid w:val="00841B60"/>
    <w:rsid w:val="008A0221"/>
    <w:rsid w:val="00AA627B"/>
    <w:rsid w:val="00AF6BCE"/>
    <w:rsid w:val="00B37FA5"/>
    <w:rsid w:val="00BB2D8F"/>
    <w:rsid w:val="00BD1A2D"/>
    <w:rsid w:val="00C05818"/>
    <w:rsid w:val="00C90855"/>
    <w:rsid w:val="00CE4DA8"/>
    <w:rsid w:val="00D1579C"/>
    <w:rsid w:val="00D22FF5"/>
    <w:rsid w:val="00DD58B7"/>
    <w:rsid w:val="00E03C02"/>
    <w:rsid w:val="00E0503A"/>
    <w:rsid w:val="00EF2D7B"/>
    <w:rsid w:val="00F11A12"/>
    <w:rsid w:val="00F5148D"/>
    <w:rsid w:val="00F747A5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C8BC"/>
  <w15:docId w15:val="{624C083E-647F-411F-A321-13038B04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</cp:lastModifiedBy>
  <cp:revision>2</cp:revision>
  <cp:lastPrinted>2018-08-16T20:53:00Z</cp:lastPrinted>
  <dcterms:created xsi:type="dcterms:W3CDTF">2018-08-20T13:05:00Z</dcterms:created>
  <dcterms:modified xsi:type="dcterms:W3CDTF">2018-08-20T13:05:00Z</dcterms:modified>
</cp:coreProperties>
</file>