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B7" w:rsidRDefault="000F169B" w:rsidP="000F169B">
      <w:pPr>
        <w:jc w:val="center"/>
      </w:pPr>
      <w:bookmarkStart w:id="0" w:name="_GoBack"/>
      <w:bookmarkEnd w:id="0"/>
      <w:r>
        <w:tab/>
        <w:t>THE HADODN TOWNSHIP PLANNING/ZONING BOARD</w:t>
      </w:r>
    </w:p>
    <w:p w:rsidR="000F169B" w:rsidRDefault="000F169B" w:rsidP="000F169B">
      <w:pPr>
        <w:jc w:val="center"/>
      </w:pPr>
      <w:r>
        <w:t>MINUTES</w:t>
      </w:r>
    </w:p>
    <w:p w:rsidR="000F169B" w:rsidRDefault="00B25E38" w:rsidP="000F169B">
      <w:pPr>
        <w:jc w:val="center"/>
      </w:pPr>
      <w:r>
        <w:t>January 22</w:t>
      </w:r>
      <w:r w:rsidR="000F169B">
        <w:t>, 201</w:t>
      </w:r>
      <w:r>
        <w:t>8</w:t>
      </w:r>
    </w:p>
    <w:p w:rsidR="000F169B" w:rsidRDefault="000F169B" w:rsidP="000F169B">
      <w:pPr>
        <w:jc w:val="center"/>
      </w:pPr>
    </w:p>
    <w:p w:rsidR="008F721E" w:rsidRDefault="000F169B" w:rsidP="00B25E38">
      <w:r>
        <w:t xml:space="preserve">Minutes of the work session and regular meeting of the Township of </w:t>
      </w:r>
      <w:r w:rsidR="0055098D">
        <w:t>Haddon</w:t>
      </w:r>
      <w:r>
        <w:t xml:space="preserve"> Planning/Zoning Board, held o</w:t>
      </w:r>
      <w:r w:rsidR="008F721E">
        <w:t>n</w:t>
      </w:r>
      <w:r>
        <w:t xml:space="preserve"> Monday</w:t>
      </w:r>
      <w:r w:rsidR="00B25E38">
        <w:t>, January</w:t>
      </w:r>
      <w:r>
        <w:t xml:space="preserve"> 2</w:t>
      </w:r>
      <w:r w:rsidR="00B25E38">
        <w:t>2</w:t>
      </w:r>
      <w:r>
        <w:t>, 201</w:t>
      </w:r>
      <w:r w:rsidR="00B25E38">
        <w:t>8</w:t>
      </w:r>
      <w:r>
        <w:t>, in the Municipal building in said Township.</w:t>
      </w:r>
    </w:p>
    <w:p w:rsidR="008F721E" w:rsidRDefault="008F721E" w:rsidP="008F721E">
      <w:pPr>
        <w:jc w:val="center"/>
      </w:pPr>
      <w:r>
        <w:t>Flag salute</w:t>
      </w:r>
    </w:p>
    <w:p w:rsidR="000F169B" w:rsidRDefault="000F169B" w:rsidP="000F169B">
      <w:pPr>
        <w:jc w:val="center"/>
      </w:pPr>
      <w:r>
        <w:t>Confirmation of Sunshine Law</w:t>
      </w:r>
    </w:p>
    <w:p w:rsidR="000F169B" w:rsidRDefault="000F169B" w:rsidP="000F169B">
      <w:r>
        <w:t xml:space="preserve">Chapter 231, Public Law 1975 requires adequate of this meeting be provided by </w:t>
      </w:r>
      <w:r w:rsidR="0055098D">
        <w:t>specifying time</w:t>
      </w:r>
      <w:r>
        <w:t>, place and agenda. This has been done by mailing a copy of the Agenda to the Courier-Post and The Retrospect newspapers and by posting on two bulletin boards in the Municipal Building.</w:t>
      </w:r>
    </w:p>
    <w:p w:rsidR="000F169B" w:rsidRDefault="000F169B" w:rsidP="000F169B"/>
    <w:p w:rsidR="000F169B" w:rsidRDefault="000F169B" w:rsidP="000F169B">
      <w:pPr>
        <w:jc w:val="center"/>
      </w:pPr>
      <w:r>
        <w:t>Roll Call</w:t>
      </w:r>
    </w:p>
    <w:p w:rsidR="000F169B" w:rsidRDefault="000F169B" w:rsidP="000F169B"/>
    <w:p w:rsidR="000F169B" w:rsidRDefault="000F169B" w:rsidP="000F169B">
      <w:r>
        <w:tab/>
      </w:r>
      <w:r>
        <w:tab/>
      </w:r>
      <w:r>
        <w:tab/>
        <w:t>Richard Rotz</w:t>
      </w:r>
      <w:r>
        <w:tab/>
      </w:r>
      <w:r>
        <w:tab/>
      </w:r>
      <w:r>
        <w:tab/>
      </w:r>
      <w:r>
        <w:tab/>
      </w:r>
      <w:r w:rsidR="00B25E38">
        <w:t>Present</w:t>
      </w:r>
    </w:p>
    <w:p w:rsidR="007F3394" w:rsidRDefault="007F3394" w:rsidP="000F169B">
      <w:r>
        <w:tab/>
      </w:r>
      <w:r>
        <w:tab/>
      </w:r>
      <w:r>
        <w:tab/>
        <w:t>Joseph Iacovino</w:t>
      </w:r>
      <w:r>
        <w:tab/>
      </w:r>
      <w:r>
        <w:tab/>
      </w:r>
      <w:r>
        <w:tab/>
      </w:r>
      <w:r>
        <w:tab/>
        <w:t>Present</w:t>
      </w:r>
    </w:p>
    <w:p w:rsidR="007F3394" w:rsidRDefault="007F3394" w:rsidP="000F169B">
      <w:r>
        <w:tab/>
      </w:r>
      <w:r>
        <w:tab/>
      </w:r>
      <w:r>
        <w:tab/>
        <w:t>Suzanne Discher</w:t>
      </w:r>
      <w:r>
        <w:tab/>
      </w:r>
      <w:r>
        <w:tab/>
      </w:r>
      <w:r>
        <w:tab/>
      </w:r>
      <w:r w:rsidR="00B25E38">
        <w:t>Present</w:t>
      </w:r>
    </w:p>
    <w:p w:rsidR="007F3394" w:rsidRDefault="007F3394" w:rsidP="000F169B">
      <w:r>
        <w:tab/>
      </w:r>
      <w:r>
        <w:tab/>
      </w:r>
      <w:r>
        <w:tab/>
        <w:t>Linda Rohrer</w:t>
      </w:r>
      <w:r>
        <w:tab/>
      </w:r>
      <w:r>
        <w:tab/>
      </w:r>
      <w:r>
        <w:tab/>
      </w:r>
      <w:r>
        <w:tab/>
      </w:r>
      <w:r w:rsidR="00B25E38">
        <w:t>Present</w:t>
      </w:r>
    </w:p>
    <w:p w:rsidR="007F3394" w:rsidRDefault="007F3394" w:rsidP="000F169B">
      <w:r>
        <w:tab/>
      </w:r>
      <w:r>
        <w:tab/>
      </w:r>
      <w:r>
        <w:tab/>
        <w:t>Frank Monzo</w:t>
      </w:r>
      <w:r>
        <w:tab/>
      </w:r>
      <w:r>
        <w:tab/>
      </w:r>
      <w:r>
        <w:tab/>
      </w:r>
      <w:r>
        <w:tab/>
      </w:r>
      <w:r w:rsidR="00B25E38">
        <w:t>Excused</w:t>
      </w:r>
    </w:p>
    <w:p w:rsidR="007F3394" w:rsidRDefault="007F3394" w:rsidP="000F169B">
      <w:r>
        <w:tab/>
      </w:r>
      <w:r>
        <w:tab/>
      </w:r>
      <w:r>
        <w:tab/>
        <w:t>Marguerite Downham</w:t>
      </w:r>
      <w:r>
        <w:tab/>
      </w:r>
      <w:r>
        <w:tab/>
      </w:r>
      <w:r>
        <w:tab/>
        <w:t>Present</w:t>
      </w:r>
    </w:p>
    <w:p w:rsidR="007F3394" w:rsidRDefault="007F3394" w:rsidP="000F169B">
      <w:r>
        <w:tab/>
      </w:r>
      <w:r>
        <w:tab/>
      </w:r>
      <w:r>
        <w:tab/>
        <w:t>Bert Cossoboon</w:t>
      </w:r>
      <w:r>
        <w:tab/>
      </w:r>
      <w:r>
        <w:tab/>
      </w:r>
      <w:r>
        <w:tab/>
      </w:r>
      <w:r>
        <w:tab/>
        <w:t>Present</w:t>
      </w:r>
    </w:p>
    <w:p w:rsidR="007F3394" w:rsidRDefault="007F3394" w:rsidP="000F169B">
      <w:r>
        <w:tab/>
      </w:r>
      <w:r>
        <w:tab/>
      </w:r>
      <w:r>
        <w:tab/>
        <w:t>James Mulroy</w:t>
      </w:r>
      <w:r>
        <w:tab/>
      </w:r>
      <w:r>
        <w:tab/>
      </w:r>
      <w:r>
        <w:tab/>
      </w:r>
      <w:r>
        <w:tab/>
      </w:r>
      <w:r w:rsidR="00B25E38">
        <w:t>Present</w:t>
      </w:r>
    </w:p>
    <w:p w:rsidR="007F3394" w:rsidRDefault="007F3394" w:rsidP="000F169B">
      <w:r>
        <w:tab/>
      </w:r>
      <w:r>
        <w:tab/>
      </w:r>
      <w:r>
        <w:tab/>
        <w:t>James Stevenson</w:t>
      </w:r>
      <w:r>
        <w:tab/>
      </w:r>
      <w:r>
        <w:tab/>
      </w:r>
      <w:r>
        <w:tab/>
      </w:r>
      <w:r w:rsidR="00B25E38">
        <w:t>Present</w:t>
      </w:r>
    </w:p>
    <w:p w:rsidR="008F721E" w:rsidRDefault="008F721E" w:rsidP="000F169B">
      <w:r>
        <w:tab/>
      </w:r>
      <w:r>
        <w:tab/>
      </w:r>
      <w:r>
        <w:tab/>
        <w:t>Greg Wells</w:t>
      </w:r>
      <w:r>
        <w:tab/>
      </w:r>
      <w:r>
        <w:tab/>
      </w:r>
      <w:r>
        <w:tab/>
      </w:r>
      <w:r>
        <w:tab/>
        <w:t>Present</w:t>
      </w:r>
    </w:p>
    <w:p w:rsidR="008F721E" w:rsidRDefault="008F721E" w:rsidP="000F169B">
      <w:r>
        <w:tab/>
      </w:r>
      <w:r>
        <w:tab/>
      </w:r>
      <w:r>
        <w:tab/>
        <w:t>Charles Pusatere</w:t>
      </w:r>
      <w:r>
        <w:tab/>
      </w:r>
      <w:r>
        <w:tab/>
      </w:r>
      <w:r>
        <w:tab/>
      </w:r>
      <w:r w:rsidR="00B25E38">
        <w:t>Present</w:t>
      </w:r>
    </w:p>
    <w:p w:rsidR="00B25E38" w:rsidRDefault="008F721E" w:rsidP="000F169B">
      <w:r>
        <w:tab/>
      </w:r>
      <w:r>
        <w:tab/>
      </w:r>
      <w:r>
        <w:tab/>
        <w:t>Colleen Curren</w:t>
      </w:r>
      <w:r>
        <w:tab/>
      </w:r>
      <w:r>
        <w:tab/>
      </w:r>
      <w:r>
        <w:tab/>
      </w:r>
      <w:r>
        <w:tab/>
      </w:r>
      <w:r w:rsidR="00B25E38">
        <w:t>Present</w:t>
      </w:r>
    </w:p>
    <w:p w:rsidR="008F721E" w:rsidRDefault="008F721E" w:rsidP="000F169B">
      <w:r>
        <w:tab/>
      </w:r>
      <w:r>
        <w:tab/>
      </w:r>
      <w:r>
        <w:tab/>
        <w:t>Joe Buono</w:t>
      </w:r>
      <w:r>
        <w:tab/>
      </w:r>
      <w:r>
        <w:tab/>
      </w:r>
      <w:r>
        <w:tab/>
      </w:r>
      <w:r>
        <w:tab/>
        <w:t>Present</w:t>
      </w:r>
    </w:p>
    <w:p w:rsidR="008F721E" w:rsidRDefault="0055098D" w:rsidP="008F721E">
      <w:pPr>
        <w:jc w:val="center"/>
      </w:pPr>
      <w:r>
        <w:t>Also,</w:t>
      </w:r>
      <w:r w:rsidR="008F721E">
        <w:t xml:space="preserve"> present</w:t>
      </w:r>
    </w:p>
    <w:p w:rsidR="008F721E" w:rsidRPr="00B25E38" w:rsidRDefault="008F721E" w:rsidP="008F721E">
      <w:pPr>
        <w:jc w:val="center"/>
      </w:pPr>
      <w:r w:rsidRPr="00B25E38">
        <w:t>Francis Ryan – Solicitor</w:t>
      </w:r>
    </w:p>
    <w:p w:rsidR="00B25E38" w:rsidRDefault="00B25E38" w:rsidP="008F721E">
      <w:pPr>
        <w:jc w:val="center"/>
      </w:pPr>
    </w:p>
    <w:p w:rsidR="008F721E" w:rsidRPr="008F721E" w:rsidRDefault="008F721E" w:rsidP="008F721E">
      <w:pPr>
        <w:jc w:val="center"/>
      </w:pPr>
      <w:r w:rsidRPr="008F721E">
        <w:lastRenderedPageBreak/>
        <w:t>Lee Palo – Zoning Officer</w:t>
      </w:r>
    </w:p>
    <w:p w:rsidR="008F721E" w:rsidRDefault="008F721E" w:rsidP="008F721E">
      <w:pPr>
        <w:jc w:val="center"/>
      </w:pPr>
      <w:r w:rsidRPr="008F721E">
        <w:t>Gregory Fusco – Township Eng</w:t>
      </w:r>
      <w:r>
        <w:t>ineer</w:t>
      </w:r>
    </w:p>
    <w:p w:rsidR="008F721E" w:rsidRDefault="008F721E" w:rsidP="008F721E">
      <w:pPr>
        <w:jc w:val="center"/>
      </w:pPr>
    </w:p>
    <w:p w:rsidR="008F721E" w:rsidRDefault="008F721E" w:rsidP="008F721E">
      <w:r>
        <w:t xml:space="preserve">Meeting called to order by </w:t>
      </w:r>
      <w:r w:rsidR="00B25E38">
        <w:t>Richard Rotz at 7:30 P.M.</w:t>
      </w:r>
      <w:r>
        <w:t xml:space="preserve"> </w:t>
      </w:r>
    </w:p>
    <w:p w:rsidR="00B25E38" w:rsidRDefault="00B25E38" w:rsidP="00B25E38">
      <w:pPr>
        <w:jc w:val="center"/>
      </w:pPr>
      <w:r>
        <w:t>Regular Meeting</w:t>
      </w:r>
    </w:p>
    <w:p w:rsidR="00B25E38" w:rsidRDefault="00B25E38" w:rsidP="00B25E38">
      <w:pPr>
        <w:jc w:val="center"/>
      </w:pPr>
    </w:p>
    <w:p w:rsidR="00B25E38" w:rsidRDefault="00B25E38" w:rsidP="00B25E38">
      <w:r>
        <w:t>Solicitor Ryan took over the meeting and he proceeded to swear in the following re-appointments</w:t>
      </w:r>
    </w:p>
    <w:p w:rsidR="00B25E38" w:rsidRDefault="00B25E38" w:rsidP="00B25E38">
      <w:r>
        <w:t>Linda Rohrer, James Mulroy, Charles Pusatere, Joe Buono, Greg Wells, Colleen Curren, James Stevenson, Bert Cossoboon.</w:t>
      </w:r>
    </w:p>
    <w:p w:rsidR="00B25E38" w:rsidRDefault="003E0CC2" w:rsidP="00B25E38">
      <w:r>
        <w:t>Congratulations</w:t>
      </w:r>
      <w:r w:rsidR="00B25E38">
        <w:t>!</w:t>
      </w:r>
    </w:p>
    <w:p w:rsidR="00B25E38" w:rsidRDefault="00B25E38" w:rsidP="00B25E38"/>
    <w:p w:rsidR="00B25E38" w:rsidRDefault="00B25E38" w:rsidP="00B25E38">
      <w:pPr>
        <w:jc w:val="center"/>
      </w:pPr>
      <w:r>
        <w:t>Re-Organization</w:t>
      </w:r>
    </w:p>
    <w:p w:rsidR="00B25E38" w:rsidRDefault="00B25E38" w:rsidP="00B25E38">
      <w:r>
        <w:t xml:space="preserve">Mr. Ryan asked for nomination for Chairperson to the Planning/Zoning Board for a </w:t>
      </w:r>
      <w:r w:rsidR="003E0CC2">
        <w:t>one-year</w:t>
      </w:r>
      <w:r>
        <w:t xml:space="preserve"> term for the year 2018.</w:t>
      </w:r>
    </w:p>
    <w:p w:rsidR="00B25E38" w:rsidRDefault="00B25E38" w:rsidP="00B25E38">
      <w:r>
        <w:t xml:space="preserve">Joseph Iacovino nominated Richard Rotz, Seconded by Sue Discher. </w:t>
      </w:r>
    </w:p>
    <w:p w:rsidR="00B25E38" w:rsidRDefault="00B25E38" w:rsidP="00B25E38">
      <w:r>
        <w:t xml:space="preserve">A motion </w:t>
      </w:r>
      <w:r w:rsidR="006F216B">
        <w:t>by Sue Discher to close the nominations, seconded by Joseph Iacovino.  All members voted in the affirmative. Motion carried.</w:t>
      </w:r>
    </w:p>
    <w:p w:rsidR="006F216B" w:rsidRDefault="006F216B" w:rsidP="00B25E38">
      <w:r>
        <w:t>Mr. Ryan asked for a voice voted for Richard Rotz for the position of chairperson to the Planning/</w:t>
      </w:r>
      <w:r w:rsidR="003E0CC2">
        <w:t>Zoning Board</w:t>
      </w:r>
      <w:r>
        <w:t xml:space="preserve"> for the year 2018. 9 members voted in the affirmative. 0- no votes. Motion carried.</w:t>
      </w:r>
    </w:p>
    <w:p w:rsidR="006F216B" w:rsidRDefault="003E0CC2" w:rsidP="00B25E38">
      <w:r>
        <w:t>Congratulation</w:t>
      </w:r>
      <w:r w:rsidR="006F216B">
        <w:t xml:space="preserve"> Mr. Rotz.</w:t>
      </w:r>
    </w:p>
    <w:p w:rsidR="006F216B" w:rsidRDefault="006F216B" w:rsidP="00B25E38"/>
    <w:p w:rsidR="006F216B" w:rsidRDefault="006F216B" w:rsidP="00B25E38">
      <w:r>
        <w:t>Mr. Rotz took over the meeting at this point.</w:t>
      </w:r>
    </w:p>
    <w:p w:rsidR="006F216B" w:rsidRDefault="006F216B" w:rsidP="00B25E38">
      <w:r>
        <w:t xml:space="preserve">Mr. Rotz asked for nomination for Vice Chairperson to the Planning/Zoning </w:t>
      </w:r>
      <w:r w:rsidR="003E0CC2">
        <w:t>Board for</w:t>
      </w:r>
      <w:r>
        <w:t xml:space="preserve"> a </w:t>
      </w:r>
      <w:r w:rsidR="003E0CC2">
        <w:t>one-year</w:t>
      </w:r>
      <w:r>
        <w:t xml:space="preserve"> term for the year 2018.</w:t>
      </w:r>
    </w:p>
    <w:p w:rsidR="006F216B" w:rsidRDefault="006F216B" w:rsidP="00B25E38"/>
    <w:p w:rsidR="006F216B" w:rsidRDefault="006F216B" w:rsidP="00B25E38">
      <w:r>
        <w:t xml:space="preserve">Charles Pusatere </w:t>
      </w:r>
      <w:r w:rsidR="003E0CC2">
        <w:t>nominated</w:t>
      </w:r>
      <w:r>
        <w:t xml:space="preserve"> Joseph Iacovino as Vice Chairperson, seconded by Marguerite Downham.</w:t>
      </w:r>
    </w:p>
    <w:p w:rsidR="006F216B" w:rsidRDefault="006F216B" w:rsidP="00B25E38">
      <w:r>
        <w:t xml:space="preserve">A motion by </w:t>
      </w:r>
      <w:r w:rsidR="003E0CC2">
        <w:t>Suzanne</w:t>
      </w:r>
      <w:r>
        <w:t xml:space="preserve"> Discher to close the nomination, seconded by Marguerite Downham. All members present voted in the affirmative. Motion carried.</w:t>
      </w:r>
    </w:p>
    <w:p w:rsidR="006F216B" w:rsidRDefault="006F216B" w:rsidP="00B25E38">
      <w:r>
        <w:t>Mr. Rotz asked for a voice vote for Joseph Iacovino for the position of Vice chairperson to the Planning/Zoning Board for the year 2018.  9 members voted in the affirmative, 0- no voted motion carried.</w:t>
      </w:r>
    </w:p>
    <w:p w:rsidR="006F216B" w:rsidRDefault="003E0CC2" w:rsidP="00B25E38">
      <w:r>
        <w:t>Congratulation</w:t>
      </w:r>
      <w:r w:rsidR="006F216B">
        <w:t xml:space="preserve"> Mr. Iacovino</w:t>
      </w:r>
    </w:p>
    <w:p w:rsidR="006F216B" w:rsidRDefault="005A6FA9" w:rsidP="00B25E38">
      <w:r>
        <w:lastRenderedPageBreak/>
        <w:t xml:space="preserve"> </w:t>
      </w:r>
      <w:r w:rsidR="007D5749">
        <w:t>Mr. Rotz asked for nomination for Secretary for the Planning/Zoning Board for the year 2018.</w:t>
      </w:r>
    </w:p>
    <w:p w:rsidR="007D5749" w:rsidRDefault="007D5749" w:rsidP="00B25E38">
      <w:r>
        <w:t>Suzanne Discher nominated Bonnie Richards as Secretary to the Board, seconded by Charles Pusatere.</w:t>
      </w:r>
    </w:p>
    <w:p w:rsidR="007D5749" w:rsidRDefault="007D5749" w:rsidP="00B25E38">
      <w:r>
        <w:t>A motion by Suzanne Discher to close nomination, seconded by Charles Pusatere. All members voter in the affirmative. Motion carried.</w:t>
      </w:r>
    </w:p>
    <w:p w:rsidR="007D5749" w:rsidRDefault="007D5749" w:rsidP="00B25E38">
      <w:r>
        <w:t>Mr. Rotz asked for a voice vote for Bonnie Richards for the position of Secretary to the Planning/</w:t>
      </w:r>
      <w:r w:rsidR="003E0CC2">
        <w:t>Zoning Board</w:t>
      </w:r>
      <w:r>
        <w:t xml:space="preserve"> for the year 2018.  9 members voted in the affirmative, 0-no votes. Motion carried.</w:t>
      </w:r>
    </w:p>
    <w:p w:rsidR="007D5749" w:rsidRDefault="003E0CC2" w:rsidP="00B25E38">
      <w:r>
        <w:t>Congratulation</w:t>
      </w:r>
      <w:r w:rsidR="007D5749">
        <w:t xml:space="preserve"> Mrs. Richards</w:t>
      </w:r>
    </w:p>
    <w:p w:rsidR="007D5749" w:rsidRDefault="007D5749" w:rsidP="00B25E38"/>
    <w:p w:rsidR="007D5749" w:rsidRDefault="007D5749" w:rsidP="00B25E38">
      <w:r>
        <w:t xml:space="preserve">Mr. Rotz asked for nomination for </w:t>
      </w:r>
      <w:r w:rsidR="003E0CC2">
        <w:t>Solicitor</w:t>
      </w:r>
      <w:r>
        <w:t xml:space="preserve"> to the Planning/Zoning Board of Townshp of </w:t>
      </w:r>
      <w:r w:rsidR="003E0CC2">
        <w:t>Haddon</w:t>
      </w:r>
      <w:r>
        <w:t xml:space="preserve"> for the year 2018.</w:t>
      </w:r>
    </w:p>
    <w:p w:rsidR="007D5749" w:rsidRDefault="007D5749" w:rsidP="00B25E38"/>
    <w:p w:rsidR="007D5749" w:rsidRDefault="007D5749" w:rsidP="00B25E38">
      <w:r>
        <w:t>Joseph Iacovino nominated Francis Ryan to the position of Solicitor to the Planning/Zoning Board of Haddon Township, Seconded by Suzanne Discher.</w:t>
      </w:r>
    </w:p>
    <w:p w:rsidR="007D5749" w:rsidRDefault="007D5749" w:rsidP="00B25E38"/>
    <w:p w:rsidR="007D5749" w:rsidRDefault="007D5749" w:rsidP="00B25E38">
      <w:r>
        <w:t xml:space="preserve">A motion by Joseph Iacovino to close </w:t>
      </w:r>
      <w:r w:rsidR="003E0CC2">
        <w:t>nomination,</w:t>
      </w:r>
      <w:r>
        <w:t xml:space="preserve"> seconded by Suzanne Discher. All members voted in the affirmative. Motion carried.</w:t>
      </w:r>
    </w:p>
    <w:p w:rsidR="007D5749" w:rsidRDefault="007D5749" w:rsidP="00B25E38"/>
    <w:p w:rsidR="007D5749" w:rsidRDefault="007D5749" w:rsidP="00B25E38">
      <w:r>
        <w:t>Mr. Rotz asked for a voi</w:t>
      </w:r>
      <w:r w:rsidR="00494BB3">
        <w:t>ce vote for Francis Ryan as Solicitor to the Planning/Zoning Board of Haddon Township for the year 2018. 9 members voted in the affirmative, 0- no votes. Motion carried.</w:t>
      </w:r>
    </w:p>
    <w:p w:rsidR="00494BB3" w:rsidRDefault="003E0CC2" w:rsidP="00B25E38">
      <w:r>
        <w:t>Congratulation</w:t>
      </w:r>
      <w:r w:rsidR="00494BB3">
        <w:t xml:space="preserve"> Mr. Ryan</w:t>
      </w:r>
    </w:p>
    <w:p w:rsidR="00494BB3" w:rsidRDefault="00494BB3" w:rsidP="00B25E38"/>
    <w:p w:rsidR="00494BB3" w:rsidRDefault="00494BB3" w:rsidP="00B25E38">
      <w:r>
        <w:t>Mr. Rotz asked for nomination for Board Engineer.</w:t>
      </w:r>
    </w:p>
    <w:p w:rsidR="00494BB3" w:rsidRDefault="00494BB3" w:rsidP="00B25E38"/>
    <w:p w:rsidR="00494BB3" w:rsidRDefault="00494BB3" w:rsidP="00B25E38">
      <w:r>
        <w:t xml:space="preserve">Suzanne Discher </w:t>
      </w:r>
      <w:r w:rsidR="003E0CC2">
        <w:t>nominated</w:t>
      </w:r>
      <w:r>
        <w:t xml:space="preserve"> Key Engineer, seconded by </w:t>
      </w:r>
      <w:r w:rsidR="00241EED">
        <w:t xml:space="preserve">Marguerite Downham. </w:t>
      </w:r>
    </w:p>
    <w:p w:rsidR="00241EED" w:rsidRDefault="00241EED" w:rsidP="00B25E38"/>
    <w:p w:rsidR="00241EED" w:rsidRDefault="00241EED" w:rsidP="00B25E38">
      <w:r>
        <w:t>A motion by Suzanne Discher to close nomination, seconded by Marguerite Downham. All members voted in the affirmative. Motion carried.</w:t>
      </w:r>
    </w:p>
    <w:p w:rsidR="00241EED" w:rsidRDefault="00241EED" w:rsidP="00B25E38"/>
    <w:p w:rsidR="00241EED" w:rsidRDefault="00241EED" w:rsidP="00B25E38">
      <w:r>
        <w:t>Mr. Rotz asked for a voice vote for Key Engineer as Planning/Zoning Board Engineer for the Township of Haddon and the year 2018.  9 members voted in the affirmative, 0- no votes. Motion carried</w:t>
      </w:r>
    </w:p>
    <w:p w:rsidR="00241EED" w:rsidRDefault="003E0CC2" w:rsidP="00B25E38">
      <w:r>
        <w:t>Congratulation</w:t>
      </w:r>
      <w:r w:rsidR="00241EED">
        <w:t xml:space="preserve"> Key Engineer and Mr. Fusco</w:t>
      </w:r>
    </w:p>
    <w:p w:rsidR="00241EED" w:rsidRDefault="00241EED" w:rsidP="00B25E38"/>
    <w:p w:rsidR="008F721E" w:rsidRDefault="008F721E" w:rsidP="008F721E">
      <w:r>
        <w:lastRenderedPageBreak/>
        <w:t>The board starting with the work session</w:t>
      </w:r>
    </w:p>
    <w:p w:rsidR="008F721E" w:rsidRDefault="008F721E" w:rsidP="008F721E"/>
    <w:p w:rsidR="008F721E" w:rsidRDefault="008F721E" w:rsidP="008F721E">
      <w:r>
        <w:t>Application 17-0</w:t>
      </w:r>
      <w:r w:rsidR="00241EED">
        <w:t>32</w:t>
      </w:r>
      <w:r>
        <w:t xml:space="preserve"> – Block </w:t>
      </w:r>
      <w:r w:rsidR="00241EED">
        <w:t>21.11</w:t>
      </w:r>
      <w:r>
        <w:t xml:space="preserve"> Lot 10 – Zone R-</w:t>
      </w:r>
      <w:r w:rsidR="00241EED">
        <w:t>2</w:t>
      </w:r>
      <w:r>
        <w:t xml:space="preserve"> – </w:t>
      </w:r>
      <w:r w:rsidR="00241EED">
        <w:t xml:space="preserve">9 Cooper Street – Munn Lane Properties - </w:t>
      </w:r>
      <w:r>
        <w:t xml:space="preserve"> Applicant</w:t>
      </w:r>
      <w:r w:rsidR="00241EED">
        <w:t>s are</w:t>
      </w:r>
      <w:r>
        <w:t xml:space="preserve"> seeking </w:t>
      </w:r>
      <w:r w:rsidR="00241EED">
        <w:t>variance for proposed 22 x 8 2</w:t>
      </w:r>
      <w:r w:rsidR="00241EED" w:rsidRPr="00241EED">
        <w:rPr>
          <w:vertAlign w:val="superscript"/>
        </w:rPr>
        <w:t>nd</w:t>
      </w:r>
      <w:r w:rsidR="00241EED">
        <w:t xml:space="preserve"> floor addition over enclosed porch. The board looked at the application told the applicant </w:t>
      </w:r>
      <w:r w:rsidR="003E0CC2">
        <w:t>they</w:t>
      </w:r>
      <w:r w:rsidR="00241EED">
        <w:t xml:space="preserve"> still need </w:t>
      </w:r>
      <w:r w:rsidR="003E0CC2">
        <w:t>to</w:t>
      </w:r>
      <w:r w:rsidR="00241EED">
        <w:t xml:space="preserve"> supply better drawings, lay </w:t>
      </w:r>
      <w:r w:rsidR="003E0CC2">
        <w:t>out</w:t>
      </w:r>
      <w:r w:rsidR="00241EED">
        <w:t xml:space="preserve"> on survey, and to notice correctly as to what is being asked for. 4’ foot fence in front yard. Etc. The board told the application the application is not complete </w:t>
      </w:r>
      <w:r w:rsidR="003E0CC2">
        <w:t>they</w:t>
      </w:r>
      <w:r w:rsidR="00241EED">
        <w:t xml:space="preserve"> must come back to the Feb 5 work session.</w:t>
      </w:r>
    </w:p>
    <w:p w:rsidR="008F721E" w:rsidRDefault="008F721E" w:rsidP="008F721E"/>
    <w:p w:rsidR="008F721E" w:rsidRDefault="008F721E" w:rsidP="008F721E">
      <w:r>
        <w:t>Application 17-</w:t>
      </w:r>
      <w:r w:rsidR="00241EED">
        <w:t>034</w:t>
      </w:r>
      <w:r>
        <w:t xml:space="preserve"> – Block </w:t>
      </w:r>
      <w:r w:rsidR="00241EED">
        <w:t>17.06</w:t>
      </w:r>
      <w:r>
        <w:t xml:space="preserve"> Lot 1</w:t>
      </w:r>
      <w:r w:rsidR="00241EED">
        <w:t>7</w:t>
      </w:r>
      <w:r>
        <w:t xml:space="preserve">, Zone </w:t>
      </w:r>
      <w:r w:rsidR="00241EED">
        <w:t>R</w:t>
      </w:r>
      <w:r>
        <w:t xml:space="preserve">-1 – </w:t>
      </w:r>
      <w:r w:rsidR="00241EED">
        <w:t>515 Rhoads</w:t>
      </w:r>
      <w:r>
        <w:t xml:space="preserve"> Ave – </w:t>
      </w:r>
      <w:r w:rsidR="00036F3A">
        <w:t xml:space="preserve">Christopher </w:t>
      </w:r>
      <w:r w:rsidR="003E0CC2">
        <w:t>Raucci</w:t>
      </w:r>
      <w:r w:rsidR="00036F3A">
        <w:t xml:space="preserve"> - </w:t>
      </w:r>
      <w:r>
        <w:t xml:space="preserve"> Applicant is </w:t>
      </w:r>
      <w:r w:rsidR="003E0CC2">
        <w:t>seeking a</w:t>
      </w:r>
      <w:r w:rsidR="00036F3A">
        <w:t xml:space="preserve"> variance for the </w:t>
      </w:r>
      <w:r w:rsidR="003E0CC2">
        <w:t>proposed</w:t>
      </w:r>
      <w:r w:rsidR="00036F3A">
        <w:t xml:space="preserve"> 2 story addition to the rear of the house. And any and all </w:t>
      </w:r>
      <w:r w:rsidR="003E0CC2">
        <w:t>variance,</w:t>
      </w:r>
      <w:r w:rsidR="00036F3A">
        <w:t xml:space="preserve"> waivers needed to approve this application. The board looked at the application and told the applicant he needs to get a survey with the bump out removed, with that the application is complete. Asking for lot coverage, imperious coverage, lot size, front yard setback </w:t>
      </w:r>
      <w:r w:rsidR="003E0CC2">
        <w:t>(2</w:t>
      </w:r>
      <w:r w:rsidR="00036F3A">
        <w:t xml:space="preserve"> front yards), total lot size, width</w:t>
      </w:r>
      <w:r w:rsidR="008F562C">
        <w:t>.</w:t>
      </w:r>
    </w:p>
    <w:p w:rsidR="008F562C" w:rsidRDefault="008F562C" w:rsidP="008F721E">
      <w:r>
        <w:t>This application will be scheduled for March 1, 2018</w:t>
      </w:r>
    </w:p>
    <w:p w:rsidR="008F721E" w:rsidRDefault="008F721E" w:rsidP="008F721E"/>
    <w:p w:rsidR="008F721E" w:rsidRDefault="008F721E" w:rsidP="008F721E">
      <w:r>
        <w:t>Application 17-0</w:t>
      </w:r>
      <w:r w:rsidR="008F562C">
        <w:t>35</w:t>
      </w:r>
      <w:r>
        <w:t xml:space="preserve">- Block </w:t>
      </w:r>
      <w:r w:rsidR="008F562C">
        <w:t>7.08</w:t>
      </w:r>
      <w:r>
        <w:t xml:space="preserve"> Lot </w:t>
      </w:r>
      <w:r w:rsidR="008F562C">
        <w:t>33</w:t>
      </w:r>
      <w:r>
        <w:t>- Zone R-</w:t>
      </w:r>
      <w:r w:rsidR="008F562C">
        <w:t>2</w:t>
      </w:r>
      <w:r>
        <w:t xml:space="preserve"> – </w:t>
      </w:r>
      <w:r w:rsidR="008F562C">
        <w:t>123 E. Ormond</w:t>
      </w:r>
      <w:r>
        <w:t xml:space="preserve"> Avenue – </w:t>
      </w:r>
      <w:r w:rsidR="008F562C">
        <w:t>Strawbridge Properties</w:t>
      </w:r>
      <w:r>
        <w:t xml:space="preserve"> – Applicants are seeking relief to construct </w:t>
      </w:r>
      <w:r w:rsidR="00B97BD4">
        <w:t>a 2-story addition</w:t>
      </w:r>
      <w:r w:rsidR="008F562C">
        <w:t xml:space="preserve"> to existing </w:t>
      </w:r>
      <w:r w:rsidR="003E0CC2">
        <w:t>attic.</w:t>
      </w:r>
      <w:r w:rsidR="00B97BD4">
        <w:t xml:space="preserve"> Requesting variances for</w:t>
      </w:r>
      <w:r w:rsidR="008F562C">
        <w:t xml:space="preserve"> front yard setback. Th</w:t>
      </w:r>
      <w:r w:rsidR="00B97BD4">
        <w:t xml:space="preserve">e board told the applicant they need </w:t>
      </w:r>
      <w:r w:rsidR="003E0CC2">
        <w:t>a current survey elevation</w:t>
      </w:r>
      <w:r w:rsidR="00B97BD4">
        <w:t>.</w:t>
      </w:r>
      <w:r w:rsidR="008F562C">
        <w:t xml:space="preserve"> To advertise </w:t>
      </w:r>
      <w:r w:rsidR="003E0CC2">
        <w:t>for</w:t>
      </w:r>
      <w:r w:rsidR="008F562C">
        <w:t xml:space="preserve"> total side yard, lot width, </w:t>
      </w:r>
      <w:r w:rsidR="003E0CC2">
        <w:t>preexisting</w:t>
      </w:r>
      <w:r w:rsidR="008F562C">
        <w:t xml:space="preserve">- </w:t>
      </w:r>
      <w:r w:rsidR="003E0CC2">
        <w:t>non-conforming</w:t>
      </w:r>
      <w:r w:rsidR="008F562C">
        <w:t xml:space="preserve"> already. Needs a site plan full size color elevation with material.</w:t>
      </w:r>
      <w:r w:rsidR="00B97BD4">
        <w:t xml:space="preserve">  The board deemed the application complete with </w:t>
      </w:r>
      <w:r w:rsidR="003E0CC2">
        <w:t>those items</w:t>
      </w:r>
      <w:r w:rsidR="00B97BD4">
        <w:t xml:space="preserve"> to be at the regular meeting, </w:t>
      </w:r>
      <w:r w:rsidR="0055098D">
        <w:t>this</w:t>
      </w:r>
      <w:r w:rsidR="00B97BD4">
        <w:t xml:space="preserve"> application can be scheduled for the </w:t>
      </w:r>
      <w:r w:rsidR="008F562C">
        <w:t>March 1</w:t>
      </w:r>
      <w:r w:rsidR="00B97BD4">
        <w:t>, 201</w:t>
      </w:r>
      <w:r w:rsidR="008F562C">
        <w:t>8</w:t>
      </w:r>
      <w:r w:rsidR="00B97BD4">
        <w:t xml:space="preserve"> meeting.</w:t>
      </w:r>
    </w:p>
    <w:p w:rsidR="00B97BD4" w:rsidRDefault="00B97BD4" w:rsidP="008F721E"/>
    <w:p w:rsidR="00B97BD4" w:rsidRDefault="00B97BD4" w:rsidP="008F721E">
      <w:r>
        <w:t>Application 1</w:t>
      </w:r>
      <w:r w:rsidR="008F562C">
        <w:t>8</w:t>
      </w:r>
      <w:r>
        <w:t>-</w:t>
      </w:r>
      <w:r w:rsidR="008F562C">
        <w:t>01</w:t>
      </w:r>
      <w:r>
        <w:t xml:space="preserve"> – Block </w:t>
      </w:r>
      <w:r w:rsidR="008F562C">
        <w:t>13.02</w:t>
      </w:r>
      <w:r>
        <w:t xml:space="preserve"> Lot 9 – Zone R-</w:t>
      </w:r>
      <w:r w:rsidR="008F562C">
        <w:t>2</w:t>
      </w:r>
      <w:r>
        <w:t xml:space="preserve"> – </w:t>
      </w:r>
      <w:r w:rsidR="008F562C">
        <w:t>715 Graisbury Avenue</w:t>
      </w:r>
      <w:r>
        <w:t xml:space="preserve"> – </w:t>
      </w:r>
      <w:r w:rsidR="008F562C">
        <w:t>Joseph Peluso and Tricia Tomaselli</w:t>
      </w:r>
      <w:r>
        <w:t xml:space="preserve">. Applicants are seeking relief </w:t>
      </w:r>
      <w:r w:rsidR="008F562C">
        <w:t>of front yard parking to be able to convert garage into living space</w:t>
      </w:r>
      <w:r>
        <w:t xml:space="preserve">. The board told the applicant that they need </w:t>
      </w:r>
      <w:r w:rsidR="0055098D">
        <w:t>an</w:t>
      </w:r>
      <w:r>
        <w:t xml:space="preserve"> updated survey</w:t>
      </w:r>
      <w:r w:rsidR="008F562C">
        <w:t>.</w:t>
      </w:r>
      <w:r>
        <w:t xml:space="preserve"> The </w:t>
      </w:r>
      <w:r w:rsidR="008F562C">
        <w:t>b</w:t>
      </w:r>
      <w:r>
        <w:t>oard deemed this application complete</w:t>
      </w:r>
      <w:r w:rsidR="008F562C">
        <w:t xml:space="preserve"> and can be scheduled for the March 1, 2018</w:t>
      </w:r>
    </w:p>
    <w:p w:rsidR="00B97BD4" w:rsidRDefault="00B97BD4" w:rsidP="008F721E"/>
    <w:p w:rsidR="00B97BD4" w:rsidRDefault="00B97BD4" w:rsidP="008F721E">
      <w:r>
        <w:t xml:space="preserve">Application </w:t>
      </w:r>
      <w:r w:rsidR="00EE598D">
        <w:t>18-02</w:t>
      </w:r>
      <w:r>
        <w:t xml:space="preserve"> – Block </w:t>
      </w:r>
      <w:r w:rsidR="00EE598D">
        <w:t>7.08</w:t>
      </w:r>
      <w:r>
        <w:t xml:space="preserve"> Lot </w:t>
      </w:r>
      <w:r w:rsidR="00EE598D">
        <w:t>33</w:t>
      </w:r>
      <w:r>
        <w:t xml:space="preserve"> – Zone R-</w:t>
      </w:r>
      <w:r w:rsidR="00EE598D">
        <w:t>2</w:t>
      </w:r>
      <w:r>
        <w:t xml:space="preserve"> – </w:t>
      </w:r>
      <w:r w:rsidR="00EE598D">
        <w:t>422 Strawbridge Avenue</w:t>
      </w:r>
      <w:r>
        <w:t xml:space="preserve"> – </w:t>
      </w:r>
      <w:r w:rsidR="00EE598D">
        <w:t>Christian Cattanea</w:t>
      </w:r>
      <w:r>
        <w:t xml:space="preserve"> – Applicant is seeking relief </w:t>
      </w:r>
      <w:r w:rsidR="00EE598D">
        <w:t xml:space="preserve">of front yard parking to be able to convert garage into living space. The board told </w:t>
      </w:r>
      <w:r w:rsidR="003E0CC2">
        <w:t>the applicant</w:t>
      </w:r>
      <w:r>
        <w:t xml:space="preserve"> that </w:t>
      </w:r>
      <w:r w:rsidR="00EE598D">
        <w:t xml:space="preserve">they need to bring in pictures and to ask for side yard </w:t>
      </w:r>
      <w:r w:rsidR="003E0CC2">
        <w:t>variance</w:t>
      </w:r>
      <w:r w:rsidR="00EE598D">
        <w:t xml:space="preserve"> total side yard width of lot and relief from parking ordinance.</w:t>
      </w:r>
      <w:r>
        <w:t xml:space="preserve"> The board deemed this application complete</w:t>
      </w:r>
      <w:r w:rsidR="00EE598D">
        <w:t xml:space="preserve"> and can be scheduled for the March 1, 2018 meeting.</w:t>
      </w:r>
      <w:r>
        <w:t xml:space="preserve">  </w:t>
      </w:r>
    </w:p>
    <w:p w:rsidR="00B63C71" w:rsidRDefault="00B63C71" w:rsidP="00CD1199"/>
    <w:p w:rsidR="0055098D" w:rsidRDefault="0055098D" w:rsidP="004E69AB">
      <w:r>
        <w:t xml:space="preserve">Zoning Office report – Lee Palo – </w:t>
      </w:r>
      <w:r w:rsidR="003E0CC2">
        <w:t xml:space="preserve"> Happy New Year - </w:t>
      </w:r>
      <w:r>
        <w:t>stated that the board is doing a good job.</w:t>
      </w:r>
    </w:p>
    <w:p w:rsidR="003E0CC2" w:rsidRDefault="0055098D" w:rsidP="004E69AB">
      <w:r>
        <w:t xml:space="preserve">Next meeting – Regular meeting – </w:t>
      </w:r>
      <w:r w:rsidR="003E0CC2">
        <w:t>Thursday February 1, 2018</w:t>
      </w:r>
    </w:p>
    <w:p w:rsidR="0055098D" w:rsidRDefault="003E0CC2" w:rsidP="004E69AB">
      <w:r>
        <w:t xml:space="preserve">                             W</w:t>
      </w:r>
      <w:r w:rsidR="0055098D">
        <w:t>ork session</w:t>
      </w:r>
      <w:r>
        <w:t xml:space="preserve"> meeting - </w:t>
      </w:r>
      <w:r w:rsidR="0055098D">
        <w:t xml:space="preserve"> Monday </w:t>
      </w:r>
      <w:r>
        <w:t>February 5, 2018</w:t>
      </w:r>
    </w:p>
    <w:p w:rsidR="0055098D" w:rsidRDefault="0055098D" w:rsidP="004E69AB"/>
    <w:p w:rsidR="0055098D" w:rsidRDefault="0055098D" w:rsidP="004E69AB">
      <w:r>
        <w:t xml:space="preserve">With no further business tonight for the Planning/Zoning Board of the </w:t>
      </w:r>
      <w:r w:rsidR="003E0CC2">
        <w:t>T</w:t>
      </w:r>
      <w:r>
        <w:t xml:space="preserve">ownship of Haddon a motion by </w:t>
      </w:r>
      <w:r w:rsidR="003E0CC2">
        <w:t>Suzanne Discher</w:t>
      </w:r>
      <w:r>
        <w:t xml:space="preserve"> to adjourn the meeting seconded by </w:t>
      </w:r>
      <w:r w:rsidR="003E0CC2">
        <w:t>Joseph Iacovino</w:t>
      </w:r>
      <w:r>
        <w:t xml:space="preserve">. All members present voted in the affirmative. Motion carried. </w:t>
      </w:r>
    </w:p>
    <w:p w:rsidR="0055098D" w:rsidRDefault="0055098D" w:rsidP="004E69AB">
      <w:r>
        <w:t xml:space="preserve">Meeting adjourned </w:t>
      </w:r>
      <w:r w:rsidR="003E0CC2">
        <w:t>9</w:t>
      </w:r>
      <w:r>
        <w:t>:0</w:t>
      </w:r>
      <w:r w:rsidR="003E0CC2">
        <w:t>4</w:t>
      </w:r>
      <w:r>
        <w:t xml:space="preserve"> P.M.</w:t>
      </w:r>
    </w:p>
    <w:p w:rsidR="0055098D" w:rsidRDefault="0055098D" w:rsidP="004E69AB"/>
    <w:p w:rsidR="0055098D" w:rsidRDefault="0055098D" w:rsidP="004E69AB">
      <w:r>
        <w:t>A CD of this meeting is available upon request.</w:t>
      </w:r>
    </w:p>
    <w:p w:rsidR="0055098D" w:rsidRDefault="0055098D" w:rsidP="004E69AB"/>
    <w:p w:rsidR="0055098D" w:rsidRDefault="0055098D" w:rsidP="004E69AB">
      <w:r>
        <w:t>Respectfully submitted</w:t>
      </w:r>
    </w:p>
    <w:p w:rsidR="0055098D" w:rsidRDefault="0055098D" w:rsidP="004E69AB"/>
    <w:p w:rsidR="0055098D" w:rsidRDefault="0055098D" w:rsidP="004E69AB">
      <w:r>
        <w:t>Bonnie Richards</w:t>
      </w:r>
    </w:p>
    <w:p w:rsidR="0055098D" w:rsidRDefault="0055098D" w:rsidP="004E69AB">
      <w:r>
        <w:t>Secretary</w:t>
      </w:r>
    </w:p>
    <w:p w:rsidR="004E69AB" w:rsidRPr="008F721E" w:rsidRDefault="004E69AB" w:rsidP="004E69AB"/>
    <w:sectPr w:rsidR="004E69AB" w:rsidRPr="008F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7B3"/>
    <w:multiLevelType w:val="hybridMultilevel"/>
    <w:tmpl w:val="F48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61529"/>
    <w:multiLevelType w:val="hybridMultilevel"/>
    <w:tmpl w:val="4B940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9B"/>
    <w:rsid w:val="00036F3A"/>
    <w:rsid w:val="000F169B"/>
    <w:rsid w:val="00241EED"/>
    <w:rsid w:val="003E0CC2"/>
    <w:rsid w:val="00494BB3"/>
    <w:rsid w:val="004E69AB"/>
    <w:rsid w:val="0055098D"/>
    <w:rsid w:val="005A6FA9"/>
    <w:rsid w:val="00683EB7"/>
    <w:rsid w:val="006F216B"/>
    <w:rsid w:val="007D5749"/>
    <w:rsid w:val="007F3394"/>
    <w:rsid w:val="008F562C"/>
    <w:rsid w:val="008F721E"/>
    <w:rsid w:val="00B25E38"/>
    <w:rsid w:val="00B63C71"/>
    <w:rsid w:val="00B97BD4"/>
    <w:rsid w:val="00BB75D8"/>
    <w:rsid w:val="00CD1199"/>
    <w:rsid w:val="00D75397"/>
    <w:rsid w:val="00E81CCD"/>
    <w:rsid w:val="00EE598D"/>
    <w:rsid w:val="00EE5A6F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F6CB5-369F-4873-BE93-09A54600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</cp:lastModifiedBy>
  <cp:revision>2</cp:revision>
  <cp:lastPrinted>2018-01-26T15:41:00Z</cp:lastPrinted>
  <dcterms:created xsi:type="dcterms:W3CDTF">2018-08-23T19:59:00Z</dcterms:created>
  <dcterms:modified xsi:type="dcterms:W3CDTF">2018-08-23T19:59:00Z</dcterms:modified>
</cp:coreProperties>
</file>