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41008" w14:textId="441CEB83" w:rsidR="003049DE" w:rsidRDefault="00EF2D7B" w:rsidP="00017C6B">
      <w:pPr>
        <w:jc w:val="center"/>
      </w:pPr>
      <w:bookmarkStart w:id="0" w:name="_GoBack"/>
      <w:bookmarkEnd w:id="0"/>
      <w:r>
        <w:t>THE HADDON TOWNSHIP PLANNING</w:t>
      </w:r>
      <w:r w:rsidR="005D2CF6">
        <w:t>/ZONING</w:t>
      </w:r>
      <w:r>
        <w:t xml:space="preserve"> </w:t>
      </w:r>
      <w:r w:rsidR="00017C6B">
        <w:t>BOARD</w:t>
      </w:r>
    </w:p>
    <w:p w14:paraId="0DC7A8F9" w14:textId="77777777" w:rsidR="00017C6B" w:rsidRDefault="00017C6B" w:rsidP="00017C6B">
      <w:pPr>
        <w:jc w:val="center"/>
      </w:pPr>
      <w:r>
        <w:t>AGENDA</w:t>
      </w:r>
    </w:p>
    <w:p w14:paraId="3FAA166C" w14:textId="77777777" w:rsidR="00017C6B" w:rsidRDefault="00017C6B" w:rsidP="00017C6B">
      <w:pPr>
        <w:jc w:val="center"/>
      </w:pPr>
      <w:r>
        <w:t>REGULAR MEETING</w:t>
      </w:r>
    </w:p>
    <w:p w14:paraId="7B2B0F63" w14:textId="5E1CEA34" w:rsidR="00017C6B" w:rsidRDefault="00017C6B" w:rsidP="00017C6B">
      <w:pPr>
        <w:jc w:val="center"/>
      </w:pPr>
      <w:r>
        <w:t xml:space="preserve">THURSDAY </w:t>
      </w:r>
      <w:r w:rsidR="005D2CF6">
        <w:t>August 2,2018</w:t>
      </w:r>
    </w:p>
    <w:p w14:paraId="3DFA4738" w14:textId="77777777" w:rsidR="00017C6B" w:rsidRDefault="00017C6B" w:rsidP="00017C6B">
      <w:pPr>
        <w:jc w:val="center"/>
      </w:pPr>
    </w:p>
    <w:p w14:paraId="458B0BBB" w14:textId="2F98162B" w:rsidR="00017C6B" w:rsidRDefault="00017C6B" w:rsidP="00017C6B">
      <w:r>
        <w:t xml:space="preserve">A regular meeting of the Planning/Zoning Board of the </w:t>
      </w:r>
      <w:r w:rsidR="00620C90">
        <w:t>T</w:t>
      </w:r>
      <w:r>
        <w:t xml:space="preserve">ownship of Haddon will be held on Thursday </w:t>
      </w:r>
      <w:r w:rsidR="005D2CF6">
        <w:t>August 2</w:t>
      </w:r>
      <w:r>
        <w:t>, 201</w:t>
      </w:r>
      <w:r w:rsidR="005D2CF6">
        <w:t>8</w:t>
      </w:r>
      <w:r>
        <w:t xml:space="preserve"> at 7:30 p.m. in the municipal building meeting room (2</w:t>
      </w:r>
      <w:r w:rsidRPr="00017C6B">
        <w:rPr>
          <w:vertAlign w:val="superscript"/>
        </w:rPr>
        <w:t>nd</w:t>
      </w:r>
      <w:r>
        <w:t xml:space="preserve"> floor) located at 135 Haddon Avenue, Haddon Township, New Jersey.</w:t>
      </w:r>
    </w:p>
    <w:p w14:paraId="024DDD5A" w14:textId="77777777" w:rsidR="00017C6B" w:rsidRDefault="00017C6B" w:rsidP="00017C6B"/>
    <w:p w14:paraId="00318610" w14:textId="77777777" w:rsidR="00017C6B" w:rsidRDefault="00017C6B" w:rsidP="00620C90">
      <w:pPr>
        <w:jc w:val="center"/>
      </w:pPr>
      <w:r>
        <w:t>Flag Salute</w:t>
      </w:r>
    </w:p>
    <w:p w14:paraId="06F0C86B" w14:textId="77777777" w:rsidR="00017C6B" w:rsidRDefault="00017C6B" w:rsidP="00620C90">
      <w:pPr>
        <w:jc w:val="center"/>
      </w:pPr>
      <w:r>
        <w:t>Confirmation of Sunshine Law</w:t>
      </w:r>
    </w:p>
    <w:p w14:paraId="5E45689C" w14:textId="77777777" w:rsidR="00017C6B" w:rsidRDefault="00017C6B" w:rsidP="00017C6B">
      <w:r>
        <w:t xml:space="preserve">Chapter 231, Public Law requires adequate notice of this meeting be provided by specifying time, place and agenda. This has been done by mailing a copy of the agenda to the Courier-Post and the </w:t>
      </w:r>
      <w:r w:rsidR="00620C90">
        <w:t>R</w:t>
      </w:r>
      <w:r>
        <w:t>etrospect newspapers and by posting on two bulletin boards in the municipal building.</w:t>
      </w:r>
    </w:p>
    <w:p w14:paraId="27CB1E05" w14:textId="77777777" w:rsidR="00017C6B" w:rsidRDefault="00017C6B" w:rsidP="00017C6B"/>
    <w:p w14:paraId="364B79D0" w14:textId="77777777" w:rsidR="00017C6B" w:rsidRDefault="00017C6B" w:rsidP="00620C90">
      <w:pPr>
        <w:jc w:val="center"/>
      </w:pPr>
      <w:r>
        <w:t>Roll Call</w:t>
      </w:r>
    </w:p>
    <w:p w14:paraId="088CEBCB" w14:textId="77777777" w:rsidR="007C29B0" w:rsidRDefault="007C29B0" w:rsidP="00620C90">
      <w:pPr>
        <w:jc w:val="center"/>
      </w:pPr>
    </w:p>
    <w:p w14:paraId="02E3537B" w14:textId="138B6C80" w:rsidR="00017C6B" w:rsidRDefault="005D2CF6" w:rsidP="00017C6B">
      <w:r>
        <w:t>A</w:t>
      </w:r>
      <w:r w:rsidR="00017C6B">
        <w:t>pproval of Minutes</w:t>
      </w:r>
      <w:r w:rsidR="00AA627B">
        <w:t xml:space="preserve"> </w:t>
      </w:r>
      <w:r>
        <w:t>– April 5, 2018</w:t>
      </w:r>
    </w:p>
    <w:p w14:paraId="66063813" w14:textId="77777777" w:rsidR="00017C6B" w:rsidRDefault="00017C6B" w:rsidP="00017C6B"/>
    <w:p w14:paraId="17A2190F" w14:textId="126AF49D" w:rsidR="00017C6B" w:rsidRDefault="00017C6B" w:rsidP="00017C6B">
      <w:r>
        <w:t xml:space="preserve">Old Business: </w:t>
      </w:r>
      <w:r w:rsidR="005D2CF6">
        <w:t>Application 18-21 – Block 15.09 Lot 16 Zone R-1 – 273 Hopkins Road – Shawn &amp; Kerri Do</w:t>
      </w:r>
      <w:r w:rsidR="006B344E">
        <w:t xml:space="preserve">nlon - Applicants are seeking </w:t>
      </w:r>
      <w:r w:rsidR="00F5148D">
        <w:t>a variance</w:t>
      </w:r>
      <w:r w:rsidR="006B344E">
        <w:t xml:space="preserve"> for a 6’ fence and pool and deck in front and side yard due to the fact that this is a corner property, with any and all variances or waivers deemed necessary to approve this application.</w:t>
      </w:r>
    </w:p>
    <w:p w14:paraId="40A80AFF" w14:textId="77777777" w:rsidR="00017C6B" w:rsidRDefault="00017C6B" w:rsidP="00017C6B"/>
    <w:p w14:paraId="09BABB79" w14:textId="51C82271" w:rsidR="00017C6B" w:rsidRDefault="00017C6B" w:rsidP="00017C6B">
      <w:r>
        <w:t xml:space="preserve">New Business: - </w:t>
      </w:r>
      <w:r w:rsidRPr="00620C90">
        <w:rPr>
          <w:b/>
          <w:u w:val="single"/>
        </w:rPr>
        <w:t>Application 1</w:t>
      </w:r>
      <w:r w:rsidR="006B344E">
        <w:rPr>
          <w:b/>
          <w:u w:val="single"/>
        </w:rPr>
        <w:t>8</w:t>
      </w:r>
      <w:r w:rsidRPr="00620C90">
        <w:rPr>
          <w:b/>
          <w:u w:val="single"/>
        </w:rPr>
        <w:t>-</w:t>
      </w:r>
      <w:r w:rsidR="006B344E">
        <w:rPr>
          <w:b/>
          <w:u w:val="single"/>
        </w:rPr>
        <w:t>20</w:t>
      </w:r>
      <w:r>
        <w:t xml:space="preserve"> – Block </w:t>
      </w:r>
      <w:r w:rsidR="006B344E">
        <w:t>11.03</w:t>
      </w:r>
      <w:r>
        <w:t xml:space="preserve"> Lot </w:t>
      </w:r>
      <w:r w:rsidR="006B344E">
        <w:t>4</w:t>
      </w:r>
      <w:r>
        <w:t xml:space="preserve"> –Zone </w:t>
      </w:r>
      <w:r w:rsidR="006B344E">
        <w:t>R-2</w:t>
      </w:r>
      <w:r>
        <w:t xml:space="preserve"> –</w:t>
      </w:r>
      <w:r w:rsidR="006B344E">
        <w:t>220 Memorial Avenue</w:t>
      </w:r>
      <w:r>
        <w:t xml:space="preserve">. Applicant is seeking </w:t>
      </w:r>
      <w:r w:rsidR="006B344E">
        <w:t>a variance to construct a carport, and</w:t>
      </w:r>
      <w:r>
        <w:t xml:space="preserve"> any and all other variances deemed necessary to approve this application.</w:t>
      </w:r>
    </w:p>
    <w:p w14:paraId="34DC42C9" w14:textId="77777777" w:rsidR="006B344E" w:rsidRDefault="006B344E" w:rsidP="00017C6B">
      <w:pPr>
        <w:rPr>
          <w:b/>
          <w:u w:val="single"/>
        </w:rPr>
      </w:pPr>
    </w:p>
    <w:p w14:paraId="0B36638C" w14:textId="7F2250B7" w:rsidR="00017C6B" w:rsidRDefault="00017C6B" w:rsidP="00017C6B">
      <w:r w:rsidRPr="00620C90">
        <w:rPr>
          <w:b/>
          <w:u w:val="single"/>
        </w:rPr>
        <w:t>Application 1</w:t>
      </w:r>
      <w:r w:rsidR="006B344E">
        <w:rPr>
          <w:b/>
          <w:u w:val="single"/>
        </w:rPr>
        <w:t>8</w:t>
      </w:r>
      <w:r w:rsidRPr="00620C90">
        <w:rPr>
          <w:b/>
          <w:u w:val="single"/>
        </w:rPr>
        <w:t>-</w:t>
      </w:r>
      <w:r w:rsidR="006B344E">
        <w:rPr>
          <w:b/>
          <w:u w:val="single"/>
        </w:rPr>
        <w:t>25</w:t>
      </w:r>
      <w:r>
        <w:t xml:space="preserve"> – Block </w:t>
      </w:r>
      <w:r w:rsidR="006B344E">
        <w:t>22.12</w:t>
      </w:r>
      <w:r>
        <w:t xml:space="preserve"> Lot </w:t>
      </w:r>
      <w:r w:rsidR="006B344E">
        <w:t>1</w:t>
      </w:r>
      <w:r>
        <w:t xml:space="preserve"> – Zone C-</w:t>
      </w:r>
      <w:r w:rsidR="006B344E">
        <w:t>4</w:t>
      </w:r>
      <w:r>
        <w:t xml:space="preserve"> – </w:t>
      </w:r>
      <w:r w:rsidR="006B344E">
        <w:t>400 Haddon Avenue</w:t>
      </w:r>
      <w:r>
        <w:t xml:space="preserve"> – </w:t>
      </w:r>
      <w:r w:rsidR="006B344E">
        <w:t>400 Haddon Avenue LLC</w:t>
      </w:r>
      <w:r>
        <w:t>. Applicant is seeking</w:t>
      </w:r>
      <w:r w:rsidR="006B344E">
        <w:t xml:space="preserve"> approval to replace the existing freestanding pylon </w:t>
      </w:r>
      <w:r w:rsidR="0063216F">
        <w:t>sign with a new freestanding pylon sign in the same location as well as proposing three new wall signs: one facing the parking lot, one facing front of Haddon Avenue and one Front Haddon Avenue Deck, with any and all variances deemed necessary to complete this application.</w:t>
      </w:r>
    </w:p>
    <w:p w14:paraId="4095A051" w14:textId="77777777" w:rsidR="00017C6B" w:rsidRDefault="00017C6B" w:rsidP="00017C6B"/>
    <w:p w14:paraId="47340E94" w14:textId="2EC93640" w:rsidR="00C05818" w:rsidRDefault="00017C6B" w:rsidP="00017C6B">
      <w:r w:rsidRPr="00620C90">
        <w:rPr>
          <w:b/>
          <w:u w:val="single"/>
        </w:rPr>
        <w:t>Application 1</w:t>
      </w:r>
      <w:r w:rsidR="0063216F">
        <w:rPr>
          <w:b/>
          <w:u w:val="single"/>
        </w:rPr>
        <w:t>8-26</w:t>
      </w:r>
      <w:r>
        <w:t xml:space="preserve"> </w:t>
      </w:r>
      <w:r w:rsidR="00C05818">
        <w:t>–</w:t>
      </w:r>
      <w:r>
        <w:t xml:space="preserve"> </w:t>
      </w:r>
      <w:r w:rsidR="00C05818">
        <w:t xml:space="preserve">Block </w:t>
      </w:r>
      <w:r w:rsidR="0063216F">
        <w:t>22.01</w:t>
      </w:r>
      <w:r w:rsidR="00C05818">
        <w:t xml:space="preserve"> Lot 1</w:t>
      </w:r>
      <w:r w:rsidR="0063216F">
        <w:t>1</w:t>
      </w:r>
      <w:r w:rsidR="00C05818">
        <w:t xml:space="preserve">- Zone </w:t>
      </w:r>
      <w:r w:rsidR="0063216F">
        <w:t>C</w:t>
      </w:r>
      <w:r w:rsidR="00C05818">
        <w:t>-</w:t>
      </w:r>
      <w:r w:rsidR="0063216F">
        <w:t>4</w:t>
      </w:r>
      <w:r w:rsidR="00C05818">
        <w:t xml:space="preserve"> – </w:t>
      </w:r>
      <w:r w:rsidR="0063216F">
        <w:t>350 Haddon Avenue</w:t>
      </w:r>
      <w:r w:rsidR="00C05818">
        <w:t xml:space="preserve"> – </w:t>
      </w:r>
      <w:r w:rsidR="00282DEB">
        <w:t>350-352 Haddon LLC</w:t>
      </w:r>
      <w:r w:rsidR="00C05818">
        <w:t xml:space="preserve">. Applicant is </w:t>
      </w:r>
      <w:r w:rsidR="00282DEB">
        <w:t xml:space="preserve">relief to permit a freestanding sign to be 22’-1/2” in area (double sided) and 10’ x 2-1/4” in height, to be set back less than 20’ from street right of way and le3ss than 25’ from side property </w:t>
      </w:r>
      <w:r w:rsidR="00F5148D">
        <w:t>lines (</w:t>
      </w:r>
      <w:r w:rsidR="00282DEB">
        <w:t>existing conditions). And to permit the word “Central” on the wall façade sign to be slightly more than 12” in height. Applicant is placing the new freestanding sign in the same location as the existing freestanding sign. With any and all variances or waives deemed necessary to approve this application.</w:t>
      </w:r>
    </w:p>
    <w:p w14:paraId="332024B9" w14:textId="2E42E8FC" w:rsidR="00C05818" w:rsidRDefault="00C05818" w:rsidP="00017C6B">
      <w:pPr>
        <w:rPr>
          <w:b/>
          <w:u w:val="single"/>
        </w:rPr>
      </w:pPr>
    </w:p>
    <w:p w14:paraId="57F0C996" w14:textId="65742A75" w:rsidR="00282DEB" w:rsidRDefault="00282DEB" w:rsidP="00017C6B">
      <w:r>
        <w:rPr>
          <w:b/>
          <w:u w:val="single"/>
        </w:rPr>
        <w:lastRenderedPageBreak/>
        <w:t>Application 18-24 –</w:t>
      </w:r>
      <w:r>
        <w:t xml:space="preserve"> Block 20.02 Lot 1 &amp; 4 – Zone R-D – 100 Lindis Farne Avenue – Albertson Urban Renewal, LLC – Application is seeking to amend preliminary and final major site plan approval to reconfigure the existing parking lot and construct an additional 13 parking spaces.</w:t>
      </w:r>
    </w:p>
    <w:p w14:paraId="1474F1FD" w14:textId="76BAD7D4" w:rsidR="00282DEB" w:rsidRDefault="00282DEB" w:rsidP="00017C6B"/>
    <w:p w14:paraId="6D2A690B" w14:textId="506DDB92" w:rsidR="00AF6BCE" w:rsidRDefault="00AF6BCE" w:rsidP="00017C6B">
      <w:r>
        <w:t>Application 18-27 – Block 22.02 Lots 4, 8, &amp; 9 Zone C-4 – 329 Haddon Avenue – Samuel Giumarello – Applicant is seeking relief to allow for a five-foot setback along Maple Avenue where fifteen feet is required and to allow a six (6) foot fence along Maple Avenue., top add a parking lot. With any and all variances or waives deemed necessary to approve this application.</w:t>
      </w:r>
    </w:p>
    <w:p w14:paraId="218D459C" w14:textId="43B435C8" w:rsidR="00AF6BCE" w:rsidRDefault="00AF6BCE" w:rsidP="00017C6B"/>
    <w:p w14:paraId="738017C3" w14:textId="39C828D3" w:rsidR="00AF6BCE" w:rsidRDefault="00AF6BCE" w:rsidP="00017C6B">
      <w:r>
        <w:t>Application 18-29 – Block 20.13 Lot 3 – Zone R-1 – 519 W Park Avenue – Jon Haggerty – The applicant is seeking permission to add a garage addition to existing house. With any and all variances or waives deemed necessary to approve this application.</w:t>
      </w:r>
    </w:p>
    <w:p w14:paraId="2EAA5828" w14:textId="3F45A07B" w:rsidR="00AF6BCE" w:rsidRPr="00282DEB" w:rsidRDefault="00AF6BCE" w:rsidP="00017C6B">
      <w:r>
        <w:t xml:space="preserve">  </w:t>
      </w:r>
    </w:p>
    <w:p w14:paraId="732DA8B1" w14:textId="0E6DFE3A" w:rsidR="00C05818" w:rsidRDefault="00C05818" w:rsidP="00017C6B">
      <w:r w:rsidRPr="00620C90">
        <w:rPr>
          <w:b/>
          <w:u w:val="single"/>
        </w:rPr>
        <w:t>Application 1</w:t>
      </w:r>
      <w:r w:rsidR="00282DEB">
        <w:rPr>
          <w:b/>
          <w:u w:val="single"/>
        </w:rPr>
        <w:t>8</w:t>
      </w:r>
      <w:r w:rsidRPr="00620C90">
        <w:rPr>
          <w:b/>
          <w:u w:val="single"/>
        </w:rPr>
        <w:t>-</w:t>
      </w:r>
      <w:r w:rsidR="00282DEB">
        <w:rPr>
          <w:b/>
          <w:u w:val="single"/>
        </w:rPr>
        <w:t>30</w:t>
      </w:r>
      <w:r>
        <w:t>– Block 20.</w:t>
      </w:r>
      <w:r w:rsidR="00282DEB">
        <w:t>1</w:t>
      </w:r>
      <w:r>
        <w:t xml:space="preserve">0 Lot </w:t>
      </w:r>
      <w:r w:rsidR="00282DEB">
        <w:t>55</w:t>
      </w:r>
      <w:r>
        <w:t xml:space="preserve"> – Zone </w:t>
      </w:r>
      <w:r w:rsidR="00282DEB">
        <w:t>R</w:t>
      </w:r>
      <w:r>
        <w:t>-</w:t>
      </w:r>
      <w:r w:rsidR="00282DEB">
        <w:t>2</w:t>
      </w:r>
      <w:r>
        <w:t xml:space="preserve"> – </w:t>
      </w:r>
      <w:r w:rsidR="00282DEB">
        <w:t>80 Virginia Avenue</w:t>
      </w:r>
      <w:r>
        <w:t xml:space="preserve"> – </w:t>
      </w:r>
      <w:r w:rsidR="00AF6BCE">
        <w:t>Michael &amp; Kathleen Friess.</w:t>
      </w:r>
      <w:r>
        <w:t xml:space="preserve"> Applicant is seeking relief </w:t>
      </w:r>
      <w:r w:rsidR="00AF6BCE">
        <w:t>to add an addition and deck to rear of house.</w:t>
      </w:r>
      <w:r>
        <w:t xml:space="preserve"> And any and all others variances, waivers deemed necessary to approve this application.</w:t>
      </w:r>
    </w:p>
    <w:p w14:paraId="39AD8630" w14:textId="2CBEBB8E" w:rsidR="00C05818" w:rsidRDefault="00C05818" w:rsidP="00017C6B"/>
    <w:p w14:paraId="70069BD0" w14:textId="2C17C5DB" w:rsidR="00620C90" w:rsidRDefault="00620C90" w:rsidP="00017C6B">
      <w:r>
        <w:t xml:space="preserve">Resolutions </w:t>
      </w:r>
      <w:r w:rsidR="00532FF8">
        <w:t>18-13 – 1 Emerald Ave</w:t>
      </w:r>
    </w:p>
    <w:p w14:paraId="01DAB2AD" w14:textId="7FFB5E39" w:rsidR="006850D3" w:rsidRDefault="00532FF8" w:rsidP="00017C6B">
      <w:r>
        <w:t xml:space="preserve">                       18-23 – 225 Haddon Ave </w:t>
      </w:r>
    </w:p>
    <w:p w14:paraId="695AB5A1" w14:textId="0EE3F095" w:rsidR="00532FF8" w:rsidRDefault="00532FF8" w:rsidP="00017C6B">
      <w:r>
        <w:tab/>
        <w:t xml:space="preserve">         18-28 – 418 Addison Ave</w:t>
      </w:r>
    </w:p>
    <w:p w14:paraId="59914C49" w14:textId="3C0FEA87" w:rsidR="00532FF8" w:rsidRDefault="00532FF8" w:rsidP="00017C6B">
      <w:r>
        <w:tab/>
        <w:t xml:space="preserve">         18-31 – 566 </w:t>
      </w:r>
      <w:r w:rsidR="00F5148D">
        <w:t>W Cuthbert Blvd</w:t>
      </w:r>
    </w:p>
    <w:p w14:paraId="3E0557BC" w14:textId="75FB6B86" w:rsidR="00620C90" w:rsidRDefault="00F5148D" w:rsidP="00017C6B">
      <w:r>
        <w:tab/>
        <w:t xml:space="preserve">      </w:t>
      </w:r>
    </w:p>
    <w:p w14:paraId="6E03ACAD" w14:textId="77777777" w:rsidR="00620C90" w:rsidRDefault="00620C90" w:rsidP="00017C6B">
      <w:r>
        <w:t>Zoning Office report – Lee Palo</w:t>
      </w:r>
    </w:p>
    <w:p w14:paraId="1E04507A" w14:textId="77777777" w:rsidR="00620C90" w:rsidRDefault="00620C90" w:rsidP="00017C6B"/>
    <w:p w14:paraId="269013E4" w14:textId="214C75A6" w:rsidR="00620C90" w:rsidRDefault="00620C90" w:rsidP="00017C6B">
      <w:r>
        <w:t xml:space="preserve">Next Meeting – Work Session – </w:t>
      </w:r>
      <w:r w:rsidR="00F5148D">
        <w:t>Monday August 20, 2018</w:t>
      </w:r>
    </w:p>
    <w:p w14:paraId="0057D4D1" w14:textId="4C3EBD8B" w:rsidR="00620C90" w:rsidRDefault="00620C90" w:rsidP="00017C6B">
      <w:r>
        <w:t xml:space="preserve">                             Regular meeting – </w:t>
      </w:r>
      <w:r w:rsidR="00F5148D">
        <w:t>Thursday – September 6, 2018</w:t>
      </w:r>
    </w:p>
    <w:p w14:paraId="1DFA69B2" w14:textId="77777777" w:rsidR="00F5148D" w:rsidRDefault="00F5148D" w:rsidP="00017C6B"/>
    <w:p w14:paraId="448C183D" w14:textId="77777777" w:rsidR="00620C90" w:rsidRDefault="00620C90" w:rsidP="00017C6B"/>
    <w:p w14:paraId="4D8AAC7C" w14:textId="77777777" w:rsidR="00620C90" w:rsidRDefault="00620C90" w:rsidP="00017C6B">
      <w:r>
        <w:t>Respectfully submitted</w:t>
      </w:r>
    </w:p>
    <w:p w14:paraId="5C07EE7B" w14:textId="77777777" w:rsidR="00620C90" w:rsidRDefault="00620C90" w:rsidP="00017C6B"/>
    <w:p w14:paraId="3754D1EE" w14:textId="77777777" w:rsidR="00620C90" w:rsidRDefault="00620C90" w:rsidP="00017C6B">
      <w:r>
        <w:t>Bonnie Richards</w:t>
      </w:r>
    </w:p>
    <w:p w14:paraId="4C066ADB" w14:textId="77777777" w:rsidR="00017C6B" w:rsidRPr="00017C6B" w:rsidRDefault="00620C90" w:rsidP="00017C6B">
      <w:r>
        <w:t>Secretary</w:t>
      </w:r>
      <w:r w:rsidR="00C05818">
        <w:t xml:space="preserve"> </w:t>
      </w:r>
      <w:r w:rsidR="00017C6B">
        <w:t xml:space="preserve"> </w:t>
      </w:r>
    </w:p>
    <w:sectPr w:rsidR="00017C6B" w:rsidRPr="00017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7B"/>
    <w:rsid w:val="00017C6B"/>
    <w:rsid w:val="00155FC3"/>
    <w:rsid w:val="00282DEB"/>
    <w:rsid w:val="003049DE"/>
    <w:rsid w:val="00532FF8"/>
    <w:rsid w:val="005D2CF6"/>
    <w:rsid w:val="00620C90"/>
    <w:rsid w:val="0063216F"/>
    <w:rsid w:val="006850D3"/>
    <w:rsid w:val="006B344E"/>
    <w:rsid w:val="007C29B0"/>
    <w:rsid w:val="00835014"/>
    <w:rsid w:val="00A42E90"/>
    <w:rsid w:val="00AA627B"/>
    <w:rsid w:val="00AF6BCE"/>
    <w:rsid w:val="00BB2D8F"/>
    <w:rsid w:val="00C05818"/>
    <w:rsid w:val="00EF2D7B"/>
    <w:rsid w:val="00F5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C8BC"/>
  <w15:docId w15:val="{624C083E-647F-411F-A321-13038B04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Dawn</cp:lastModifiedBy>
  <cp:revision>2</cp:revision>
  <cp:lastPrinted>2018-07-30T16:25:00Z</cp:lastPrinted>
  <dcterms:created xsi:type="dcterms:W3CDTF">2018-07-30T19:27:00Z</dcterms:created>
  <dcterms:modified xsi:type="dcterms:W3CDTF">2018-07-30T19:27:00Z</dcterms:modified>
</cp:coreProperties>
</file>