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1E3A" w14:textId="77777777" w:rsidR="00AA4922" w:rsidRDefault="00AA4922" w:rsidP="00027DCF">
      <w:pPr>
        <w:jc w:val="center"/>
      </w:pPr>
      <w:r>
        <w:rPr>
          <w:noProof/>
        </w:rPr>
        <w:drawing>
          <wp:inline distT="0" distB="0" distL="0" distR="0" wp14:anchorId="201C2D0A" wp14:editId="73F8A1C3">
            <wp:extent cx="5905500" cy="1914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STIC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C5675" w14:textId="77777777" w:rsidR="0015311D" w:rsidRDefault="00AA4922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21</w:t>
      </w:r>
      <w:r w:rsidRPr="00AA492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2018</w:t>
      </w:r>
    </w:p>
    <w:p w14:paraId="6A1DB9F7" w14:textId="77777777" w:rsidR="00AA4922" w:rsidRDefault="00190BC3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4:00 pm to 10:00 pm</w:t>
      </w:r>
    </w:p>
    <w:p w14:paraId="1174357D" w14:textId="77777777" w:rsidR="00190BC3" w:rsidRDefault="00190BC3" w:rsidP="00AA4922">
      <w:pPr>
        <w:jc w:val="center"/>
        <w:rPr>
          <w:sz w:val="32"/>
          <w:szCs w:val="32"/>
        </w:rPr>
      </w:pPr>
      <w:r>
        <w:rPr>
          <w:sz w:val="32"/>
          <w:szCs w:val="32"/>
        </w:rPr>
        <w:t>Booth Entry Form</w:t>
      </w:r>
    </w:p>
    <w:p w14:paraId="3234C072" w14:textId="77777777" w:rsidR="00190BC3" w:rsidRDefault="00190BC3" w:rsidP="00AA4922">
      <w:pPr>
        <w:jc w:val="center"/>
        <w:rPr>
          <w:sz w:val="32"/>
          <w:szCs w:val="32"/>
        </w:rPr>
      </w:pPr>
    </w:p>
    <w:p w14:paraId="2CC7AC8F" w14:textId="77777777" w:rsidR="00190BC3" w:rsidRDefault="00190BC3" w:rsidP="00190BC3">
      <w:pPr>
        <w:rPr>
          <w:sz w:val="24"/>
          <w:szCs w:val="24"/>
        </w:rPr>
      </w:pPr>
      <w:r>
        <w:rPr>
          <w:sz w:val="24"/>
          <w:szCs w:val="24"/>
        </w:rPr>
        <w:t>The 2</w:t>
      </w:r>
      <w:r w:rsidRPr="00190BC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Annual Haddon Township Summer Solstice Music &amp; Food Festival will be held on Haddon Ave. from 4:00 pm to 10:00 pm.  We have a full schedule of free entertainment, a beer garden, games, crafts and more!  Space is available to all area artists, craftsman, civic organizations and businesses.  All general rules apply to the Summer Solstice.</w:t>
      </w:r>
    </w:p>
    <w:p w14:paraId="0333A6F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 xml:space="preserve">Booth spaces are 10’ deep by 10’ wide, outdoors. Spaces are reserved upon receipt of </w:t>
      </w:r>
    </w:p>
    <w:p w14:paraId="6F983FD8" w14:textId="1C6742B3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reservation fee on a first come/first served basis. Each 10 x 10 space is $</w:t>
      </w:r>
      <w:r w:rsidR="006D52B1">
        <w:rPr>
          <w:rFonts w:ascii="Calibri" w:eastAsia="Calibri" w:hAnsi="Calibri" w:cs="Times New Roman"/>
          <w:sz w:val="24"/>
          <w:szCs w:val="24"/>
        </w:rPr>
        <w:t>3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0 for the day. Civic </w:t>
      </w:r>
    </w:p>
    <w:p w14:paraId="3ED62893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Organizations/Non-Profits are free as long as the organization is not selling merchandise to raise funds. All exhibitors are expected to set up prior t</w:t>
      </w:r>
      <w:r>
        <w:rPr>
          <w:rFonts w:ascii="Calibri" w:eastAsia="Calibri" w:hAnsi="Calibri" w:cs="Times New Roman"/>
          <w:sz w:val="24"/>
          <w:szCs w:val="24"/>
        </w:rPr>
        <w:t>o the opening of the event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 and remain </w:t>
      </w:r>
    </w:p>
    <w:p w14:paraId="38DF578F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90BC3">
        <w:rPr>
          <w:rFonts w:ascii="Calibri" w:eastAsia="Calibri" w:hAnsi="Calibri" w:cs="Times New Roman"/>
          <w:sz w:val="24"/>
          <w:szCs w:val="24"/>
        </w:rPr>
        <w:t>open</w:t>
      </w:r>
      <w:r>
        <w:rPr>
          <w:rFonts w:ascii="Calibri" w:eastAsia="Calibri" w:hAnsi="Calibri" w:cs="Times New Roman"/>
          <w:sz w:val="24"/>
          <w:szCs w:val="24"/>
        </w:rPr>
        <w:t xml:space="preserve"> until the event is over at 10:00 pm</w:t>
      </w:r>
      <w:r w:rsidRPr="00190BC3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(No Exceptions)</w:t>
      </w:r>
    </w:p>
    <w:p w14:paraId="6B2EDFB7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0049565C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Sales tax collection and payment to the State of New Jersey is the exhibitor’s responsibility.</w:t>
      </w:r>
    </w:p>
    <w:p w14:paraId="6C8D811A" w14:textId="5039FE43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Entry Deadline:  </w:t>
      </w:r>
      <w:r w:rsidR="006D52B1">
        <w:rPr>
          <w:rFonts w:ascii="Calibri" w:eastAsia="Calibri" w:hAnsi="Calibri" w:cs="Times New Roman"/>
          <w:sz w:val="24"/>
          <w:szCs w:val="24"/>
        </w:rPr>
        <w:t>June 11, 2018</w:t>
      </w:r>
    </w:p>
    <w:p w14:paraId="5BDC32F2" w14:textId="299B4941" w:rsidR="006D52B1" w:rsidRDefault="006D52B1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5248C7BC" w14:textId="37792243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Rates:  $</w:t>
      </w:r>
      <w:r w:rsidR="004E5B20" w:rsidRPr="004E5B20">
        <w:rPr>
          <w:rFonts w:ascii="Calibri" w:eastAsia="Calibri" w:hAnsi="Calibri" w:cs="Times New Roman"/>
          <w:b/>
        </w:rPr>
        <w:t>30</w:t>
      </w:r>
      <w:r w:rsidRPr="00F37FE6">
        <w:rPr>
          <w:rFonts w:ascii="Calibri" w:eastAsia="Calibri" w:hAnsi="Calibri" w:cs="Times New Roman"/>
          <w:b/>
        </w:rPr>
        <w:t xml:space="preserve"> per 10’ x 10’ space per week.  All checks should be made out to the Township of Haddon.  </w:t>
      </w:r>
    </w:p>
    <w:p w14:paraId="4D2367B0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Contact </w:t>
      </w:r>
      <w:proofErr w:type="gramStart"/>
      <w:r w:rsidRPr="00F37FE6">
        <w:rPr>
          <w:rFonts w:ascii="Calibri" w:eastAsia="Calibri" w:hAnsi="Calibri" w:cs="Times New Roman"/>
          <w:b/>
        </w:rPr>
        <w:t>Name:_</w:t>
      </w:r>
      <w:proofErr w:type="gramEnd"/>
      <w:r w:rsidRPr="00F37FE6">
        <w:rPr>
          <w:rFonts w:ascii="Calibri" w:eastAsia="Calibri" w:hAnsi="Calibri" w:cs="Times New Roman"/>
          <w:b/>
        </w:rPr>
        <w:t>________________________________________________________________________</w:t>
      </w:r>
    </w:p>
    <w:p w14:paraId="624DB675" w14:textId="08572694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Business </w:t>
      </w:r>
      <w:proofErr w:type="gramStart"/>
      <w:r w:rsidRPr="00F37FE6">
        <w:rPr>
          <w:rFonts w:ascii="Calibri" w:eastAsia="Calibri" w:hAnsi="Calibri" w:cs="Times New Roman"/>
          <w:b/>
        </w:rPr>
        <w:t>Name:_</w:t>
      </w:r>
      <w:proofErr w:type="gramEnd"/>
      <w:r w:rsidRPr="00F37FE6">
        <w:rPr>
          <w:rFonts w:ascii="Calibri" w:eastAsia="Calibri" w:hAnsi="Calibri" w:cs="Times New Roman"/>
          <w:b/>
        </w:rPr>
        <w:t xml:space="preserve">__________________________________________________________________ </w:t>
      </w:r>
    </w:p>
    <w:p w14:paraId="5A5D9971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proofErr w:type="gramStart"/>
      <w:r w:rsidRPr="00F37FE6">
        <w:rPr>
          <w:rFonts w:ascii="Calibri" w:eastAsia="Calibri" w:hAnsi="Calibri" w:cs="Times New Roman"/>
          <w:b/>
        </w:rPr>
        <w:t>Address:_</w:t>
      </w:r>
      <w:proofErr w:type="gramEnd"/>
      <w:r w:rsidRPr="00F37FE6">
        <w:rPr>
          <w:rFonts w:ascii="Calibri" w:eastAsia="Calibri" w:hAnsi="Calibri" w:cs="Times New Roman"/>
          <w:b/>
        </w:rPr>
        <w:t xml:space="preserve">_____________________________________________________________________________ </w:t>
      </w:r>
    </w:p>
    <w:p w14:paraId="53D47651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  <w:b/>
        </w:rPr>
      </w:pPr>
      <w:proofErr w:type="gramStart"/>
      <w:r w:rsidRPr="00F37FE6">
        <w:rPr>
          <w:rFonts w:ascii="Calibri" w:eastAsia="Calibri" w:hAnsi="Calibri" w:cs="Times New Roman"/>
          <w:b/>
        </w:rPr>
        <w:t>Phone:_</w:t>
      </w:r>
      <w:proofErr w:type="gramEnd"/>
      <w:r w:rsidRPr="00F37FE6">
        <w:rPr>
          <w:rFonts w:ascii="Calibri" w:eastAsia="Calibri" w:hAnsi="Calibri" w:cs="Times New Roman"/>
          <w:b/>
        </w:rPr>
        <w:t>___________________________________Email:______________________________________</w:t>
      </w:r>
    </w:p>
    <w:p w14:paraId="27E5585E" w14:textId="77777777" w:rsidR="004E5B20" w:rsidRDefault="004E5B20" w:rsidP="00F37FE6">
      <w:pPr>
        <w:spacing w:after="200" w:line="276" w:lineRule="auto"/>
        <w:rPr>
          <w:rFonts w:ascii="Calibri" w:eastAsia="Calibri" w:hAnsi="Calibri" w:cs="Times New Roman"/>
        </w:rPr>
      </w:pPr>
    </w:p>
    <w:p w14:paraId="5FAA713E" w14:textId="1C9C012A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F37FE6">
        <w:rPr>
          <w:rFonts w:ascii="Calibri" w:eastAsia="Calibri" w:hAnsi="Calibri" w:cs="Times New Roman"/>
          <w:sz w:val="24"/>
          <w:szCs w:val="24"/>
        </w:rPr>
        <w:lastRenderedPageBreak/>
        <w:t>Detailed description of what you would sell at the</w:t>
      </w:r>
      <w:r w:rsidR="004E5B20" w:rsidRPr="004E5B20">
        <w:rPr>
          <w:rFonts w:ascii="Calibri" w:eastAsia="Calibri" w:hAnsi="Calibri" w:cs="Times New Roman"/>
          <w:sz w:val="24"/>
          <w:szCs w:val="24"/>
        </w:rPr>
        <w:t xml:space="preserve"> event </w:t>
      </w:r>
      <w:r w:rsidRPr="00F37FE6">
        <w:rPr>
          <w:rFonts w:ascii="Calibri" w:eastAsia="Calibri" w:hAnsi="Calibri" w:cs="Times New Roman"/>
          <w:sz w:val="24"/>
          <w:szCs w:val="24"/>
        </w:rPr>
        <w:t>(include All products):</w:t>
      </w:r>
      <w:bookmarkStart w:id="0" w:name="_GoBack"/>
      <w:bookmarkEnd w:id="0"/>
    </w:p>
    <w:p w14:paraId="28C75328" w14:textId="77777777" w:rsidR="00F37FE6" w:rsidRPr="00F37FE6" w:rsidRDefault="00F37FE6" w:rsidP="00F37FE6">
      <w:pPr>
        <w:spacing w:after="200" w:line="360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7FE6">
        <w:rPr>
          <w:rFonts w:ascii="Calibri" w:eastAsia="Calibri" w:hAnsi="Calibri" w:cs="Times New Roman"/>
        </w:rPr>
        <w:softHyphen/>
      </w:r>
      <w:r w:rsidRPr="00F37FE6">
        <w:rPr>
          <w:rFonts w:ascii="Calibri" w:eastAsia="Calibri" w:hAnsi="Calibri" w:cs="Times New Roman"/>
        </w:rPr>
        <w:softHyphen/>
        <w:t>______________________________________________</w:t>
      </w:r>
    </w:p>
    <w:p w14:paraId="01CDF423" w14:textId="77777777" w:rsidR="00F37FE6" w:rsidRPr="00F37FE6" w:rsidRDefault="00F37FE6" w:rsidP="00F37FE6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sz w:val="28"/>
          <w:szCs w:val="28"/>
        </w:rPr>
      </w:pPr>
      <w:r w:rsidRPr="00F37FE6">
        <w:rPr>
          <w:rFonts w:ascii="Calibri" w:eastAsia="Times New Roman" w:hAnsi="Calibri" w:cs="Calibri"/>
          <w:b/>
          <w:sz w:val="28"/>
          <w:szCs w:val="28"/>
        </w:rPr>
        <w:t>HOLD HARMLESS CONTRACT AGREEMENT</w:t>
      </w:r>
    </w:p>
    <w:p w14:paraId="551B8495" w14:textId="6C10F730" w:rsidR="00F37FE6" w:rsidRPr="00F37FE6" w:rsidRDefault="00F37FE6" w:rsidP="00F37FE6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F37FE6">
        <w:rPr>
          <w:rFonts w:ascii="Calibri" w:eastAsia="Times New Roman" w:hAnsi="Calibri" w:cs="Calibri"/>
          <w:b/>
          <w:sz w:val="24"/>
          <w:szCs w:val="24"/>
        </w:rPr>
        <w:t>I assume responsibility for my own booth space and agree to relieve the Township of Haddon of liability for any damages beyond due care, including claims for loss, damage, or injury. I understand I am responsible for insurance on my merchandise and equipment at my own expense. I understand this is to include public liability. I agree to abide by the General Rules set forth and assume responsibility for installing my booth space.</w:t>
      </w:r>
    </w:p>
    <w:p w14:paraId="1BBA25DE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Print Name____________________________________________________________________</w:t>
      </w:r>
    </w:p>
    <w:p w14:paraId="4F4B890B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Signature______________________________________________________________________</w:t>
      </w:r>
    </w:p>
    <w:p w14:paraId="1FD54B35" w14:textId="77777777" w:rsidR="00F37FE6" w:rsidRPr="00F37FE6" w:rsidRDefault="00F37FE6" w:rsidP="00F37FE6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F37FE6">
        <w:rPr>
          <w:rFonts w:ascii="Calibri" w:eastAsia="Calibri" w:hAnsi="Calibri" w:cs="Times New Roman"/>
          <w:b/>
          <w:sz w:val="24"/>
          <w:szCs w:val="24"/>
        </w:rPr>
        <w:t>Date_______________________</w:t>
      </w:r>
    </w:p>
    <w:p w14:paraId="6FD76503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Please mail completed application to:  </w:t>
      </w:r>
    </w:p>
    <w:p w14:paraId="354B1DD9" w14:textId="333892DA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Township of Haddon</w:t>
      </w:r>
    </w:p>
    <w:p w14:paraId="1DC4EE1E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135 Haddon Ave.</w:t>
      </w:r>
    </w:p>
    <w:p w14:paraId="26EFB809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>Haddon Township, NJ 08108</w:t>
      </w:r>
    </w:p>
    <w:p w14:paraId="55740184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</w:p>
    <w:p w14:paraId="5E6B1365" w14:textId="77777777" w:rsidR="00F37FE6" w:rsidRPr="00F37FE6" w:rsidRDefault="00F37FE6" w:rsidP="00F37FE6">
      <w:pPr>
        <w:tabs>
          <w:tab w:val="left" w:pos="2970"/>
        </w:tabs>
        <w:spacing w:after="200" w:line="240" w:lineRule="auto"/>
        <w:contextualSpacing/>
        <w:rPr>
          <w:rFonts w:ascii="Calibri" w:eastAsia="Calibri" w:hAnsi="Calibri" w:cs="Times New Roman"/>
          <w:b/>
        </w:rPr>
      </w:pPr>
      <w:r w:rsidRPr="00F37FE6">
        <w:rPr>
          <w:rFonts w:ascii="Calibri" w:eastAsia="Calibri" w:hAnsi="Calibri" w:cs="Times New Roman"/>
          <w:b/>
        </w:rPr>
        <w:t xml:space="preserve">For more information contact:  </w:t>
      </w:r>
    </w:p>
    <w:p w14:paraId="559DF553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 xml:space="preserve">Kate Burns at (856) 833-6267 or </w:t>
      </w:r>
      <w:hyperlink r:id="rId5" w:history="1">
        <w:r w:rsidRPr="00F37FE6">
          <w:rPr>
            <w:rFonts w:ascii="Calibri" w:eastAsia="Calibri" w:hAnsi="Calibri" w:cs="Times New Roman"/>
            <w:color w:val="0000FF"/>
            <w:u w:val="single"/>
          </w:rPr>
          <w:t>kburns@haddontwp.com</w:t>
        </w:r>
      </w:hyperlink>
    </w:p>
    <w:p w14:paraId="27D959FB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</w:p>
    <w:p w14:paraId="585DAA14" w14:textId="77777777" w:rsidR="00F37FE6" w:rsidRPr="00F37FE6" w:rsidRDefault="00F37FE6" w:rsidP="00F37FE6">
      <w:pPr>
        <w:tabs>
          <w:tab w:val="left" w:pos="2970"/>
        </w:tabs>
        <w:spacing w:after="200" w:line="276" w:lineRule="auto"/>
        <w:rPr>
          <w:rFonts w:ascii="Calibri" w:eastAsia="Calibri" w:hAnsi="Calibri" w:cs="Times New Roman"/>
        </w:rPr>
      </w:pPr>
      <w:r w:rsidRPr="00F37FE6">
        <w:rPr>
          <w:rFonts w:ascii="Calibri" w:eastAsia="Calibri" w:hAnsi="Calibri" w:cs="Times New Roman"/>
        </w:rPr>
        <w:tab/>
      </w:r>
    </w:p>
    <w:p w14:paraId="0B9EB5BF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62AF0A45" w14:textId="77777777" w:rsid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7029E782" w14:textId="77777777" w:rsidR="00190BC3" w:rsidRPr="00190BC3" w:rsidRDefault="00190BC3" w:rsidP="00190BC3">
      <w:p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12A35C64" w14:textId="77777777" w:rsidR="00190BC3" w:rsidRPr="00190BC3" w:rsidRDefault="00190BC3" w:rsidP="00190BC3">
      <w:pPr>
        <w:rPr>
          <w:sz w:val="24"/>
          <w:szCs w:val="24"/>
        </w:rPr>
      </w:pPr>
    </w:p>
    <w:sectPr w:rsidR="00190BC3" w:rsidRPr="00190BC3" w:rsidSect="00AA4922">
      <w:pgSz w:w="12240" w:h="15840"/>
      <w:pgMar w:top="1440" w:right="1440" w:bottom="1440" w:left="1440" w:header="720" w:footer="720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CF"/>
    <w:rsid w:val="00027DCF"/>
    <w:rsid w:val="0015311D"/>
    <w:rsid w:val="00190BC3"/>
    <w:rsid w:val="004E5B20"/>
    <w:rsid w:val="006B476A"/>
    <w:rsid w:val="006B67F8"/>
    <w:rsid w:val="006D52B1"/>
    <w:rsid w:val="00811D0D"/>
    <w:rsid w:val="00AA4922"/>
    <w:rsid w:val="00C4554E"/>
    <w:rsid w:val="00F3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B429E"/>
  <w15:chartTrackingRefBased/>
  <w15:docId w15:val="{76524390-9172-40F1-8128-81DBFA9E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rns@haddontwp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kburns@haddontwp.com</dc:creator>
  <cp:keywords/>
  <dc:description/>
  <cp:lastModifiedBy>kburns@haddontwp.com</cp:lastModifiedBy>
  <cp:revision>2</cp:revision>
  <dcterms:created xsi:type="dcterms:W3CDTF">2018-04-30T16:17:00Z</dcterms:created>
  <dcterms:modified xsi:type="dcterms:W3CDTF">2018-04-30T16:17:00Z</dcterms:modified>
</cp:coreProperties>
</file>