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94" w:rsidRDefault="002659F1" w:rsidP="00FA6894">
      <w:r>
        <w:t xml:space="preserve">  </w:t>
      </w:r>
      <w:bookmarkStart w:id="0" w:name="_GoBack"/>
      <w:bookmarkEnd w:id="0"/>
    </w:p>
    <w:p w:rsidR="00371197" w:rsidRDefault="00371197" w:rsidP="00371197">
      <w:pPr>
        <w:jc w:val="center"/>
        <w:rPr>
          <w:sz w:val="40"/>
          <w:szCs w:val="40"/>
          <w:u w:val="single"/>
        </w:rPr>
      </w:pPr>
      <w:r w:rsidRPr="00371197">
        <w:rPr>
          <w:sz w:val="40"/>
          <w:szCs w:val="40"/>
          <w:u w:val="single"/>
        </w:rPr>
        <w:t>OVERNIGHT PARKING PERMIT RENEWAL</w:t>
      </w:r>
    </w:p>
    <w:p w:rsidR="00371197" w:rsidRDefault="00371197" w:rsidP="00371197">
      <w:pPr>
        <w:jc w:val="center"/>
        <w:rPr>
          <w:sz w:val="24"/>
          <w:szCs w:val="24"/>
        </w:rPr>
      </w:pPr>
      <w:r w:rsidRPr="00371197">
        <w:rPr>
          <w:sz w:val="24"/>
          <w:szCs w:val="24"/>
        </w:rPr>
        <w:t xml:space="preserve">Maximum </w:t>
      </w:r>
      <w:r w:rsidRPr="00371197">
        <w:rPr>
          <w:b/>
          <w:sz w:val="24"/>
          <w:szCs w:val="24"/>
        </w:rPr>
        <w:t>2</w:t>
      </w:r>
      <w:r w:rsidRPr="00371197">
        <w:rPr>
          <w:sz w:val="24"/>
          <w:szCs w:val="24"/>
        </w:rPr>
        <w:t xml:space="preserve"> Permits per Residence</w:t>
      </w:r>
    </w:p>
    <w:p w:rsidR="00371197" w:rsidRDefault="00371197" w:rsidP="00371197">
      <w:pPr>
        <w:jc w:val="center"/>
        <w:rPr>
          <w:sz w:val="24"/>
          <w:szCs w:val="24"/>
        </w:rPr>
      </w:pPr>
      <w:r>
        <w:rPr>
          <w:sz w:val="24"/>
          <w:szCs w:val="24"/>
        </w:rPr>
        <w:t>*This form can be utilized if all the information from the prior year has remained the same</w:t>
      </w:r>
    </w:p>
    <w:p w:rsidR="00371197" w:rsidRDefault="00371197" w:rsidP="00371197">
      <w:pPr>
        <w:jc w:val="center"/>
        <w:rPr>
          <w:sz w:val="24"/>
          <w:szCs w:val="24"/>
        </w:rPr>
      </w:pPr>
    </w:p>
    <w:p w:rsidR="00371197" w:rsidRDefault="00371197" w:rsidP="00371197">
      <w:pPr>
        <w:jc w:val="center"/>
        <w:rPr>
          <w:b/>
          <w:sz w:val="24"/>
          <w:szCs w:val="24"/>
        </w:rPr>
      </w:pPr>
      <w:r w:rsidRPr="00371197">
        <w:rPr>
          <w:b/>
          <w:sz w:val="24"/>
          <w:szCs w:val="24"/>
        </w:rPr>
        <w:t>Vehicle 1 License Plate_________________</w:t>
      </w:r>
      <w:r>
        <w:rPr>
          <w:b/>
          <w:sz w:val="24"/>
          <w:szCs w:val="24"/>
        </w:rPr>
        <w:t>__</w:t>
      </w:r>
      <w:r w:rsidRPr="00371197">
        <w:rPr>
          <w:b/>
          <w:sz w:val="24"/>
          <w:szCs w:val="24"/>
        </w:rPr>
        <w:t xml:space="preserve">   Vehicle 2 License Plate_________________</w:t>
      </w:r>
      <w:r>
        <w:rPr>
          <w:b/>
          <w:sz w:val="24"/>
          <w:szCs w:val="24"/>
        </w:rPr>
        <w:t>___</w:t>
      </w:r>
    </w:p>
    <w:p w:rsidR="00371197" w:rsidRDefault="00371197" w:rsidP="00371197">
      <w:pPr>
        <w:jc w:val="center"/>
        <w:rPr>
          <w:b/>
          <w:sz w:val="24"/>
          <w:szCs w:val="24"/>
        </w:rPr>
      </w:pPr>
    </w:p>
    <w:p w:rsidR="00371197" w:rsidRDefault="00331F41" w:rsidP="00371197">
      <w:pPr>
        <w:rPr>
          <w:b/>
          <w:sz w:val="24"/>
          <w:szCs w:val="24"/>
        </w:rPr>
      </w:pPr>
      <w:r w:rsidRPr="00331F41">
        <w:rPr>
          <w:b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BAE962C" wp14:editId="03C3F0E0">
                <wp:simplePos x="0" y="0"/>
                <wp:positionH relativeFrom="margin">
                  <wp:posOffset>3429000</wp:posOffset>
                </wp:positionH>
                <wp:positionV relativeFrom="margin">
                  <wp:posOffset>2425065</wp:posOffset>
                </wp:positionV>
                <wp:extent cx="3291840" cy="1342390"/>
                <wp:effectExtent l="0" t="0" r="381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342390"/>
                          <a:chOff x="0" y="0"/>
                          <a:chExt cx="3643351" cy="138382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643351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1F41" w:rsidRPr="00331F41" w:rsidRDefault="00331F4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339739" cy="1131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F41" w:rsidRPr="008D27AA" w:rsidRDefault="00331F41">
                              <w:pPr>
                                <w:rPr>
                                  <w:caps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D27AA">
                                <w:rPr>
                                  <w:caps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Permit Cost is $25.00 per vehicle for The calendar Year And must be paid by </w:t>
                              </w:r>
                              <w:r w:rsidRPr="008D27AA">
                                <w:rPr>
                                  <w:i/>
                                  <w:caps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cash or check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E962C" id="Group 198" o:spid="_x0000_s1026" style="position:absolute;margin-left:270pt;margin-top:190.95pt;width:259.2pt;height:105.7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6433,1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">
                <v:rect id="Rectangle 199" o:spid="_x0000_s1027" style="position:absolute;width:3643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nOsMA&#10;AADcAAAADwAAAGRycy9kb3ducmV2LnhtbERPTWvCQBC9C/6HZYTedFMp1aRuQikEvLWNkV6H7DRJ&#10;m50N2W2M/vquIHibx/ucXTaZTow0uNaygsdVBIK4srrlWkF5yJdbEM4ja+wsk4IzOcjS+WyHibYn&#10;/qSx8LUIIewSVNB43ydSuqohg25le+LAfdvBoA9wqKUe8BTCTSfXUfQsDbYcGhrs6a2h6rf4Mwqe&#10;8mO+L86XnzKuzVdx2Yzr6ONdqYfF9PoCwtPk7+Kbe6/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jnOsMAAADcAAAADwAAAAAAAAAAAAAAAACYAgAAZHJzL2Rv&#10;d25yZXYueG1sUEsFBgAAAAAEAAQA9QAAAIgDAAAAAA==&#10;" fillcolor="#a5a5a5 [2092]" stroked="f" strokeweight="1pt">
                  <v:textbox>
                    <w:txbxContent>
                      <w:p w:rsidR="00331F41" w:rsidRPr="00331F41" w:rsidRDefault="00331F4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3397;height:1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331F41" w:rsidRPr="008D27AA" w:rsidRDefault="00331F41">
                        <w:pPr>
                          <w:rPr>
                            <w:caps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D27AA">
                          <w:rPr>
                            <w:caps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Permit Cost is $25.00 per vehicle for The calendar Year And must be paid by </w:t>
                        </w:r>
                        <w:r w:rsidRPr="008D27AA">
                          <w:rPr>
                            <w:i/>
                            <w:caps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cash or check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71197">
        <w:rPr>
          <w:b/>
          <w:sz w:val="24"/>
          <w:szCs w:val="24"/>
        </w:rPr>
        <w:t>Name</w:t>
      </w:r>
      <w:r w:rsidR="00473C26">
        <w:rPr>
          <w:b/>
          <w:sz w:val="24"/>
          <w:szCs w:val="24"/>
        </w:rPr>
        <w:t>__________________________________</w:t>
      </w:r>
    </w:p>
    <w:p w:rsidR="00473C26" w:rsidRDefault="00473C26" w:rsidP="00371197">
      <w:pPr>
        <w:rPr>
          <w:b/>
          <w:sz w:val="24"/>
          <w:szCs w:val="24"/>
        </w:rPr>
      </w:pPr>
    </w:p>
    <w:p w:rsidR="00371197" w:rsidRDefault="00371197" w:rsidP="00371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473C26">
        <w:rPr>
          <w:b/>
          <w:sz w:val="24"/>
          <w:szCs w:val="24"/>
        </w:rPr>
        <w:t xml:space="preserve">________________________________                    </w:t>
      </w:r>
    </w:p>
    <w:p w:rsidR="00473C26" w:rsidRDefault="00473C26" w:rsidP="00371197">
      <w:pPr>
        <w:rPr>
          <w:b/>
          <w:sz w:val="24"/>
          <w:szCs w:val="24"/>
        </w:rPr>
      </w:pPr>
    </w:p>
    <w:p w:rsidR="00371197" w:rsidRDefault="00371197" w:rsidP="00371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#</w:t>
      </w:r>
      <w:r w:rsidR="00473C26">
        <w:rPr>
          <w:b/>
          <w:sz w:val="24"/>
          <w:szCs w:val="24"/>
        </w:rPr>
        <w:t>_____________________________</w:t>
      </w:r>
    </w:p>
    <w:p w:rsidR="00473C26" w:rsidRDefault="00473C26" w:rsidP="00371197">
      <w:pPr>
        <w:rPr>
          <w:b/>
          <w:sz w:val="24"/>
          <w:szCs w:val="24"/>
        </w:rPr>
      </w:pPr>
    </w:p>
    <w:p w:rsidR="00371197" w:rsidRDefault="00371197" w:rsidP="00371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473C26">
        <w:rPr>
          <w:b/>
          <w:sz w:val="24"/>
          <w:szCs w:val="24"/>
        </w:rPr>
        <w:t>____________________________</w:t>
      </w:r>
    </w:p>
    <w:p w:rsidR="008D27AA" w:rsidRDefault="008D27AA" w:rsidP="00371197">
      <w:pPr>
        <w:rPr>
          <w:b/>
          <w:sz w:val="24"/>
          <w:szCs w:val="24"/>
        </w:rPr>
      </w:pPr>
    </w:p>
    <w:p w:rsidR="008D27AA" w:rsidRDefault="008D27AA" w:rsidP="00371197">
      <w:pPr>
        <w:rPr>
          <w:sz w:val="24"/>
          <w:szCs w:val="24"/>
        </w:rPr>
      </w:pPr>
      <w:r w:rsidRPr="008D27AA">
        <w:rPr>
          <w:sz w:val="24"/>
          <w:szCs w:val="24"/>
        </w:rPr>
        <w:t>______________________________________________________________________________</w:t>
      </w:r>
    </w:p>
    <w:p w:rsidR="008D27AA" w:rsidRDefault="008D27AA" w:rsidP="00371197">
      <w:pPr>
        <w:rPr>
          <w:sz w:val="24"/>
          <w:szCs w:val="24"/>
        </w:rPr>
      </w:pPr>
    </w:p>
    <w:p w:rsidR="008D27AA" w:rsidRDefault="008D27AA" w:rsidP="00371197">
      <w:pPr>
        <w:rPr>
          <w:rFonts w:ascii="Times New Roman" w:hAnsi="Times New Roman" w:cs="Times New Roman"/>
          <w:i/>
          <w:sz w:val="20"/>
          <w:szCs w:val="20"/>
        </w:rPr>
      </w:pPr>
      <w:r w:rsidRPr="008D27AA">
        <w:rPr>
          <w:rFonts w:ascii="Times New Roman" w:hAnsi="Times New Roman" w:cs="Times New Roman"/>
          <w:i/>
          <w:sz w:val="20"/>
          <w:szCs w:val="20"/>
        </w:rPr>
        <w:t>Applicant’s certification:  I do hereby certify that the information provided on this application is true and correct and that I am a resident of Haddon Township.  I also understand that I must park in front of or as close as possible to the front of my residence.</w:t>
      </w:r>
    </w:p>
    <w:p w:rsidR="008D27AA" w:rsidRDefault="008D27AA" w:rsidP="00371197">
      <w:pPr>
        <w:rPr>
          <w:rFonts w:ascii="Times New Roman" w:hAnsi="Times New Roman" w:cs="Times New Roman"/>
          <w:i/>
          <w:sz w:val="20"/>
          <w:szCs w:val="20"/>
        </w:rPr>
      </w:pPr>
    </w:p>
    <w:p w:rsidR="008D27AA" w:rsidRDefault="008D27AA" w:rsidP="00371197">
      <w:pPr>
        <w:rPr>
          <w:rFonts w:ascii="Times New Roman" w:hAnsi="Times New Roman" w:cs="Times New Roman"/>
          <w:b/>
          <w:sz w:val="24"/>
          <w:szCs w:val="24"/>
        </w:rPr>
      </w:pPr>
      <w:r w:rsidRPr="008D27AA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   Date__________________</w:t>
      </w:r>
    </w:p>
    <w:p w:rsidR="008D27AA" w:rsidRDefault="008D27AA" w:rsidP="00371197">
      <w:pPr>
        <w:rPr>
          <w:rFonts w:ascii="Times New Roman" w:hAnsi="Times New Roman" w:cs="Times New Roman"/>
          <w:b/>
          <w:sz w:val="24"/>
          <w:szCs w:val="24"/>
        </w:rPr>
      </w:pPr>
    </w:p>
    <w:p w:rsidR="008D27AA" w:rsidRPr="008D27AA" w:rsidRDefault="001352C1" w:rsidP="00371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21080" cy="7696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VYUZK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If renewing by mail include a self-addressed stamped envelope </w:t>
      </w:r>
    </w:p>
    <w:sectPr w:rsidR="008D27AA" w:rsidRPr="008D2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B9" w:rsidRDefault="004D46B9" w:rsidP="00FA6894">
      <w:pPr>
        <w:spacing w:after="0" w:line="240" w:lineRule="auto"/>
      </w:pPr>
      <w:r>
        <w:separator/>
      </w:r>
    </w:p>
  </w:endnote>
  <w:endnote w:type="continuationSeparator" w:id="0">
    <w:p w:rsidR="004D46B9" w:rsidRDefault="004D46B9" w:rsidP="00FA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A" w:rsidRDefault="003F2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A" w:rsidRDefault="003F2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A" w:rsidRDefault="003F2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B9" w:rsidRDefault="004D46B9" w:rsidP="00FA6894">
      <w:pPr>
        <w:spacing w:after="0" w:line="240" w:lineRule="auto"/>
      </w:pPr>
      <w:r>
        <w:separator/>
      </w:r>
    </w:p>
  </w:footnote>
  <w:footnote w:type="continuationSeparator" w:id="0">
    <w:p w:rsidR="004D46B9" w:rsidRDefault="004D46B9" w:rsidP="00FA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A" w:rsidRDefault="003F2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94" w:rsidRPr="00371197" w:rsidRDefault="004D6915" w:rsidP="003F267A">
    <w:pPr>
      <w:pStyle w:val="Header"/>
      <w:ind w:left="2880"/>
      <w:rPr>
        <w:rFonts w:ascii="Ligurino" w:hAnsi="Ligurino"/>
        <w:sz w:val="32"/>
        <w:szCs w:val="32"/>
      </w:rPr>
    </w:pPr>
    <w:r w:rsidRPr="004D6915">
      <w:rPr>
        <w:rFonts w:ascii="Ligurino" w:hAnsi="Ligurino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-281940</wp:posOffset>
              </wp:positionV>
              <wp:extent cx="1737360" cy="1079500"/>
              <wp:effectExtent l="0" t="0" r="1524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0795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915" w:rsidRDefault="004D6915">
                          <w:r>
                            <w:t xml:space="preserve">Permit # </w:t>
                          </w:r>
                        </w:p>
                        <w:p w:rsidR="004D6915" w:rsidRDefault="004D6915">
                          <w:r>
                            <w:t>__________________</w:t>
                          </w:r>
                        </w:p>
                        <w:p w:rsidR="004D6915" w:rsidRDefault="004D6915">
                          <w:r>
                            <w:t>Paid Cash/Check</w:t>
                          </w:r>
                        </w:p>
                        <w:p w:rsidR="004D6915" w:rsidRDefault="004D6915">
                          <w:r>
                            <w:t>#____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54pt;margin-top:-22.2pt;width:136.8pt;height: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" fillcolor="#dbdbdb [1302]">
              <v:textbox>
                <w:txbxContent>
                  <w:p w:rsidR="004D6915" w:rsidRDefault="004D6915">
                    <w:r>
                      <w:t xml:space="preserve">Permit # </w:t>
                    </w:r>
                  </w:p>
                  <w:p w:rsidR="004D6915" w:rsidRDefault="004D6915">
                    <w:r>
                      <w:t>__________________</w:t>
                    </w:r>
                  </w:p>
                  <w:p w:rsidR="004D6915" w:rsidRDefault="004D6915">
                    <w:r>
                      <w:t>Paid Cash/Check</w:t>
                    </w:r>
                  </w:p>
                  <w:p w:rsidR="004D6915" w:rsidRDefault="004D6915">
                    <w:r>
                      <w:t>#____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68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-175260</wp:posOffset>
          </wp:positionV>
          <wp:extent cx="1059180" cy="9728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%20Patch[1]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6894" w:rsidRPr="00371197">
      <w:rPr>
        <w:rFonts w:ascii="Ligurino" w:hAnsi="Ligurino"/>
        <w:sz w:val="32"/>
        <w:szCs w:val="32"/>
      </w:rPr>
      <w:t>Department of Public Safety</w:t>
    </w:r>
    <w:r>
      <w:rPr>
        <w:rFonts w:ascii="Ligurino" w:hAnsi="Ligurino"/>
        <w:sz w:val="32"/>
        <w:szCs w:val="32"/>
      </w:rPr>
      <w:t xml:space="preserve">               </w:t>
    </w:r>
  </w:p>
  <w:p w:rsidR="00FA6894" w:rsidRPr="00371197" w:rsidRDefault="00FA6894" w:rsidP="003F267A">
    <w:pPr>
      <w:pStyle w:val="Header"/>
      <w:ind w:left="2880"/>
      <w:rPr>
        <w:rFonts w:ascii="Ligurino" w:hAnsi="Ligurino"/>
        <w:sz w:val="32"/>
        <w:szCs w:val="32"/>
      </w:rPr>
    </w:pPr>
    <w:r w:rsidRPr="00371197">
      <w:rPr>
        <w:rFonts w:ascii="Ligurino" w:hAnsi="Ligurino"/>
        <w:sz w:val="32"/>
        <w:szCs w:val="32"/>
      </w:rPr>
      <w:t>135 Haddon Avenue</w:t>
    </w:r>
  </w:p>
  <w:p w:rsidR="00FA6894" w:rsidRPr="00371197" w:rsidRDefault="00FA6894" w:rsidP="003F267A">
    <w:pPr>
      <w:pStyle w:val="Header"/>
      <w:ind w:left="2880"/>
      <w:rPr>
        <w:rFonts w:ascii="Ligurino" w:hAnsi="Ligurino"/>
        <w:sz w:val="32"/>
        <w:szCs w:val="32"/>
      </w:rPr>
    </w:pPr>
    <w:r w:rsidRPr="00371197">
      <w:rPr>
        <w:rFonts w:ascii="Ligurino" w:hAnsi="Ligurino"/>
        <w:sz w:val="32"/>
        <w:szCs w:val="32"/>
      </w:rPr>
      <w:t>Haddon Township N.J. 08108</w:t>
    </w:r>
  </w:p>
  <w:p w:rsidR="00FA6894" w:rsidRPr="00371197" w:rsidRDefault="00FA6894" w:rsidP="003F267A">
    <w:pPr>
      <w:pStyle w:val="Header"/>
      <w:ind w:left="2880"/>
      <w:rPr>
        <w:rFonts w:ascii="Ligurino" w:hAnsi="Ligurino"/>
      </w:rPr>
    </w:pPr>
    <w:r w:rsidRPr="00371197">
      <w:rPr>
        <w:rFonts w:ascii="Ligurino" w:hAnsi="Ligurino"/>
        <w:sz w:val="32"/>
        <w:szCs w:val="32"/>
      </w:rPr>
      <w:t>856-833-6200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7A" w:rsidRDefault="003F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4"/>
    <w:rsid w:val="001352C1"/>
    <w:rsid w:val="002659F1"/>
    <w:rsid w:val="00331F41"/>
    <w:rsid w:val="003554A1"/>
    <w:rsid w:val="00371197"/>
    <w:rsid w:val="003F267A"/>
    <w:rsid w:val="00473C26"/>
    <w:rsid w:val="004D46B9"/>
    <w:rsid w:val="004D6915"/>
    <w:rsid w:val="00543AFA"/>
    <w:rsid w:val="006315DC"/>
    <w:rsid w:val="008D27AA"/>
    <w:rsid w:val="009B7AEF"/>
    <w:rsid w:val="009F5991"/>
    <w:rsid w:val="00B15F3E"/>
    <w:rsid w:val="00B37CF5"/>
    <w:rsid w:val="00DF6337"/>
    <w:rsid w:val="00F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95FD3-657B-46A0-A608-DFAA9827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94"/>
  </w:style>
  <w:style w:type="paragraph" w:styleId="Footer">
    <w:name w:val="footer"/>
    <w:basedOn w:val="Normal"/>
    <w:link w:val="FooterChar"/>
    <w:uiPriority w:val="99"/>
    <w:unhideWhenUsed/>
    <w:rsid w:val="00FA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94"/>
  </w:style>
  <w:style w:type="paragraph" w:styleId="BalloonText">
    <w:name w:val="Balloon Text"/>
    <w:basedOn w:val="Normal"/>
    <w:link w:val="BalloonTextChar"/>
    <w:uiPriority w:val="99"/>
    <w:semiHidden/>
    <w:unhideWhenUsed/>
    <w:rsid w:val="00FA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31F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1F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Carpinelli</dc:creator>
  <cp:keywords/>
  <dc:description/>
  <cp:lastModifiedBy>Aimee Carpinelli</cp:lastModifiedBy>
  <cp:revision>6</cp:revision>
  <cp:lastPrinted>2017-05-25T18:35:00Z</cp:lastPrinted>
  <dcterms:created xsi:type="dcterms:W3CDTF">2016-10-21T17:51:00Z</dcterms:created>
  <dcterms:modified xsi:type="dcterms:W3CDTF">2017-05-25T18:51:00Z</dcterms:modified>
</cp:coreProperties>
</file>