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32ED" w14:textId="184CFA41" w:rsidR="00593539" w:rsidRDefault="003F33BF" w:rsidP="003F33BF">
      <w:pPr>
        <w:jc w:val="center"/>
      </w:pPr>
      <w:bookmarkStart w:id="0" w:name="_GoBack"/>
      <w:bookmarkEnd w:id="0"/>
      <w:r>
        <w:t>THE HADDON TOWNSHIP RENT CONTROL BOARD</w:t>
      </w:r>
    </w:p>
    <w:p w14:paraId="6BE55794" w14:textId="0A50308C" w:rsidR="003F33BF" w:rsidRDefault="003F33BF" w:rsidP="003F33BF">
      <w:pPr>
        <w:jc w:val="center"/>
      </w:pPr>
      <w:r>
        <w:t>MINUTES</w:t>
      </w:r>
    </w:p>
    <w:p w14:paraId="416332B8" w14:textId="5C29457C" w:rsidR="003F33BF" w:rsidRDefault="003F33BF" w:rsidP="003F33BF">
      <w:pPr>
        <w:jc w:val="center"/>
      </w:pPr>
      <w:r>
        <w:t>THURSDAY NOVEMBER 30, 2017</w:t>
      </w:r>
    </w:p>
    <w:p w14:paraId="365B96E4" w14:textId="72B8716E" w:rsidR="003F33BF" w:rsidRDefault="003F33BF" w:rsidP="003F33BF">
      <w:pPr>
        <w:jc w:val="center"/>
      </w:pPr>
    </w:p>
    <w:p w14:paraId="28E4898A" w14:textId="358EB862" w:rsidR="003F33BF" w:rsidRDefault="003F33BF" w:rsidP="003F33BF">
      <w:r>
        <w:t>Minutes of the regular meeting of the Township of Haddon Rent Control Board, held on Thursday November 30, 2017, in the Municipal building in said Township.</w:t>
      </w:r>
    </w:p>
    <w:p w14:paraId="3F445C45" w14:textId="3C94A6A6" w:rsidR="003F33BF" w:rsidRDefault="003F33BF" w:rsidP="003F33BF"/>
    <w:p w14:paraId="2DC9F124" w14:textId="2638F8CE" w:rsidR="003F33BF" w:rsidRDefault="003F33BF" w:rsidP="003F33BF">
      <w:pPr>
        <w:jc w:val="center"/>
      </w:pPr>
      <w:r>
        <w:t>Confirmation of Sunshine Law</w:t>
      </w:r>
    </w:p>
    <w:p w14:paraId="72ADAD9B" w14:textId="15E2B61B" w:rsidR="003F33BF" w:rsidRDefault="003F33BF" w:rsidP="003F33BF">
      <w:r>
        <w:t xml:space="preserve">Chapter 231, Public Law 1975 requires </w:t>
      </w:r>
      <w:r w:rsidR="00F003CB">
        <w:t>adequate notice of this meeting be provided by specifying time, place and agenda. This has been done by mailing a copy of the Agenda to the Courier</w:t>
      </w:r>
      <w:r w:rsidR="001E05F7">
        <w:t>-Post and The Retrospect Newspapers and by posting on two bulletin boards in the Municipal buildings.</w:t>
      </w:r>
    </w:p>
    <w:p w14:paraId="3570D412" w14:textId="44847B19" w:rsidR="001E05F7" w:rsidRDefault="001E05F7" w:rsidP="003F33BF"/>
    <w:p w14:paraId="29734FA4" w14:textId="77F99E43" w:rsidR="001E05F7" w:rsidRDefault="001E05F7" w:rsidP="001E05F7">
      <w:pPr>
        <w:jc w:val="center"/>
      </w:pPr>
      <w:r>
        <w:t>Roll Call</w:t>
      </w:r>
    </w:p>
    <w:p w14:paraId="3E397424" w14:textId="3D295009" w:rsidR="001E05F7" w:rsidRDefault="001E05F7" w:rsidP="001E05F7">
      <w:pPr>
        <w:jc w:val="center"/>
      </w:pPr>
    </w:p>
    <w:p w14:paraId="74F043A1" w14:textId="578114D6" w:rsidR="001E05F7" w:rsidRDefault="001E05F7" w:rsidP="001E05F7">
      <w:r>
        <w:tab/>
      </w:r>
      <w:r>
        <w:tab/>
      </w:r>
      <w:r>
        <w:tab/>
      </w:r>
      <w:r>
        <w:tab/>
        <w:t>Larry Gasperone</w:t>
      </w:r>
      <w:r>
        <w:tab/>
      </w:r>
      <w:r>
        <w:tab/>
      </w:r>
      <w:r>
        <w:tab/>
        <w:t>Present</w:t>
      </w:r>
    </w:p>
    <w:p w14:paraId="0E094BFB" w14:textId="2A9E2A96" w:rsidR="001E05F7" w:rsidRDefault="001E05F7" w:rsidP="001E05F7">
      <w:r>
        <w:tab/>
      </w:r>
      <w:r>
        <w:tab/>
      </w:r>
      <w:r>
        <w:tab/>
      </w:r>
      <w:r>
        <w:tab/>
        <w:t>Jennie Helms</w:t>
      </w:r>
      <w:r>
        <w:tab/>
      </w:r>
      <w:r>
        <w:tab/>
      </w:r>
      <w:r>
        <w:tab/>
      </w:r>
      <w:r>
        <w:tab/>
        <w:t>Excused</w:t>
      </w:r>
    </w:p>
    <w:p w14:paraId="797A914B" w14:textId="4F9F5CD6" w:rsidR="001E05F7" w:rsidRDefault="001E05F7" w:rsidP="001E05F7">
      <w:r>
        <w:tab/>
      </w:r>
      <w:r>
        <w:tab/>
      </w:r>
      <w:r>
        <w:tab/>
      </w:r>
      <w:r>
        <w:tab/>
        <w:t>Peg Moran</w:t>
      </w:r>
      <w:r>
        <w:tab/>
      </w:r>
      <w:r>
        <w:tab/>
      </w:r>
      <w:r>
        <w:tab/>
      </w:r>
      <w:r>
        <w:tab/>
        <w:t>Present</w:t>
      </w:r>
    </w:p>
    <w:p w14:paraId="2FB9606D" w14:textId="095E4913" w:rsidR="001E05F7" w:rsidRDefault="001E05F7" w:rsidP="001E05F7">
      <w:r>
        <w:tab/>
      </w:r>
      <w:r>
        <w:tab/>
      </w:r>
      <w:r>
        <w:tab/>
      </w:r>
      <w:r>
        <w:tab/>
        <w:t>Alma Zwick</w:t>
      </w:r>
      <w:r>
        <w:tab/>
      </w:r>
      <w:r>
        <w:tab/>
      </w:r>
      <w:r>
        <w:tab/>
      </w:r>
      <w:r>
        <w:tab/>
      </w:r>
      <w:r w:rsidR="003775DA">
        <w:t>Absent</w:t>
      </w:r>
    </w:p>
    <w:p w14:paraId="67D713AC" w14:textId="78783BA9" w:rsidR="001E05F7" w:rsidRDefault="001E05F7" w:rsidP="001E05F7">
      <w:r>
        <w:tab/>
      </w:r>
      <w:r>
        <w:tab/>
      </w:r>
      <w:r>
        <w:tab/>
      </w:r>
      <w:r>
        <w:tab/>
        <w:t>Dolores Hughes</w:t>
      </w:r>
      <w:r>
        <w:tab/>
      </w:r>
      <w:r>
        <w:tab/>
      </w:r>
      <w:r>
        <w:tab/>
      </w:r>
      <w:r>
        <w:tab/>
        <w:t>Present</w:t>
      </w:r>
    </w:p>
    <w:p w14:paraId="3795ABBF" w14:textId="12A60197" w:rsidR="001E05F7" w:rsidRDefault="001E05F7" w:rsidP="001E05F7">
      <w:r>
        <w:tab/>
      </w:r>
      <w:r>
        <w:tab/>
      </w:r>
      <w:r>
        <w:tab/>
      </w:r>
      <w:r>
        <w:tab/>
        <w:t>Michael Verdi</w:t>
      </w:r>
      <w:r>
        <w:tab/>
      </w:r>
      <w:r>
        <w:tab/>
      </w:r>
      <w:r>
        <w:tab/>
      </w:r>
      <w:r>
        <w:tab/>
        <w:t>Absent</w:t>
      </w:r>
    </w:p>
    <w:p w14:paraId="0597A678" w14:textId="154FB68E" w:rsidR="001E05F7" w:rsidRDefault="001E05F7" w:rsidP="001E05F7">
      <w:r>
        <w:tab/>
      </w:r>
      <w:r>
        <w:tab/>
      </w:r>
      <w:r>
        <w:tab/>
      </w:r>
      <w:r>
        <w:tab/>
        <w:t>Christine Kaufman</w:t>
      </w:r>
      <w:r>
        <w:tab/>
      </w:r>
      <w:r>
        <w:tab/>
      </w:r>
      <w:r>
        <w:tab/>
        <w:t>Present</w:t>
      </w:r>
    </w:p>
    <w:p w14:paraId="2E1B3469" w14:textId="05C72B1A" w:rsidR="001E05F7" w:rsidRDefault="001E05F7" w:rsidP="001E05F7">
      <w:r>
        <w:tab/>
      </w:r>
      <w:r>
        <w:tab/>
      </w:r>
      <w:r>
        <w:tab/>
      </w:r>
      <w:r>
        <w:tab/>
        <w:t>Commissioner Dougherty</w:t>
      </w:r>
      <w:r>
        <w:tab/>
      </w:r>
      <w:r>
        <w:tab/>
        <w:t>Excused</w:t>
      </w:r>
    </w:p>
    <w:p w14:paraId="44CD40EA" w14:textId="10D47870" w:rsidR="001E05F7" w:rsidRDefault="001E05F7" w:rsidP="001E05F7">
      <w:r>
        <w:tab/>
      </w:r>
      <w:r>
        <w:tab/>
      </w:r>
      <w:r>
        <w:tab/>
      </w:r>
      <w:r>
        <w:tab/>
        <w:t>Vacant Seat</w:t>
      </w:r>
    </w:p>
    <w:p w14:paraId="421D2027" w14:textId="72674C3C" w:rsidR="001E05F7" w:rsidRDefault="001E05F7" w:rsidP="001E05F7">
      <w:pPr>
        <w:jc w:val="center"/>
      </w:pPr>
    </w:p>
    <w:p w14:paraId="359E355C" w14:textId="1171D5F4" w:rsidR="001E05F7" w:rsidRDefault="001E05F7" w:rsidP="001E05F7">
      <w:pPr>
        <w:jc w:val="center"/>
      </w:pPr>
      <w:r>
        <w:t>Also Present</w:t>
      </w:r>
    </w:p>
    <w:p w14:paraId="7904322D" w14:textId="122CE0ED" w:rsidR="001E05F7" w:rsidRDefault="00894B2E" w:rsidP="001E05F7">
      <w:pPr>
        <w:jc w:val="center"/>
      </w:pPr>
      <w:r>
        <w:t>Alem Arnautovic</w:t>
      </w:r>
      <w:r w:rsidR="001E05F7">
        <w:t>, Solicitor</w:t>
      </w:r>
    </w:p>
    <w:p w14:paraId="164190F6" w14:textId="6C62E82F" w:rsidR="001E05F7" w:rsidRDefault="001E05F7" w:rsidP="001E05F7">
      <w:pPr>
        <w:jc w:val="center"/>
      </w:pPr>
    </w:p>
    <w:p w14:paraId="34756A4E" w14:textId="77777777" w:rsidR="001E05F7" w:rsidRDefault="001E05F7" w:rsidP="001E05F7">
      <w:r>
        <w:t xml:space="preserve">The meeting was called to order by Chair Gasperone at 7:07 P.M. </w:t>
      </w:r>
    </w:p>
    <w:p w14:paraId="09FACDE8" w14:textId="77777777" w:rsidR="001E05F7" w:rsidRDefault="001E05F7" w:rsidP="001E05F7"/>
    <w:p w14:paraId="068FD02F" w14:textId="0FDA1B5F" w:rsidR="001E05F7" w:rsidRDefault="001E05F7" w:rsidP="001E05F7">
      <w:r>
        <w:t xml:space="preserve">A motion by Peg Moran to approve the minutes from the September 28, 2017 meeting, seconded by </w:t>
      </w:r>
      <w:r w:rsidR="003775DA">
        <w:t>Dolores Hughes</w:t>
      </w:r>
      <w:r>
        <w:t>. All members present voted in the affirmative. Motion carried.</w:t>
      </w:r>
    </w:p>
    <w:p w14:paraId="62780ED7" w14:textId="77777777" w:rsidR="001E05F7" w:rsidRDefault="001E05F7" w:rsidP="001E05F7"/>
    <w:p w14:paraId="04218FB0" w14:textId="77777777" w:rsidR="001E05F7" w:rsidRDefault="001E05F7" w:rsidP="001E05F7">
      <w:r>
        <w:lastRenderedPageBreak/>
        <w:t>There was no old business</w:t>
      </w:r>
    </w:p>
    <w:p w14:paraId="7D3D68F5" w14:textId="77777777" w:rsidR="001E05F7" w:rsidRDefault="001E05F7" w:rsidP="001E05F7"/>
    <w:p w14:paraId="621F3231" w14:textId="124EBA3A" w:rsidR="001E05F7" w:rsidRDefault="001E05F7" w:rsidP="001E05F7">
      <w:r>
        <w:t>New Business: A motion by Peg Moran to approve the rent increases for Haddon View Apartments for 23 Units at .52% effective 1-1-18, seconded by Christine Kaufman. 4 members voted in the affirmative, 0- no votes</w:t>
      </w:r>
      <w:r w:rsidR="00894B2E">
        <w:t>.</w:t>
      </w:r>
      <w:r>
        <w:t xml:space="preserve"> Motion carried.</w:t>
      </w:r>
      <w:r w:rsidR="00BF4707">
        <w:t xml:space="preserve">  </w:t>
      </w:r>
    </w:p>
    <w:p w14:paraId="53B03727" w14:textId="77777777" w:rsidR="001E05F7" w:rsidRDefault="001E05F7" w:rsidP="001E05F7"/>
    <w:p w14:paraId="15B35B78" w14:textId="2D0A75F1" w:rsidR="001E05F7" w:rsidRDefault="001E05F7" w:rsidP="001E05F7">
      <w:r>
        <w:t>A motion by Peg Moran to approve the rent increases for Haddon View Apartments for 38 Units at 1.73% effective 2-1-18, seconded by Christine Kaufman. 4- members voted in the affirmative. 0- no votes. Motion carried.</w:t>
      </w:r>
    </w:p>
    <w:p w14:paraId="5B6D1301" w14:textId="77777777" w:rsidR="001E05F7" w:rsidRDefault="001E05F7" w:rsidP="001E05F7"/>
    <w:p w14:paraId="7726067F" w14:textId="5EBDA908" w:rsidR="003775DA" w:rsidRDefault="003775DA" w:rsidP="001E05F7">
      <w:r>
        <w:t>A motion by Peg Moran to approve the rent increase for Haddon Crossings Apartments for 4 Units at .52% effective 11-2-17 (D4-1, 04, H1), seconded by Christine Kaufman. 4 members voted in the affirmative. No – nay votes. Motion carried.</w:t>
      </w:r>
    </w:p>
    <w:p w14:paraId="4C6CC502" w14:textId="77777777" w:rsidR="003775DA" w:rsidRDefault="003775DA" w:rsidP="001E05F7"/>
    <w:p w14:paraId="58686540" w14:textId="77777777" w:rsidR="003775DA" w:rsidRDefault="003775DA" w:rsidP="001E05F7">
      <w:r>
        <w:t>A motion by Peg Moran to approve the rent increases for Haddon Crossings for 3 Units at .53%effective 12-1-17 ( S2-S4-C3) seconded by Christine Kaufman. 4 members voted in the affirmative. 0- no votes. Motion carried.</w:t>
      </w:r>
    </w:p>
    <w:p w14:paraId="217F5BC2" w14:textId="77777777" w:rsidR="003775DA" w:rsidRDefault="003775DA" w:rsidP="001E05F7"/>
    <w:p w14:paraId="0121D724" w14:textId="77777777" w:rsidR="00894B2E" w:rsidRDefault="003775DA" w:rsidP="001E05F7">
      <w:r>
        <w:t>A motion by Peg Moran to approve the rent increases for Haddon Hills Apartment for 17 units at 1.73% effective 1-1-18, seconded by Dolores Hughes.  4 members voted in the affirmative, 0- no votes</w:t>
      </w:r>
      <w:r w:rsidR="00894B2E">
        <w:t>, Motion carried.</w:t>
      </w:r>
    </w:p>
    <w:p w14:paraId="6A690B0C" w14:textId="77777777" w:rsidR="00894B2E" w:rsidRDefault="00894B2E" w:rsidP="001E05F7"/>
    <w:p w14:paraId="6DC31C6F" w14:textId="77777777" w:rsidR="00894B2E" w:rsidRDefault="00894B2E" w:rsidP="001E05F7">
      <w:r>
        <w:t>A motion by Peg Moran to approve the rent increases for Haddon Hills Apartments for 17 Units at 1.73% effective 2-1-18, seconded by Dolores Hughes. 4 members voted in the affirmative, 0- no votes. Motion carried.</w:t>
      </w:r>
    </w:p>
    <w:p w14:paraId="75052E72" w14:textId="77777777" w:rsidR="00894B2E" w:rsidRDefault="00894B2E" w:rsidP="001E05F7"/>
    <w:p w14:paraId="100F6178" w14:textId="77777777" w:rsidR="00894B2E" w:rsidRDefault="00894B2E" w:rsidP="001E05F7">
      <w:r>
        <w:t>A motion by Peg Moran to open the meeting to the public on any subject pertaining to rent control, seconded by Dolores Hughes. All members present voted in the affirmative. Motion carried.</w:t>
      </w:r>
    </w:p>
    <w:p w14:paraId="57B44DA9" w14:textId="77777777" w:rsidR="00894B2E" w:rsidRDefault="00894B2E" w:rsidP="001E05F7"/>
    <w:p w14:paraId="473B3A9A" w14:textId="77777777" w:rsidR="00894B2E" w:rsidRDefault="00894B2E" w:rsidP="001E05F7">
      <w:r>
        <w:t>Hearing none a motion by Dolores Hughes to close the public portion of the meeting, seconded by Peg Moran. All members present voted in the affirmative. Motion carried.</w:t>
      </w:r>
    </w:p>
    <w:p w14:paraId="3B2E42E1" w14:textId="77777777" w:rsidR="00894B2E" w:rsidRDefault="00894B2E" w:rsidP="001E05F7"/>
    <w:p w14:paraId="6FDDFD83" w14:textId="77777777" w:rsidR="00894B2E" w:rsidRDefault="00894B2E" w:rsidP="001E05F7">
      <w:r>
        <w:t>The next meting will be Thursday January 25, 2018</w:t>
      </w:r>
    </w:p>
    <w:p w14:paraId="4A3F9CA6" w14:textId="77777777" w:rsidR="00894B2E" w:rsidRDefault="00894B2E" w:rsidP="001E05F7"/>
    <w:p w14:paraId="1A7EF659" w14:textId="77777777" w:rsidR="00894B2E" w:rsidRDefault="00894B2E" w:rsidP="001E05F7">
      <w:r>
        <w:t>Happy Thanksgiving – Merry Christmas- Happy New Year</w:t>
      </w:r>
    </w:p>
    <w:p w14:paraId="65BFB0CC" w14:textId="77777777" w:rsidR="00894B2E" w:rsidRDefault="00894B2E" w:rsidP="001E05F7"/>
    <w:p w14:paraId="236BAB6E" w14:textId="77777777" w:rsidR="00894B2E" w:rsidRDefault="00894B2E" w:rsidP="001E05F7">
      <w:r>
        <w:t>With no further business for the Rent Control Board for tonight a motion by Peg Moran and seconded by Dolores Hughes to adjourn the meeting. All members present voted in the affirmative. Motion carried.</w:t>
      </w:r>
    </w:p>
    <w:p w14:paraId="5B99A52C" w14:textId="77777777" w:rsidR="00894B2E" w:rsidRDefault="00894B2E" w:rsidP="001E05F7">
      <w:r>
        <w:t>Meeting adjourned. 7:14 P.M.</w:t>
      </w:r>
    </w:p>
    <w:p w14:paraId="4939AD0A" w14:textId="77777777" w:rsidR="00894B2E" w:rsidRDefault="00894B2E" w:rsidP="001E05F7"/>
    <w:p w14:paraId="054283BE" w14:textId="77777777" w:rsidR="00894B2E" w:rsidRDefault="00894B2E" w:rsidP="001E05F7">
      <w:r>
        <w:t>A CD of this meeting is available upon request.</w:t>
      </w:r>
    </w:p>
    <w:p w14:paraId="0FEE6745" w14:textId="77777777" w:rsidR="00894B2E" w:rsidRDefault="00894B2E" w:rsidP="001E05F7"/>
    <w:p w14:paraId="4DFC7531" w14:textId="77777777" w:rsidR="00894B2E" w:rsidRDefault="00894B2E" w:rsidP="001E05F7">
      <w:r>
        <w:t>Respectfully submitted</w:t>
      </w:r>
    </w:p>
    <w:p w14:paraId="5AD9CE05" w14:textId="77777777" w:rsidR="00894B2E" w:rsidRDefault="00894B2E" w:rsidP="001E05F7"/>
    <w:p w14:paraId="3B69560E" w14:textId="77777777" w:rsidR="00894B2E" w:rsidRDefault="00894B2E" w:rsidP="001E05F7">
      <w:r>
        <w:t>Bonnie Richards</w:t>
      </w:r>
    </w:p>
    <w:p w14:paraId="29724378" w14:textId="4FD1234A" w:rsidR="001E05F7" w:rsidRDefault="00894B2E" w:rsidP="001E05F7">
      <w:r>
        <w:t>Secretary</w:t>
      </w:r>
      <w:r w:rsidR="003775DA">
        <w:t xml:space="preserve"> </w:t>
      </w:r>
      <w:r w:rsidR="001E05F7">
        <w:t xml:space="preserve"> </w:t>
      </w:r>
    </w:p>
    <w:sectPr w:rsidR="001E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BF"/>
    <w:rsid w:val="001E05F7"/>
    <w:rsid w:val="00292521"/>
    <w:rsid w:val="003775DA"/>
    <w:rsid w:val="003F33BF"/>
    <w:rsid w:val="00593539"/>
    <w:rsid w:val="00894B2E"/>
    <w:rsid w:val="00BF4707"/>
    <w:rsid w:val="00F0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9E01"/>
  <w15:chartTrackingRefBased/>
  <w15:docId w15:val="{11C0D10F-E1BF-4FE6-9857-14198B37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7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kburns@haddontwp.com</cp:lastModifiedBy>
  <cp:revision>2</cp:revision>
  <cp:lastPrinted>2018-01-23T20:19:00Z</cp:lastPrinted>
  <dcterms:created xsi:type="dcterms:W3CDTF">2018-01-25T22:55:00Z</dcterms:created>
  <dcterms:modified xsi:type="dcterms:W3CDTF">2018-01-25T22:55:00Z</dcterms:modified>
</cp:coreProperties>
</file>