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F5" w:rsidRDefault="00BF23F5" w:rsidP="006367A3">
      <w:pPr>
        <w:jc w:val="center"/>
      </w:pPr>
      <w:r>
        <w:t>THE HADDON TOWNSHIP PLANNING/ZONING BOARD</w:t>
      </w:r>
    </w:p>
    <w:p w:rsidR="00BF23F5" w:rsidRDefault="00BF23F5" w:rsidP="006367A3">
      <w:pPr>
        <w:jc w:val="center"/>
      </w:pPr>
      <w:r>
        <w:t>AGENDA</w:t>
      </w:r>
    </w:p>
    <w:p w:rsidR="00BF23F5" w:rsidRDefault="00BF23F5" w:rsidP="006367A3">
      <w:pPr>
        <w:jc w:val="center"/>
      </w:pPr>
      <w:r>
        <w:t>THURSDAY SEPTEMBER 3, 2015</w:t>
      </w:r>
    </w:p>
    <w:p w:rsidR="00BF23F5" w:rsidRDefault="00BF23F5" w:rsidP="006367A3">
      <w:pPr>
        <w:jc w:val="center"/>
      </w:pPr>
    </w:p>
    <w:p w:rsidR="00BF23F5" w:rsidRDefault="00BF23F5" w:rsidP="006367A3">
      <w:r>
        <w:t>A regular meeting of the Planning/Zoning Board of the Township of Haddon will be held on Thursday September 3, 2015 at 7:30 P.M.  in the Municipal Building meeting room (2</w:t>
      </w:r>
      <w:r w:rsidRPr="0037130B">
        <w:rPr>
          <w:vertAlign w:val="superscript"/>
        </w:rPr>
        <w:t>nd</w:t>
      </w:r>
      <w:r>
        <w:t xml:space="preserve"> Floor) LOCATED AT 135 Haddon Avenue, Haddon Township, New Jersey.</w:t>
      </w:r>
    </w:p>
    <w:p w:rsidR="00BF23F5" w:rsidRDefault="00BF23F5" w:rsidP="006367A3"/>
    <w:p w:rsidR="00BF23F5" w:rsidRDefault="00BF23F5" w:rsidP="0037130B">
      <w:pPr>
        <w:jc w:val="center"/>
      </w:pPr>
      <w:r>
        <w:t>Flag Salute</w:t>
      </w:r>
    </w:p>
    <w:p w:rsidR="00BF23F5" w:rsidRDefault="00BF23F5" w:rsidP="0037130B">
      <w:pPr>
        <w:jc w:val="center"/>
      </w:pPr>
      <w:r>
        <w:t>Confirmation of Sunshine Law</w:t>
      </w:r>
    </w:p>
    <w:p w:rsidR="00BF23F5" w:rsidRDefault="00BF23F5" w:rsidP="006367A3">
      <w:r>
        <w:t>Chapter 231, Public Law 1975 requires adequate notice of the meeting be provided by specifying time, place and agenda. This has been done by mailing a copy of the agenda to the Courier-Post and the Retrospect Newspapers and by posting on two bulletin boards in the Municipal Building.</w:t>
      </w:r>
    </w:p>
    <w:p w:rsidR="00BF23F5" w:rsidRDefault="00BF23F5" w:rsidP="006367A3"/>
    <w:p w:rsidR="00BF23F5" w:rsidRDefault="00BF23F5" w:rsidP="00F0379C">
      <w:pPr>
        <w:jc w:val="center"/>
      </w:pPr>
      <w:r>
        <w:t>Roll Call</w:t>
      </w:r>
    </w:p>
    <w:p w:rsidR="00BF23F5" w:rsidRDefault="00BF23F5" w:rsidP="00F0379C">
      <w:pPr>
        <w:jc w:val="center"/>
      </w:pPr>
    </w:p>
    <w:p w:rsidR="00BF23F5" w:rsidRDefault="00BF23F5" w:rsidP="00F0379C">
      <w:r w:rsidRPr="00DA3431">
        <w:rPr>
          <w:b/>
          <w:u w:val="single"/>
        </w:rPr>
        <w:t>Old Business</w:t>
      </w:r>
      <w:r>
        <w:t>: 15-015 – Block 21.08 Lots 12 &amp; 13, Zone R-2 -  23-25 Reeve Avenue, True North Church – Applicant is seeking all necessary approvals, variances, waivers, site plan and any and all other approvals necessary for relief to improve the property and maintain a nondenominational place of worship. Relief from parking and a site plan approval.</w:t>
      </w:r>
    </w:p>
    <w:p w:rsidR="00BF23F5" w:rsidRDefault="00BF23F5" w:rsidP="00F0379C"/>
    <w:p w:rsidR="00BF23F5" w:rsidRPr="00DA3431" w:rsidRDefault="00BF23F5" w:rsidP="00F0379C">
      <w:pPr>
        <w:rPr>
          <w:b/>
          <w:u w:val="single"/>
        </w:rPr>
      </w:pPr>
      <w:r w:rsidRPr="00DA3431">
        <w:rPr>
          <w:b/>
          <w:u w:val="single"/>
        </w:rPr>
        <w:t>New Business:</w:t>
      </w:r>
    </w:p>
    <w:p w:rsidR="00BF23F5" w:rsidRDefault="00BF23F5" w:rsidP="00F0379C">
      <w:r>
        <w:t xml:space="preserve">Application 15-016 – Block 7.06 Lot 1 Zone R-2 – 60 E Greenwood Avenue, James Newton, and Applicant is seeking variance for an addition for rear yard setback and side yard setback. Applicant has proposed 3 ¼ feet on one side of property where 6 feet is required-seeking relief of 2.6 feet. Applicant also needs relief of total side yard coverage, applicant has 12 ¾ feet where 15 feet is required. Asking for relief of 2 ¼ feet. Also rear yard setback proposing 10.3 feet where 25 feet is required asking relief of 14.7 feet. And any and all other variances deemed necessary to approve this application. </w:t>
      </w:r>
    </w:p>
    <w:p w:rsidR="00BF23F5" w:rsidRDefault="00BF23F5" w:rsidP="00F0379C"/>
    <w:p w:rsidR="00BF23F5" w:rsidRDefault="00BF23F5" w:rsidP="00F0379C">
      <w:r>
        <w:t>Resolutions:</w:t>
      </w:r>
    </w:p>
    <w:p w:rsidR="00BF23F5" w:rsidRDefault="00BF23F5" w:rsidP="00F0379C"/>
    <w:p w:rsidR="00BF23F5" w:rsidRDefault="00BF23F5" w:rsidP="00F0379C">
      <w:r>
        <w:t>Zoning Office Report – Lee Palo</w:t>
      </w:r>
    </w:p>
    <w:p w:rsidR="00BF23F5" w:rsidRDefault="00BF23F5" w:rsidP="00F0379C"/>
    <w:p w:rsidR="00BF23F5" w:rsidRDefault="00BF23F5" w:rsidP="00F0379C">
      <w:r>
        <w:t>Next Meeting – Work Session – September 21,, 2015</w:t>
      </w:r>
    </w:p>
    <w:p w:rsidR="00BF23F5" w:rsidRDefault="00BF23F5" w:rsidP="00F0379C">
      <w:r>
        <w:t xml:space="preserve">                             Regular meeting – October 1, 2015</w:t>
      </w:r>
    </w:p>
    <w:p w:rsidR="00BF23F5" w:rsidRDefault="00BF23F5" w:rsidP="00F0379C"/>
    <w:p w:rsidR="00BF23F5" w:rsidRDefault="00BF23F5" w:rsidP="00F0379C">
      <w:r>
        <w:t>Respectfully submitted</w:t>
      </w:r>
    </w:p>
    <w:p w:rsidR="00BF23F5" w:rsidRDefault="00BF23F5" w:rsidP="00F0379C"/>
    <w:p w:rsidR="00BF23F5" w:rsidRDefault="00BF23F5" w:rsidP="00F0379C">
      <w:r>
        <w:t>Bonnie Richards</w:t>
      </w:r>
    </w:p>
    <w:p w:rsidR="00BF23F5" w:rsidRDefault="00BF23F5" w:rsidP="00F0379C">
      <w:r>
        <w:t>Secretary</w:t>
      </w:r>
    </w:p>
    <w:p w:rsidR="00BF23F5" w:rsidRDefault="00BF23F5" w:rsidP="00F0379C"/>
    <w:p w:rsidR="00BF23F5" w:rsidRDefault="00BF23F5" w:rsidP="00F0379C"/>
    <w:p w:rsidR="00BF23F5" w:rsidRDefault="00BF23F5" w:rsidP="00F0379C"/>
    <w:p w:rsidR="00BF23F5" w:rsidRPr="006367A3" w:rsidRDefault="00BF23F5" w:rsidP="00F0379C"/>
    <w:sectPr w:rsidR="00BF23F5" w:rsidRPr="006367A3" w:rsidSect="0057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5AD"/>
    <w:rsid w:val="002F186D"/>
    <w:rsid w:val="003049DE"/>
    <w:rsid w:val="0037130B"/>
    <w:rsid w:val="003A1A4D"/>
    <w:rsid w:val="004A3E54"/>
    <w:rsid w:val="00574964"/>
    <w:rsid w:val="006367A3"/>
    <w:rsid w:val="006E25AD"/>
    <w:rsid w:val="008E6784"/>
    <w:rsid w:val="00B66339"/>
    <w:rsid w:val="00B8767C"/>
    <w:rsid w:val="00BF23F5"/>
    <w:rsid w:val="00BF5E19"/>
    <w:rsid w:val="00DA3431"/>
    <w:rsid w:val="00F0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64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HADDON TOWNSHIP PLANNING/ZONING BOARD</dc:title>
  <dc:subject/>
  <dc:creator>Bonnie Richards</dc:creator>
  <cp:keywords/>
  <dc:description/>
  <cp:lastModifiedBy>Admin</cp:lastModifiedBy>
  <cp:revision>2</cp:revision>
  <cp:lastPrinted>2015-08-24T20:57:00Z</cp:lastPrinted>
  <dcterms:created xsi:type="dcterms:W3CDTF">2015-08-27T12:38:00Z</dcterms:created>
  <dcterms:modified xsi:type="dcterms:W3CDTF">2015-08-27T12:38:00Z</dcterms:modified>
</cp:coreProperties>
</file>