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3" w:rsidRDefault="004819B3" w:rsidP="00035233">
      <w:pPr>
        <w:jc w:val="center"/>
      </w:pPr>
      <w:r>
        <w:t>THE HADDONTOWNSHIP PLANNING/ZONING BOARD</w:t>
      </w:r>
    </w:p>
    <w:p w:rsidR="004819B3" w:rsidRDefault="004819B3" w:rsidP="00035233">
      <w:pPr>
        <w:jc w:val="center"/>
      </w:pPr>
      <w:r>
        <w:t>AGENDA</w:t>
      </w:r>
    </w:p>
    <w:p w:rsidR="004819B3" w:rsidRDefault="004819B3" w:rsidP="00035233">
      <w:pPr>
        <w:jc w:val="center"/>
      </w:pPr>
      <w:r>
        <w:t>MONDAY APRIL 18, 2016</w:t>
      </w:r>
    </w:p>
    <w:p w:rsidR="004819B3" w:rsidRPr="00545DCA" w:rsidRDefault="004819B3" w:rsidP="00035233">
      <w:pPr>
        <w:jc w:val="center"/>
        <w:rPr>
          <w:b/>
          <w:u w:val="single"/>
        </w:rPr>
      </w:pPr>
      <w:r w:rsidRPr="00545DCA">
        <w:rPr>
          <w:b/>
          <w:u w:val="single"/>
        </w:rPr>
        <w:t>WORK SESSION</w:t>
      </w:r>
    </w:p>
    <w:p w:rsidR="004819B3" w:rsidRDefault="004819B3" w:rsidP="00035233">
      <w:pPr>
        <w:jc w:val="center"/>
      </w:pPr>
    </w:p>
    <w:p w:rsidR="004819B3" w:rsidRDefault="004819B3">
      <w:r>
        <w:t>A work session of the Planning/Zoning Board of the township of Haddon will be held on Monday April 18, 2016 at 7:30 P.M. in the Municipal Building meeting room (2</w:t>
      </w:r>
      <w:r w:rsidRPr="00035233">
        <w:rPr>
          <w:vertAlign w:val="superscript"/>
        </w:rPr>
        <w:t>nd</w:t>
      </w:r>
      <w:r>
        <w:t xml:space="preserve"> floor) located at 135 Haddon Avenue, Haddon Township, New Jersey.</w:t>
      </w:r>
    </w:p>
    <w:p w:rsidR="004819B3" w:rsidRDefault="004819B3" w:rsidP="00545DCA">
      <w:pPr>
        <w:jc w:val="center"/>
      </w:pPr>
    </w:p>
    <w:p w:rsidR="004819B3" w:rsidRPr="00545DCA" w:rsidRDefault="004819B3" w:rsidP="00545DCA">
      <w:pPr>
        <w:jc w:val="center"/>
        <w:rPr>
          <w:b/>
        </w:rPr>
      </w:pPr>
      <w:r w:rsidRPr="00545DCA">
        <w:rPr>
          <w:b/>
        </w:rPr>
        <w:t>Flag Salute</w:t>
      </w:r>
    </w:p>
    <w:p w:rsidR="004819B3" w:rsidRPr="00545DCA" w:rsidRDefault="004819B3" w:rsidP="00545DCA">
      <w:pPr>
        <w:jc w:val="center"/>
        <w:rPr>
          <w:b/>
        </w:rPr>
      </w:pPr>
      <w:r w:rsidRPr="00545DCA">
        <w:rPr>
          <w:b/>
        </w:rPr>
        <w:t>Confirmation of Sunshine law</w:t>
      </w:r>
    </w:p>
    <w:p w:rsidR="004819B3" w:rsidRDefault="004819B3">
      <w:r>
        <w:t xml:space="preserve">Chapter 231, Public Law requires adequate notice of the meeting be provided by specifying time, place and agenda, this has been done by mailing a copy of the agenda to the Courier-Post and The Retrospect </w:t>
      </w:r>
      <w:bookmarkStart w:id="0" w:name="_GoBack"/>
      <w:bookmarkEnd w:id="0"/>
      <w:r>
        <w:t>newspapers and by posting on two bulletin boards in the Municipal Building.</w:t>
      </w:r>
    </w:p>
    <w:p w:rsidR="004819B3" w:rsidRDefault="004819B3" w:rsidP="00545DCA">
      <w:pPr>
        <w:jc w:val="center"/>
      </w:pPr>
    </w:p>
    <w:p w:rsidR="004819B3" w:rsidRPr="00545DCA" w:rsidRDefault="004819B3" w:rsidP="00545DCA">
      <w:pPr>
        <w:jc w:val="center"/>
        <w:rPr>
          <w:b/>
        </w:rPr>
      </w:pPr>
      <w:r w:rsidRPr="00545DCA">
        <w:rPr>
          <w:b/>
        </w:rPr>
        <w:t>Roll Call</w:t>
      </w:r>
    </w:p>
    <w:p w:rsidR="004819B3" w:rsidRDefault="004819B3"/>
    <w:p w:rsidR="004819B3" w:rsidRDefault="004819B3">
      <w:r w:rsidRPr="00545DCA">
        <w:rPr>
          <w:b/>
          <w:u w:val="single"/>
        </w:rPr>
        <w:t>Old Business</w:t>
      </w:r>
      <w:r>
        <w:t>: - None</w:t>
      </w:r>
    </w:p>
    <w:p w:rsidR="004819B3" w:rsidRDefault="004819B3" w:rsidP="00545DCA"/>
    <w:p w:rsidR="004819B3" w:rsidRDefault="004819B3" w:rsidP="00545DCA">
      <w:r w:rsidRPr="00545DCA">
        <w:rPr>
          <w:b/>
          <w:u w:val="single"/>
        </w:rPr>
        <w:t>New Business</w:t>
      </w:r>
      <w:r>
        <w:t xml:space="preserve">: </w:t>
      </w:r>
      <w:r w:rsidRPr="00545DCA">
        <w:rPr>
          <w:b/>
        </w:rPr>
        <w:t>Application 16-12</w:t>
      </w:r>
      <w:r>
        <w:t>- Block 15.10 Lot 26 Zone R-1- 501 Hopkins Road-Nancy and Thomas Daly. Applicants are seeking a variance for relief of a front yard setback of 20 feet; this is a corner property and has two front yards.  And any and all other variances deemed necessary to approve this application.</w:t>
      </w:r>
    </w:p>
    <w:p w:rsidR="004819B3" w:rsidRPr="00545DCA" w:rsidRDefault="004819B3">
      <w:pPr>
        <w:rPr>
          <w:b/>
        </w:rPr>
      </w:pPr>
    </w:p>
    <w:p w:rsidR="004819B3" w:rsidRDefault="004819B3">
      <w:r w:rsidRPr="00545DCA">
        <w:rPr>
          <w:b/>
        </w:rPr>
        <w:t>Application 16-13</w:t>
      </w:r>
      <w:r>
        <w:t xml:space="preserve"> – Block 15.08 Lot 23- Zone R-1- 308 Yale Road – Michael McHale.  Applicant is seeking front yard relief of 9’ where 30’ is required only has 21 feet to build a front porch. And any and all other variances deemed necessary to approve this application.</w:t>
      </w:r>
    </w:p>
    <w:p w:rsidR="004819B3" w:rsidRDefault="004819B3"/>
    <w:p w:rsidR="004819B3" w:rsidRPr="00545DCA" w:rsidRDefault="004819B3">
      <w:pPr>
        <w:rPr>
          <w:b/>
          <w:u w:val="single"/>
        </w:rPr>
      </w:pPr>
    </w:p>
    <w:p w:rsidR="004819B3" w:rsidRDefault="004819B3">
      <w:r w:rsidRPr="00545DCA">
        <w:rPr>
          <w:b/>
          <w:u w:val="single"/>
        </w:rPr>
        <w:t>Zoning Office report</w:t>
      </w:r>
      <w:r>
        <w:t xml:space="preserve"> - Lee Palo</w:t>
      </w:r>
    </w:p>
    <w:p w:rsidR="004819B3" w:rsidRDefault="004819B3"/>
    <w:p w:rsidR="004819B3" w:rsidRPr="00545DCA" w:rsidRDefault="004819B3">
      <w:pPr>
        <w:rPr>
          <w:b/>
          <w:u w:val="single"/>
        </w:rPr>
      </w:pPr>
      <w:r w:rsidRPr="00545DCA">
        <w:rPr>
          <w:b/>
          <w:u w:val="single"/>
        </w:rPr>
        <w:t>Public Comment:</w:t>
      </w:r>
    </w:p>
    <w:p w:rsidR="004819B3" w:rsidRDefault="004819B3"/>
    <w:p w:rsidR="004819B3" w:rsidRDefault="004819B3" w:rsidP="00545DCA">
      <w:r w:rsidRPr="00545DCA">
        <w:rPr>
          <w:b/>
          <w:u w:val="single"/>
        </w:rPr>
        <w:t>Next meeting dates</w:t>
      </w:r>
      <w:r>
        <w:t xml:space="preserve"> – Thursday May 5, 2016 – regular Meeting</w:t>
      </w:r>
    </w:p>
    <w:p w:rsidR="004819B3" w:rsidRDefault="004819B3" w:rsidP="00545DCA">
      <w:r>
        <w:t xml:space="preserve">                                     -Monday May 16, 2016 – Work Session</w:t>
      </w:r>
    </w:p>
    <w:p w:rsidR="004819B3" w:rsidRDefault="004819B3"/>
    <w:p w:rsidR="004819B3" w:rsidRDefault="004819B3">
      <w:r>
        <w:t>Respectfully submitted</w:t>
      </w:r>
    </w:p>
    <w:p w:rsidR="004819B3" w:rsidRDefault="004819B3"/>
    <w:p w:rsidR="004819B3" w:rsidRDefault="004819B3">
      <w:r>
        <w:t>Bonnie Richards</w:t>
      </w:r>
    </w:p>
    <w:p w:rsidR="004819B3" w:rsidRDefault="004819B3">
      <w:r>
        <w:t>Secretary</w:t>
      </w:r>
    </w:p>
    <w:sectPr w:rsidR="004819B3" w:rsidSect="005F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66D"/>
    <w:multiLevelType w:val="hybridMultilevel"/>
    <w:tmpl w:val="60A89F08"/>
    <w:lvl w:ilvl="0" w:tplc="7FF6A7EA">
      <w:start w:val="231"/>
      <w:numFmt w:val="bullet"/>
      <w:lvlText w:val="-"/>
      <w:lvlJc w:val="left"/>
      <w:pPr>
        <w:ind w:left="22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71841A38"/>
    <w:multiLevelType w:val="hybridMultilevel"/>
    <w:tmpl w:val="CE82EF48"/>
    <w:lvl w:ilvl="0" w:tplc="3E56B59C">
      <w:start w:val="231"/>
      <w:numFmt w:val="bullet"/>
      <w:lvlText w:val="-"/>
      <w:lvlJc w:val="left"/>
      <w:pPr>
        <w:ind w:left="22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3"/>
    <w:rsid w:val="00035233"/>
    <w:rsid w:val="003049DE"/>
    <w:rsid w:val="004819B3"/>
    <w:rsid w:val="00545DCA"/>
    <w:rsid w:val="005C5CF4"/>
    <w:rsid w:val="005F0701"/>
    <w:rsid w:val="00EA5E00"/>
    <w:rsid w:val="00FC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01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HADDONTOWNSHIP PLANNING/ZONING BOARD</dc:title>
  <dc:subject/>
  <dc:creator>Bonnie Richards</dc:creator>
  <cp:keywords/>
  <dc:description/>
  <cp:lastModifiedBy>Admin</cp:lastModifiedBy>
  <cp:revision>2</cp:revision>
  <cp:lastPrinted>2016-04-18T13:04:00Z</cp:lastPrinted>
  <dcterms:created xsi:type="dcterms:W3CDTF">2016-04-18T14:10:00Z</dcterms:created>
  <dcterms:modified xsi:type="dcterms:W3CDTF">2016-04-18T14:10:00Z</dcterms:modified>
</cp:coreProperties>
</file>