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C4" w:rsidRDefault="00FD32C4" w:rsidP="002E6818">
      <w:pPr>
        <w:jc w:val="center"/>
      </w:pPr>
      <w:bookmarkStart w:id="0" w:name="_GoBack"/>
      <w:bookmarkEnd w:id="0"/>
    </w:p>
    <w:p w:rsidR="003049DE" w:rsidRDefault="002E6818" w:rsidP="002E6818">
      <w:pPr>
        <w:jc w:val="center"/>
      </w:pPr>
      <w:r>
        <w:t>THE HADDON TOWNSHIP PLANNING/ZONING BOARD</w:t>
      </w:r>
    </w:p>
    <w:p w:rsidR="002E6818" w:rsidRDefault="002E6818" w:rsidP="002E6818">
      <w:pPr>
        <w:jc w:val="center"/>
      </w:pPr>
      <w:r>
        <w:t>AGENDA</w:t>
      </w:r>
    </w:p>
    <w:p w:rsidR="002E6818" w:rsidRDefault="0032328F" w:rsidP="002E6818">
      <w:pPr>
        <w:jc w:val="center"/>
      </w:pPr>
      <w:r>
        <w:t>MONDAY</w:t>
      </w:r>
      <w:r w:rsidR="002E6818">
        <w:t xml:space="preserve"> </w:t>
      </w:r>
      <w:r>
        <w:t>SEPTEMBER 18</w:t>
      </w:r>
      <w:r w:rsidR="002E6818">
        <w:t>, 201</w:t>
      </w:r>
      <w:r>
        <w:t>7</w:t>
      </w:r>
    </w:p>
    <w:p w:rsidR="002E6818" w:rsidRDefault="002E6818"/>
    <w:p w:rsidR="002E6818" w:rsidRDefault="002E6818">
      <w:r>
        <w:t xml:space="preserve">A </w:t>
      </w:r>
      <w:r w:rsidR="0032328F">
        <w:t>work session</w:t>
      </w:r>
      <w:r>
        <w:t xml:space="preserve"> meeting of the planning/Zoning Board of the Township of Haddon will be held on </w:t>
      </w:r>
      <w:r w:rsidR="0032328F">
        <w:t>Monday</w:t>
      </w:r>
      <w:r>
        <w:t xml:space="preserve"> </w:t>
      </w:r>
      <w:r w:rsidR="0032328F">
        <w:t>September 18</w:t>
      </w:r>
      <w:r>
        <w:t>, 201</w:t>
      </w:r>
      <w:r w:rsidR="0032328F">
        <w:t>7</w:t>
      </w:r>
      <w:r>
        <w:t xml:space="preserve"> at 7:30 P.M. in the Municipal Building meeting room (2</w:t>
      </w:r>
      <w:r w:rsidRPr="002E681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Flag Salute</w:t>
      </w:r>
    </w:p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Confirmation of Sunshine law</w:t>
      </w:r>
    </w:p>
    <w:p w:rsidR="002E6818" w:rsidRDefault="002E6818">
      <w:r>
        <w:t>Chapter 231, Public Law 1975 requires adequate notice of this meeting be provided by specifying time, place and agenda.  This has been done by mailing a copy of the agenda to the Courier-Post and The Retrospect newspapers, and by posting on two bulletin boards in the Municipal building.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Roll Call</w:t>
      </w:r>
    </w:p>
    <w:p w:rsidR="002E6818" w:rsidRDefault="002E6818"/>
    <w:p w:rsidR="002E6818" w:rsidRDefault="002E6818">
      <w:r w:rsidRPr="00AE469A">
        <w:rPr>
          <w:b/>
        </w:rPr>
        <w:t>Approval of the Minutes</w:t>
      </w:r>
      <w:r w:rsidR="0032328F">
        <w:rPr>
          <w:b/>
        </w:rPr>
        <w:t xml:space="preserve">- </w:t>
      </w:r>
      <w:r>
        <w:t xml:space="preserve"> </w:t>
      </w:r>
    </w:p>
    <w:p w:rsidR="002E6818" w:rsidRDefault="002E6818"/>
    <w:p w:rsidR="002E6818" w:rsidRPr="00AE469A" w:rsidRDefault="002E6818">
      <w:pPr>
        <w:rPr>
          <w:b/>
        </w:rPr>
      </w:pPr>
      <w:r w:rsidRPr="00AE469A">
        <w:rPr>
          <w:b/>
        </w:rPr>
        <w:t>Old Business:</w:t>
      </w:r>
    </w:p>
    <w:p w:rsidR="002E6818" w:rsidRDefault="002E6818"/>
    <w:p w:rsidR="002E6818" w:rsidRPr="00AE469A" w:rsidRDefault="002E6818">
      <w:pPr>
        <w:rPr>
          <w:b/>
        </w:rPr>
      </w:pPr>
      <w:r w:rsidRPr="00AE469A">
        <w:rPr>
          <w:b/>
        </w:rPr>
        <w:t>New Business:</w:t>
      </w:r>
    </w:p>
    <w:p w:rsidR="00962A95" w:rsidRDefault="00BE20E5">
      <w:r>
        <w:rPr>
          <w:b/>
        </w:rPr>
        <w:t>Application 17</w:t>
      </w:r>
      <w:r w:rsidR="00962A95">
        <w:t>-</w:t>
      </w:r>
      <w:r>
        <w:t xml:space="preserve">015, Block 28.10 Lot 19.01 – </w:t>
      </w:r>
      <w:r w:rsidR="00AA437F">
        <w:t xml:space="preserve"> Zone R-1 - </w:t>
      </w:r>
      <w:r>
        <w:t>508 Fern Avenue – James &amp; Geralyn Brown – Applicants are seeking relief from zoning for a 5’ fence and 4’ fence in side and front yard.( there is a pool in the yard)</w:t>
      </w:r>
    </w:p>
    <w:p w:rsidR="00BE20E5" w:rsidRDefault="00BE20E5"/>
    <w:p w:rsidR="00BE20E5" w:rsidRDefault="00BE20E5">
      <w:r w:rsidRPr="00610B46">
        <w:rPr>
          <w:b/>
        </w:rPr>
        <w:t>Application 17-016</w:t>
      </w:r>
      <w:r>
        <w:t xml:space="preserve"> – Block 20.01 Lot 11 – </w:t>
      </w:r>
      <w:r w:rsidR="00AA437F">
        <w:t xml:space="preserve">Zone C-1 – </w:t>
      </w:r>
      <w:r>
        <w:t>46</w:t>
      </w:r>
      <w:r w:rsidR="00AA437F">
        <w:t xml:space="preserve"> H</w:t>
      </w:r>
      <w:r>
        <w:t>add</w:t>
      </w:r>
      <w:r w:rsidR="00F10C55">
        <w:t>o</w:t>
      </w:r>
      <w:r>
        <w:t>n Avenue – Rocket Fizz Soda and Candy Shop – Owner Andrew Ammazzaorsi</w:t>
      </w:r>
      <w:r w:rsidR="00F10C55">
        <w:t>. Applicant is seeking permission to add a seating area inside the existing shop.</w:t>
      </w:r>
    </w:p>
    <w:p w:rsidR="00F10C55" w:rsidRDefault="00F10C55"/>
    <w:p w:rsidR="00F10C55" w:rsidRDefault="00F10C55">
      <w:r w:rsidRPr="00610B46">
        <w:rPr>
          <w:b/>
        </w:rPr>
        <w:t>Application 17-016</w:t>
      </w:r>
      <w:r>
        <w:t xml:space="preserve"> – Block 22.04 Lot 3, Zone – R-2 – 12 Elm Avenue – Rodney and Jill LaPan – Applicants are seeking permission to rebuild their garage after the storm knocked it down.</w:t>
      </w:r>
      <w:r w:rsidR="00AA437F">
        <w:t xml:space="preserve"> </w:t>
      </w:r>
      <w:r w:rsidR="00610B46">
        <w:t>Requesting variance’s</w:t>
      </w:r>
      <w:r w:rsidR="00AA437F">
        <w:t xml:space="preserve"> s</w:t>
      </w:r>
    </w:p>
    <w:p w:rsidR="00AE469A" w:rsidRDefault="00AA437F">
      <w:r>
        <w:t>For Building coverage 30% is allowable proposing 32%, Front yard</w:t>
      </w:r>
      <w:r w:rsidR="00607D47">
        <w:t xml:space="preserve"> required 25 feet, existing 21.23 Feet existing non-conforming. Accessory structure (garage) side yard variance needed required 5 feet proposed 1.79%</w:t>
      </w:r>
      <w:r w:rsidR="00EC0391">
        <w:t xml:space="preserve"> asking relief of 3.21 feet, rear </w:t>
      </w:r>
      <w:r w:rsidR="00610B46">
        <w:t>yard variance</w:t>
      </w:r>
      <w:r w:rsidR="00EC0391">
        <w:t xml:space="preserve"> needed where 5 feet is required only proposed .16 feet asking relief of 4.84 feet. And any and all other </w:t>
      </w:r>
      <w:r w:rsidR="00610B46">
        <w:t>variances</w:t>
      </w:r>
      <w:r w:rsidR="00EC0391">
        <w:t xml:space="preserve"> needed to approved this application.</w:t>
      </w:r>
    </w:p>
    <w:p w:rsidR="00EC0391" w:rsidRDefault="00EC0391"/>
    <w:p w:rsidR="00EC0391" w:rsidRDefault="00EC0391">
      <w:r w:rsidRPr="00610B46">
        <w:rPr>
          <w:b/>
        </w:rPr>
        <w:t>Application 17-017</w:t>
      </w:r>
      <w:r>
        <w:t xml:space="preserve"> – Block 16.08 Lot 1 – Zone R-1 – 333 Homestead Avenue – Eleni Kousoulis &amp; Rafael Perez. Applicant is seeking permission to </w:t>
      </w:r>
      <w:r w:rsidR="00610B46">
        <w:t>replace</w:t>
      </w:r>
      <w:r>
        <w:t xml:space="preserve"> existing </w:t>
      </w:r>
      <w:r w:rsidR="00610B46">
        <w:t>aluminum</w:t>
      </w:r>
      <w:r>
        <w:t xml:space="preserve"> fence with 5 foot </w:t>
      </w:r>
      <w:r w:rsidR="00610B46">
        <w:t>vinyl</w:t>
      </w:r>
      <w:r>
        <w:t xml:space="preserve"> fence (privacy fence) with modification to have fence </w:t>
      </w:r>
      <w:r w:rsidR="00610B46">
        <w:t>start</w:t>
      </w:r>
      <w:r>
        <w:t xml:space="preserve"> at rear of house and continue into the front yard of a height of 5 feet where 3 feet is allowed. This is a corner property and is consider two (2) </w:t>
      </w:r>
      <w:r w:rsidR="00610B46">
        <w:t>front yards</w:t>
      </w:r>
      <w:r>
        <w:t>.</w:t>
      </w:r>
    </w:p>
    <w:p w:rsidR="00EC0391" w:rsidRDefault="00EC0391"/>
    <w:p w:rsidR="00AE469A" w:rsidRDefault="00AE469A">
      <w:r>
        <w:t>Resolutions:</w:t>
      </w:r>
      <w:r w:rsidR="00610B46">
        <w:t xml:space="preserve"> 17-011 – 50 Haddon Avenue</w:t>
      </w:r>
    </w:p>
    <w:p w:rsidR="00AE469A" w:rsidRDefault="00AE469A"/>
    <w:p w:rsidR="00AE469A" w:rsidRDefault="00AE469A">
      <w:r>
        <w:t>Zoning Office report – Lee Palo</w:t>
      </w:r>
    </w:p>
    <w:p w:rsidR="00AE469A" w:rsidRDefault="00AE469A"/>
    <w:p w:rsidR="00AE469A" w:rsidRDefault="00AE469A">
      <w:r>
        <w:t>Next Meeting</w:t>
      </w:r>
    </w:p>
    <w:p w:rsidR="00AE469A" w:rsidRDefault="00610B46">
      <w:r>
        <w:t>Regular Meeting</w:t>
      </w:r>
      <w:r w:rsidR="00AE469A">
        <w:t xml:space="preserve"> – </w:t>
      </w:r>
      <w:r>
        <w:t>October 5</w:t>
      </w:r>
      <w:r w:rsidR="00AE469A">
        <w:t>, 201</w:t>
      </w:r>
      <w:r>
        <w:t>7</w:t>
      </w:r>
    </w:p>
    <w:p w:rsidR="00AE469A" w:rsidRDefault="00610B46">
      <w:r>
        <w:t>Work Session</w:t>
      </w:r>
      <w:r w:rsidR="00AE469A">
        <w:t xml:space="preserve"> – </w:t>
      </w:r>
      <w:r>
        <w:t>October 16</w:t>
      </w:r>
      <w:r w:rsidR="00AE469A">
        <w:t>, 201</w:t>
      </w:r>
      <w:r>
        <w:t>7</w:t>
      </w:r>
    </w:p>
    <w:p w:rsidR="00AE469A" w:rsidRDefault="00AE469A"/>
    <w:p w:rsidR="00AE469A" w:rsidRDefault="00AE469A">
      <w:r>
        <w:t>Respectfully submitted</w:t>
      </w:r>
    </w:p>
    <w:p w:rsidR="00AE469A" w:rsidRDefault="00AE469A">
      <w:r>
        <w:t>Bonnie Richards</w:t>
      </w:r>
    </w:p>
    <w:p w:rsidR="00AE469A" w:rsidRDefault="00AE469A">
      <w:r>
        <w:t>Secretary</w:t>
      </w:r>
    </w:p>
    <w:p w:rsidR="00AE469A" w:rsidRDefault="00AE469A"/>
    <w:p w:rsidR="00AE469A" w:rsidRDefault="00AE469A"/>
    <w:p w:rsidR="00962A95" w:rsidRDefault="00962A95"/>
    <w:p w:rsidR="00962A95" w:rsidRDefault="00962A95"/>
    <w:p w:rsidR="002E6818" w:rsidRDefault="002E6818"/>
    <w:sectPr w:rsidR="002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8"/>
    <w:rsid w:val="002E6818"/>
    <w:rsid w:val="003049DE"/>
    <w:rsid w:val="0032328F"/>
    <w:rsid w:val="003B7B24"/>
    <w:rsid w:val="00607D47"/>
    <w:rsid w:val="00610B46"/>
    <w:rsid w:val="0072285C"/>
    <w:rsid w:val="00962A95"/>
    <w:rsid w:val="00AA437F"/>
    <w:rsid w:val="00AE469A"/>
    <w:rsid w:val="00B106E8"/>
    <w:rsid w:val="00BE20E5"/>
    <w:rsid w:val="00CD2EF2"/>
    <w:rsid w:val="00E707C8"/>
    <w:rsid w:val="00EC0391"/>
    <w:rsid w:val="00F10C55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BC7C7-F6BF-4B38-B7AC-C80F085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kburns@haddontwp.com</cp:lastModifiedBy>
  <cp:revision>2</cp:revision>
  <cp:lastPrinted>2017-09-18T15:13:00Z</cp:lastPrinted>
  <dcterms:created xsi:type="dcterms:W3CDTF">2017-09-18T16:04:00Z</dcterms:created>
  <dcterms:modified xsi:type="dcterms:W3CDTF">2017-09-18T16:04:00Z</dcterms:modified>
</cp:coreProperties>
</file>