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E" w:rsidRDefault="002E6818" w:rsidP="002E6818">
      <w:pPr>
        <w:jc w:val="center"/>
      </w:pPr>
      <w:bookmarkStart w:id="0" w:name="_GoBack"/>
      <w:bookmarkEnd w:id="0"/>
      <w:r>
        <w:t>THE HADDON TOWNSHIP PLANNING/ZONING BOARD</w:t>
      </w:r>
    </w:p>
    <w:p w:rsidR="002E6818" w:rsidRDefault="002E6818" w:rsidP="002E6818">
      <w:pPr>
        <w:jc w:val="center"/>
      </w:pPr>
      <w:r>
        <w:t>AGENDA</w:t>
      </w:r>
    </w:p>
    <w:p w:rsidR="002E6818" w:rsidRDefault="003B629D" w:rsidP="002E6818">
      <w:pPr>
        <w:jc w:val="center"/>
      </w:pPr>
      <w:r>
        <w:t>MONDAY</w:t>
      </w:r>
      <w:r w:rsidR="002E6818">
        <w:t xml:space="preserve"> </w:t>
      </w:r>
      <w:r>
        <w:t>AUGUST 21</w:t>
      </w:r>
      <w:r w:rsidR="002E6818">
        <w:t>, 201</w:t>
      </w:r>
      <w:r>
        <w:t>7</w:t>
      </w:r>
    </w:p>
    <w:p w:rsidR="002E6818" w:rsidRDefault="002E6818"/>
    <w:p w:rsidR="002E6818" w:rsidRDefault="003B629D">
      <w:r>
        <w:t xml:space="preserve">A work session and </w:t>
      </w:r>
      <w:r w:rsidR="002E6818">
        <w:t xml:space="preserve">regular meeting of the planning/Zoning Board of the Township of Haddon will be held on </w:t>
      </w:r>
      <w:r>
        <w:t>Monday</w:t>
      </w:r>
      <w:r w:rsidR="002E6818">
        <w:t xml:space="preserve"> </w:t>
      </w:r>
      <w:r>
        <w:t>August 21</w:t>
      </w:r>
      <w:r w:rsidR="002E6818">
        <w:t>, 201</w:t>
      </w:r>
      <w:r>
        <w:t>7</w:t>
      </w:r>
      <w:r w:rsidR="002E6818">
        <w:t xml:space="preserve"> at 7:30 P.M. in the Municipal Building meeting room (2</w:t>
      </w:r>
      <w:r w:rsidR="002E6818" w:rsidRPr="002E6818">
        <w:rPr>
          <w:vertAlign w:val="superscript"/>
        </w:rPr>
        <w:t>nd</w:t>
      </w:r>
      <w:r w:rsidR="002E6818">
        <w:t xml:space="preserve"> Floor) located at 135 Haddon Avenue, Haddon Township, New Jersey.</w:t>
      </w:r>
    </w:p>
    <w:p w:rsidR="002E6818" w:rsidRDefault="002E6818"/>
    <w:p w:rsidR="002E6818" w:rsidRPr="00AE469A" w:rsidRDefault="002E6818" w:rsidP="002E6818">
      <w:pPr>
        <w:jc w:val="center"/>
        <w:rPr>
          <w:b/>
        </w:rPr>
      </w:pPr>
      <w:r w:rsidRPr="00AE469A">
        <w:rPr>
          <w:b/>
        </w:rPr>
        <w:t>Flag Salute</w:t>
      </w:r>
    </w:p>
    <w:p w:rsidR="002E6818" w:rsidRPr="00AE469A" w:rsidRDefault="002E6818" w:rsidP="002E6818">
      <w:pPr>
        <w:jc w:val="center"/>
        <w:rPr>
          <w:b/>
        </w:rPr>
      </w:pPr>
      <w:r w:rsidRPr="00AE469A">
        <w:rPr>
          <w:b/>
        </w:rPr>
        <w:t>Confirmation of Sunshine law</w:t>
      </w:r>
    </w:p>
    <w:p w:rsidR="002E6818" w:rsidRDefault="002E6818">
      <w:r>
        <w:t>Chapter 231, Public Law 1975 requires adequate notice of this meeting be provided by specifying time, place and agenda.  This has been done by mailing a copy of the agenda to the Courier-Post and The Retrospect newspapers, and by posting on two bulletin boards in the Municipal building.</w:t>
      </w:r>
    </w:p>
    <w:p w:rsidR="002E6818" w:rsidRDefault="002E6818"/>
    <w:p w:rsidR="002E6818" w:rsidRDefault="002E6818" w:rsidP="002E6818">
      <w:pPr>
        <w:jc w:val="center"/>
        <w:rPr>
          <w:b/>
          <w:u w:val="single"/>
        </w:rPr>
      </w:pPr>
      <w:r w:rsidRPr="00B84439">
        <w:rPr>
          <w:b/>
          <w:u w:val="single"/>
        </w:rPr>
        <w:t>Roll Call</w:t>
      </w:r>
    </w:p>
    <w:p w:rsidR="00B84439" w:rsidRDefault="00B84439" w:rsidP="002E6818">
      <w:pPr>
        <w:jc w:val="center"/>
        <w:rPr>
          <w:b/>
          <w:u w:val="single"/>
        </w:rPr>
      </w:pPr>
    </w:p>
    <w:p w:rsidR="00B84439" w:rsidRDefault="00B84439" w:rsidP="002E6818">
      <w:pPr>
        <w:jc w:val="center"/>
        <w:rPr>
          <w:b/>
          <w:u w:val="single"/>
        </w:rPr>
      </w:pPr>
      <w:r>
        <w:rPr>
          <w:b/>
          <w:u w:val="single"/>
        </w:rPr>
        <w:t>WORK SESSION</w:t>
      </w:r>
    </w:p>
    <w:p w:rsidR="00B84439" w:rsidRPr="00B84439" w:rsidRDefault="00B84439" w:rsidP="002E6818">
      <w:pPr>
        <w:jc w:val="center"/>
        <w:rPr>
          <w:b/>
          <w:u w:val="single"/>
        </w:rPr>
      </w:pPr>
    </w:p>
    <w:p w:rsidR="002E6818" w:rsidRDefault="002E6818">
      <w:r w:rsidRPr="00AE469A">
        <w:rPr>
          <w:b/>
        </w:rPr>
        <w:t>Approval of the Minutes</w:t>
      </w:r>
      <w:r>
        <w:t xml:space="preserve"> </w:t>
      </w:r>
      <w:proofErr w:type="gramStart"/>
      <w:r>
        <w:t xml:space="preserve">from </w:t>
      </w:r>
      <w:r w:rsidR="00B84439">
        <w:t>:</w:t>
      </w:r>
      <w:proofErr w:type="gramEnd"/>
      <w:r w:rsidR="00B84439">
        <w:t xml:space="preserve">  NONE</w:t>
      </w:r>
    </w:p>
    <w:p w:rsidR="00B84439" w:rsidRDefault="00B84439"/>
    <w:p w:rsidR="002E6818" w:rsidRDefault="002E6818">
      <w:pPr>
        <w:rPr>
          <w:b/>
        </w:rPr>
      </w:pPr>
      <w:r w:rsidRPr="00AE469A">
        <w:rPr>
          <w:b/>
        </w:rPr>
        <w:t>Old Business:</w:t>
      </w:r>
    </w:p>
    <w:p w:rsidR="00B84439" w:rsidRPr="00AE469A" w:rsidRDefault="00B84439">
      <w:pPr>
        <w:rPr>
          <w:b/>
        </w:rPr>
      </w:pPr>
    </w:p>
    <w:p w:rsidR="002E6818" w:rsidRPr="00B84439" w:rsidRDefault="002E6818">
      <w:pPr>
        <w:rPr>
          <w:u w:val="single"/>
        </w:rPr>
      </w:pPr>
      <w:r w:rsidRPr="00B84439">
        <w:rPr>
          <w:u w:val="single"/>
        </w:rPr>
        <w:t>New Business:</w:t>
      </w:r>
    </w:p>
    <w:p w:rsidR="003B629D" w:rsidRDefault="00962A95">
      <w:proofErr w:type="gramStart"/>
      <w:r w:rsidRPr="00AE469A">
        <w:rPr>
          <w:b/>
        </w:rPr>
        <w:t>Application 1</w:t>
      </w:r>
      <w:r w:rsidR="003B629D">
        <w:rPr>
          <w:b/>
        </w:rPr>
        <w:t>7</w:t>
      </w:r>
      <w:r w:rsidRPr="00AE469A">
        <w:rPr>
          <w:b/>
        </w:rPr>
        <w:t>-0</w:t>
      </w:r>
      <w:r w:rsidR="003B629D">
        <w:rPr>
          <w:b/>
        </w:rPr>
        <w:t>16</w:t>
      </w:r>
      <w:r>
        <w:t>-</w:t>
      </w:r>
      <w:r w:rsidR="003B629D">
        <w:t xml:space="preserve"> Block 20.01 Lot 11 Zone C-1, 46 Haddon Avenue, Rocket Fizz Soda and Candy Shop, owner Andrew Ammazzaorsi.</w:t>
      </w:r>
      <w:proofErr w:type="gramEnd"/>
      <w:r w:rsidR="003B629D">
        <w:t xml:space="preserve"> Applicant is seeking seating area inside his store. Seating for 24. With any and all </w:t>
      </w:r>
      <w:r w:rsidR="00B84439">
        <w:t>variances</w:t>
      </w:r>
      <w:r w:rsidR="003B629D">
        <w:t xml:space="preserve">, waiver deemed necessary to </w:t>
      </w:r>
      <w:r w:rsidR="00B84439">
        <w:t>approve this</w:t>
      </w:r>
      <w:r w:rsidR="003B629D">
        <w:t xml:space="preserve"> application.</w:t>
      </w:r>
    </w:p>
    <w:p w:rsidR="003B629D" w:rsidRDefault="003B629D"/>
    <w:p w:rsidR="00962A95" w:rsidRDefault="003B629D">
      <w:r>
        <w:t xml:space="preserve">Application 17-017 Block 22.04 Lot 3 Zone R-2- 12 Elm Avenue, Rodney and Jill Lapan. Applicants are seeking to rebuild their 2 car garage after the storm knock it down a tree fell on the garage. </w:t>
      </w:r>
      <w:r w:rsidR="00B84439">
        <w:t xml:space="preserve">Seeking relief from rear side and front yard setbacks.  With any and all other variances deemed necessary to approve this application. </w:t>
      </w:r>
      <w:r w:rsidR="00962A95">
        <w:t xml:space="preserve"> </w:t>
      </w:r>
    </w:p>
    <w:p w:rsidR="00AE469A" w:rsidRDefault="00AE469A"/>
    <w:p w:rsidR="00AE469A" w:rsidRPr="00B84439" w:rsidRDefault="00B84439" w:rsidP="00B84439">
      <w:pPr>
        <w:jc w:val="center"/>
        <w:rPr>
          <w:u w:val="single"/>
        </w:rPr>
      </w:pPr>
      <w:r w:rsidRPr="00B84439">
        <w:rPr>
          <w:u w:val="single"/>
        </w:rPr>
        <w:t>REGULAR MEETING</w:t>
      </w:r>
    </w:p>
    <w:p w:rsidR="00AE469A" w:rsidRDefault="00AE469A"/>
    <w:p w:rsidR="00B84439" w:rsidRDefault="00B84439">
      <w:r w:rsidRPr="00B84439">
        <w:rPr>
          <w:b/>
          <w:u w:val="single"/>
        </w:rPr>
        <w:t>Old Business</w:t>
      </w:r>
      <w:r>
        <w:t>:  Review and Report on proposed amendment to Chapter 142 Section 39(5) concerning off-street parking.</w:t>
      </w:r>
    </w:p>
    <w:p w:rsidR="00B84439" w:rsidRDefault="00B84439"/>
    <w:p w:rsidR="00AE469A" w:rsidRDefault="00AE469A">
      <w:r w:rsidRPr="00B84439">
        <w:rPr>
          <w:b/>
          <w:u w:val="single"/>
        </w:rPr>
        <w:t>Resolutions</w:t>
      </w:r>
      <w:r>
        <w:t>:</w:t>
      </w:r>
      <w:r w:rsidR="00B84439">
        <w:t xml:space="preserve">  17-013 – 500 Avondale Avenue - Fence</w:t>
      </w:r>
    </w:p>
    <w:p w:rsidR="00AE469A" w:rsidRDefault="00B84439">
      <w:r>
        <w:t xml:space="preserve">                         17-014 – 284 New Jersey Avenue – Fence</w:t>
      </w:r>
    </w:p>
    <w:p w:rsidR="00B84439" w:rsidRDefault="00B84439"/>
    <w:p w:rsidR="00AE469A" w:rsidRDefault="00AE469A">
      <w:r w:rsidRPr="00B84439">
        <w:rPr>
          <w:u w:val="single"/>
        </w:rPr>
        <w:t>Zoning Office report</w:t>
      </w:r>
      <w:r>
        <w:t xml:space="preserve"> – Lee Palo</w:t>
      </w:r>
    </w:p>
    <w:p w:rsidR="00B84439" w:rsidRDefault="00B84439"/>
    <w:p w:rsidR="00AE469A" w:rsidRPr="00B84439" w:rsidRDefault="00AE469A">
      <w:pPr>
        <w:rPr>
          <w:u w:val="single"/>
        </w:rPr>
      </w:pPr>
      <w:r w:rsidRPr="00B84439">
        <w:rPr>
          <w:u w:val="single"/>
        </w:rPr>
        <w:lastRenderedPageBreak/>
        <w:t>Next Meeting</w:t>
      </w:r>
    </w:p>
    <w:p w:rsidR="00AE469A" w:rsidRDefault="00B84439">
      <w:r>
        <w:t>Regular Meeting</w:t>
      </w:r>
      <w:r w:rsidR="00AE469A">
        <w:t xml:space="preserve"> – </w:t>
      </w:r>
      <w:r>
        <w:t>September</w:t>
      </w:r>
      <w:r w:rsidR="00AE469A">
        <w:t xml:space="preserve"> </w:t>
      </w:r>
      <w:r>
        <w:t>7</w:t>
      </w:r>
      <w:r w:rsidR="00AE469A">
        <w:t>, 201</w:t>
      </w:r>
      <w:r>
        <w:t>7</w:t>
      </w:r>
    </w:p>
    <w:p w:rsidR="00B84439" w:rsidRDefault="00B84439">
      <w:r>
        <w:t>Work Session – September 18, 2017</w:t>
      </w:r>
    </w:p>
    <w:p w:rsidR="00B84439" w:rsidRDefault="00B84439"/>
    <w:p w:rsidR="00AE469A" w:rsidRDefault="00AE469A">
      <w:r>
        <w:t>Respectfully submitted</w:t>
      </w:r>
    </w:p>
    <w:p w:rsidR="00AE469A" w:rsidRDefault="00AE469A">
      <w:r>
        <w:t>Bonnie Richards</w:t>
      </w:r>
      <w:r w:rsidR="00B84439">
        <w:t>, Secretary</w:t>
      </w:r>
    </w:p>
    <w:p w:rsidR="00AE469A" w:rsidRDefault="00AE469A"/>
    <w:p w:rsidR="00AE469A" w:rsidRDefault="00AE469A"/>
    <w:p w:rsidR="00AE469A" w:rsidRDefault="00AE469A"/>
    <w:p w:rsidR="00962A95" w:rsidRDefault="00962A95"/>
    <w:p w:rsidR="00962A95" w:rsidRDefault="00962A95"/>
    <w:p w:rsidR="002E6818" w:rsidRDefault="002E6818"/>
    <w:sectPr w:rsidR="002E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8"/>
    <w:rsid w:val="002E6818"/>
    <w:rsid w:val="003049DE"/>
    <w:rsid w:val="003B629D"/>
    <w:rsid w:val="0072285C"/>
    <w:rsid w:val="00962A95"/>
    <w:rsid w:val="00AE469A"/>
    <w:rsid w:val="00B106E8"/>
    <w:rsid w:val="00B84439"/>
    <w:rsid w:val="00CD2EF2"/>
    <w:rsid w:val="00E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Bonnie Richards</cp:lastModifiedBy>
  <cp:revision>2</cp:revision>
  <cp:lastPrinted>2017-08-10T16:34:00Z</cp:lastPrinted>
  <dcterms:created xsi:type="dcterms:W3CDTF">2017-08-10T16:34:00Z</dcterms:created>
  <dcterms:modified xsi:type="dcterms:W3CDTF">2017-08-10T16:34:00Z</dcterms:modified>
</cp:coreProperties>
</file>