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9" w:rsidRPr="009E2F99" w:rsidRDefault="009E2F99" w:rsidP="009E2F99">
      <w:pPr>
        <w:jc w:val="center"/>
        <w:rPr>
          <w:b/>
          <w:sz w:val="28"/>
        </w:rPr>
      </w:pPr>
      <w:r w:rsidRPr="009E2F99">
        <w:rPr>
          <w:b/>
          <w:sz w:val="28"/>
        </w:rPr>
        <w:t>2</w:t>
      </w:r>
      <w:r w:rsidR="00613C72">
        <w:rPr>
          <w:b/>
          <w:sz w:val="28"/>
        </w:rPr>
        <w:t>5</w:t>
      </w:r>
      <w:r w:rsidRPr="009E2F99">
        <w:rPr>
          <w:b/>
          <w:sz w:val="28"/>
        </w:rPr>
        <w:t>th Annual Haddon Township Block Party</w:t>
      </w:r>
    </w:p>
    <w:p w:rsidR="009E2F99" w:rsidRPr="009E2F99" w:rsidRDefault="009E2F99" w:rsidP="009E2F99">
      <w:pPr>
        <w:jc w:val="center"/>
        <w:rPr>
          <w:b/>
          <w:sz w:val="28"/>
        </w:rPr>
      </w:pPr>
      <w:r w:rsidRPr="009E2F99">
        <w:rPr>
          <w:b/>
          <w:sz w:val="28"/>
        </w:rPr>
        <w:t>Saturday, September 2</w:t>
      </w:r>
      <w:r>
        <w:rPr>
          <w:b/>
          <w:sz w:val="28"/>
        </w:rPr>
        <w:t>7</w:t>
      </w:r>
      <w:r w:rsidRPr="009E2F99">
        <w:rPr>
          <w:b/>
          <w:sz w:val="28"/>
        </w:rPr>
        <w:t>th, 201</w:t>
      </w:r>
      <w:r>
        <w:rPr>
          <w:b/>
          <w:sz w:val="28"/>
        </w:rPr>
        <w:t>4</w:t>
      </w:r>
    </w:p>
    <w:p w:rsidR="009E2F99" w:rsidRPr="009E2F99" w:rsidRDefault="009E2F99" w:rsidP="009E2F99">
      <w:pPr>
        <w:jc w:val="center"/>
        <w:rPr>
          <w:b/>
          <w:sz w:val="28"/>
        </w:rPr>
      </w:pPr>
      <w:r w:rsidRPr="009E2F99">
        <w:rPr>
          <w:b/>
          <w:sz w:val="28"/>
        </w:rPr>
        <w:t>12:00 Noon to 6:00 PM</w:t>
      </w:r>
    </w:p>
    <w:p w:rsidR="009E2F99" w:rsidRPr="009E2F99" w:rsidRDefault="009E2F99" w:rsidP="009E2F99">
      <w:pPr>
        <w:jc w:val="center"/>
        <w:rPr>
          <w:b/>
          <w:sz w:val="28"/>
        </w:rPr>
      </w:pPr>
      <w:r w:rsidRPr="009E2F99">
        <w:rPr>
          <w:b/>
          <w:sz w:val="28"/>
        </w:rPr>
        <w:t>Rain Date----------September 2</w:t>
      </w:r>
      <w:r>
        <w:rPr>
          <w:b/>
          <w:sz w:val="28"/>
        </w:rPr>
        <w:t>8</w:t>
      </w:r>
      <w:r w:rsidRPr="009E2F99">
        <w:rPr>
          <w:b/>
          <w:sz w:val="28"/>
        </w:rPr>
        <w:t>th, 201</w:t>
      </w:r>
      <w:r w:rsidR="00613C72">
        <w:rPr>
          <w:b/>
          <w:sz w:val="28"/>
        </w:rPr>
        <w:t>4</w:t>
      </w:r>
      <w:bookmarkStart w:id="0" w:name="_GoBack"/>
      <w:bookmarkEnd w:id="0"/>
    </w:p>
    <w:p w:rsidR="009E2F99" w:rsidRPr="009E2F99" w:rsidRDefault="009E2F99" w:rsidP="009E2F99">
      <w:pPr>
        <w:jc w:val="center"/>
        <w:rPr>
          <w:b/>
          <w:sz w:val="28"/>
        </w:rPr>
      </w:pPr>
      <w:r w:rsidRPr="009E2F99">
        <w:rPr>
          <w:b/>
          <w:sz w:val="28"/>
        </w:rPr>
        <w:t>Booth Entry Form</w:t>
      </w:r>
    </w:p>
    <w:p w:rsidR="009E2F99" w:rsidRDefault="009E2F99" w:rsidP="009E2F99">
      <w:r>
        <w:t xml:space="preserve"> </w:t>
      </w:r>
    </w:p>
    <w:p w:rsidR="009E2F99" w:rsidRDefault="009E2F99" w:rsidP="009E2F99">
      <w:r>
        <w:t>The 2</w:t>
      </w:r>
      <w:r w:rsidR="00613C72">
        <w:t>5</w:t>
      </w:r>
      <w:r>
        <w:t xml:space="preserve">th Annual Haddon Township Block Party will be held at Crystal Lake Ave. and West Park </w:t>
      </w:r>
    </w:p>
    <w:p w:rsidR="009E2F99" w:rsidRDefault="009E2F99" w:rsidP="009E2F99">
      <w:r>
        <w:t xml:space="preserve">Boulevard in Haddon Township (on the street) from 12 noon to 6:00 PM. We have a full schedule </w:t>
      </w:r>
    </w:p>
    <w:p w:rsidR="009E2F99" w:rsidRDefault="009E2F99" w:rsidP="009E2F99">
      <w:proofErr w:type="gramStart"/>
      <w:r>
        <w:t>of</w:t>
      </w:r>
      <w:proofErr w:type="gramEnd"/>
      <w:r>
        <w:t xml:space="preserve"> free entertainment during the Block Party. We advertise in all the surrounding communities and </w:t>
      </w:r>
    </w:p>
    <w:p w:rsidR="009E2F99" w:rsidRDefault="009E2F99" w:rsidP="009E2F99">
      <w:proofErr w:type="gramStart"/>
      <w:r>
        <w:t>will</w:t>
      </w:r>
      <w:proofErr w:type="gramEnd"/>
      <w:r>
        <w:t xml:space="preserve"> be submitting to The Retrospect, What’s On Haddon Township/Collingswood, Courier Post, </w:t>
      </w:r>
    </w:p>
    <w:p w:rsidR="009E2F99" w:rsidRDefault="009E2F99" w:rsidP="009E2F99">
      <w:proofErr w:type="gramStart"/>
      <w:r>
        <w:t>PATCO, Channel 19 and our Township website.</w:t>
      </w:r>
      <w:proofErr w:type="gramEnd"/>
      <w:r>
        <w:t xml:space="preserve"> </w:t>
      </w:r>
    </w:p>
    <w:p w:rsidR="009E2F99" w:rsidRDefault="009E2F99" w:rsidP="009E2F99"/>
    <w:p w:rsidR="009E2F99" w:rsidRDefault="009E2F99" w:rsidP="009E2F99">
      <w:r>
        <w:t xml:space="preserve">Exhibits are open to all area artist, craftsman, civic organizations and businesses. All general </w:t>
      </w:r>
    </w:p>
    <w:p w:rsidR="009E2F99" w:rsidRDefault="009E2F99" w:rsidP="009E2F99">
      <w:proofErr w:type="gramStart"/>
      <w:r>
        <w:t>rules</w:t>
      </w:r>
      <w:proofErr w:type="gramEnd"/>
      <w:r>
        <w:t xml:space="preserve"> apply to the Block Party. </w:t>
      </w:r>
    </w:p>
    <w:p w:rsidR="009E2F99" w:rsidRDefault="009E2F99" w:rsidP="009E2F99"/>
    <w:p w:rsidR="009E2F99" w:rsidRDefault="009E2F99" w:rsidP="009E2F99">
      <w:r>
        <w:t xml:space="preserve">Booth spaces are 10’ deep by 10’ wide, outdoors. Spaces are reserved upon receipt of </w:t>
      </w:r>
    </w:p>
    <w:p w:rsidR="009E2F99" w:rsidRDefault="009E2F99" w:rsidP="009E2F99">
      <w:proofErr w:type="gramStart"/>
      <w:r>
        <w:t>reservation</w:t>
      </w:r>
      <w:proofErr w:type="gramEnd"/>
      <w:r>
        <w:t xml:space="preserve"> fee on a first come/first served basis. Each 10 x 10 space is $50 for the day. Civic </w:t>
      </w:r>
    </w:p>
    <w:p w:rsidR="009E2F99" w:rsidRDefault="009E2F99" w:rsidP="009E2F99">
      <w:proofErr w:type="gramStart"/>
      <w:r>
        <w:t>Organizations/Non-Profits are</w:t>
      </w:r>
      <w:proofErr w:type="gramEnd"/>
      <w:r>
        <w:t xml:space="preserve"> free as long as the organization is not selling merchandise to raise </w:t>
      </w:r>
    </w:p>
    <w:p w:rsidR="009E2F99" w:rsidRDefault="009E2F99" w:rsidP="009E2F99">
      <w:proofErr w:type="gramStart"/>
      <w:r>
        <w:t>funds</w:t>
      </w:r>
      <w:proofErr w:type="gramEnd"/>
      <w:r>
        <w:t xml:space="preserve">. All exhibitors are expected to set up prior to the opening of the block party and remain </w:t>
      </w:r>
    </w:p>
    <w:p w:rsidR="009E2F99" w:rsidRPr="009E2F99" w:rsidRDefault="009E2F99" w:rsidP="009E2F99">
      <w:pPr>
        <w:rPr>
          <w:b/>
        </w:rPr>
      </w:pPr>
      <w:proofErr w:type="gramStart"/>
      <w:r>
        <w:t>open</w:t>
      </w:r>
      <w:proofErr w:type="gramEnd"/>
      <w:r>
        <w:t xml:space="preserve"> until the event is over at 6:00 PM. </w:t>
      </w:r>
      <w:r w:rsidRPr="009E2F99">
        <w:rPr>
          <w:b/>
        </w:rPr>
        <w:t xml:space="preserve">PLEASE NOTE: RAIN DATE IS SET FOR SUNDAY, </w:t>
      </w:r>
    </w:p>
    <w:p w:rsidR="009E2F99" w:rsidRPr="009E2F99" w:rsidRDefault="009E2F99" w:rsidP="009E2F99">
      <w:pPr>
        <w:rPr>
          <w:b/>
        </w:rPr>
      </w:pPr>
      <w:proofErr w:type="gramStart"/>
      <w:r w:rsidRPr="009E2F99">
        <w:rPr>
          <w:b/>
        </w:rPr>
        <w:t>SEPT.</w:t>
      </w:r>
      <w:proofErr w:type="gramEnd"/>
      <w:r w:rsidRPr="009E2F99">
        <w:rPr>
          <w:b/>
        </w:rPr>
        <w:t xml:space="preserve"> </w:t>
      </w:r>
      <w:proofErr w:type="gramStart"/>
      <w:r w:rsidRPr="009E2F99">
        <w:rPr>
          <w:b/>
        </w:rPr>
        <w:t>2</w:t>
      </w:r>
      <w:r w:rsidR="00613C72">
        <w:rPr>
          <w:b/>
        </w:rPr>
        <w:t>8</w:t>
      </w:r>
      <w:r w:rsidRPr="009E2F99">
        <w:rPr>
          <w:b/>
        </w:rPr>
        <w:t>, 201</w:t>
      </w:r>
      <w:r w:rsidR="00613C72">
        <w:rPr>
          <w:b/>
        </w:rPr>
        <w:t>4</w:t>
      </w:r>
      <w:r w:rsidRPr="009E2F99">
        <w:rPr>
          <w:b/>
        </w:rPr>
        <w:t>.</w:t>
      </w:r>
      <w:proofErr w:type="gramEnd"/>
      <w:r w:rsidRPr="009E2F99">
        <w:rPr>
          <w:b/>
        </w:rPr>
        <w:t xml:space="preserve"> </w:t>
      </w:r>
    </w:p>
    <w:p w:rsidR="009E2F99" w:rsidRDefault="009E2F99" w:rsidP="009E2F99"/>
    <w:p w:rsidR="009E2F99" w:rsidRDefault="009E2F99" w:rsidP="009E2F99">
      <w:r>
        <w:t xml:space="preserve">Sales tax collection and payment to the state of NJ is the exhibitor’s responsibility. </w:t>
      </w:r>
    </w:p>
    <w:p w:rsidR="009E2F99" w:rsidRPr="009E2F99" w:rsidRDefault="009E2F99" w:rsidP="009E2F99">
      <w:pPr>
        <w:rPr>
          <w:b/>
        </w:rPr>
      </w:pPr>
      <w:r w:rsidRPr="009E2F99">
        <w:rPr>
          <w:b/>
        </w:rPr>
        <w:t>ENTRY DEADLINE: September 2</w:t>
      </w:r>
      <w:r w:rsidR="00613C72">
        <w:rPr>
          <w:b/>
        </w:rPr>
        <w:t>9</w:t>
      </w:r>
      <w:r w:rsidRPr="009E2F99">
        <w:rPr>
          <w:b/>
        </w:rPr>
        <w:t>, 201</w:t>
      </w:r>
      <w:r w:rsidR="00613C72">
        <w:rPr>
          <w:b/>
        </w:rPr>
        <w:t>4</w:t>
      </w:r>
      <w:r w:rsidRPr="009E2F99">
        <w:rPr>
          <w:b/>
        </w:rPr>
        <w:t xml:space="preserve">. </w:t>
      </w:r>
    </w:p>
    <w:p w:rsidR="009E2F99" w:rsidRDefault="009E2F99" w:rsidP="009E2F99">
      <w:r>
        <w:t xml:space="preserve">Our booths are measured exactly 10’ X 10’ to fit out streets, if your booth does not fit into this </w:t>
      </w:r>
    </w:p>
    <w:p w:rsidR="009E2F99" w:rsidRDefault="009E2F99" w:rsidP="009E2F99">
      <w:proofErr w:type="gramStart"/>
      <w:r>
        <w:lastRenderedPageBreak/>
        <w:t>size</w:t>
      </w:r>
      <w:proofErr w:type="gramEnd"/>
      <w:r>
        <w:t xml:space="preserve">, we can make special arrangements, but this must be done at the time of reservation. All </w:t>
      </w:r>
    </w:p>
    <w:p w:rsidR="009E2F99" w:rsidRDefault="009E2F99" w:rsidP="009E2F99">
      <w:proofErr w:type="gramStart"/>
      <w:r>
        <w:t>vendors</w:t>
      </w:r>
      <w:proofErr w:type="gramEnd"/>
      <w:r>
        <w:t xml:space="preserve"> are responsible for their own tent, tables and chairs. No cancellation refunds after </w:t>
      </w:r>
    </w:p>
    <w:p w:rsidR="009E2F99" w:rsidRDefault="009E2F99" w:rsidP="009E2F99">
      <w:r>
        <w:t xml:space="preserve">September </w:t>
      </w:r>
      <w:r w:rsidR="00613C72">
        <w:t>19</w:t>
      </w:r>
      <w:r>
        <w:t>, 201</w:t>
      </w:r>
      <w:r w:rsidR="00613C72">
        <w:t>4</w:t>
      </w:r>
      <w:r>
        <w:t xml:space="preserve">. All vendors will be notified by e-mail the morning of the event in case of </w:t>
      </w:r>
    </w:p>
    <w:p w:rsidR="009E2F99" w:rsidRDefault="009E2F99" w:rsidP="009E2F99">
      <w:proofErr w:type="gramStart"/>
      <w:r>
        <w:t>inclement</w:t>
      </w:r>
      <w:proofErr w:type="gramEnd"/>
      <w:r>
        <w:t xml:space="preserve"> weather. </w:t>
      </w:r>
    </w:p>
    <w:p w:rsidR="009E2F99" w:rsidRPr="009E2F99" w:rsidRDefault="009E2F99" w:rsidP="009E2F99">
      <w:pPr>
        <w:rPr>
          <w:b/>
        </w:rPr>
      </w:pPr>
      <w:r w:rsidRPr="009E2F99">
        <w:rPr>
          <w:b/>
        </w:rPr>
        <w:t xml:space="preserve">MAKE CHECKS PAYABLE TO: Township of Haddon </w:t>
      </w:r>
    </w:p>
    <w:p w:rsidR="009E2F99" w:rsidRPr="009E2F99" w:rsidRDefault="009E2F99" w:rsidP="009E2F99">
      <w:pPr>
        <w:rPr>
          <w:b/>
        </w:rPr>
      </w:pPr>
      <w:r w:rsidRPr="009E2F99">
        <w:rPr>
          <w:b/>
        </w:rPr>
        <w:t xml:space="preserve">Send to: </w:t>
      </w:r>
    </w:p>
    <w:p w:rsidR="009E2F99" w:rsidRDefault="009E2F99" w:rsidP="009E2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E2F99">
        <w:rPr>
          <w:b/>
        </w:rPr>
        <w:t>Township of Haddon</w:t>
      </w:r>
    </w:p>
    <w:p w:rsidR="009E2F99" w:rsidRPr="009E2F99" w:rsidRDefault="009E2F99" w:rsidP="009E2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E2F99">
        <w:rPr>
          <w:b/>
        </w:rPr>
        <w:t xml:space="preserve">135 Haddon Avenue </w:t>
      </w:r>
    </w:p>
    <w:p w:rsidR="009E2F99" w:rsidRPr="009E2F99" w:rsidRDefault="009E2F99" w:rsidP="009E2F99">
      <w:pPr>
        <w:spacing w:after="0" w:line="240" w:lineRule="auto"/>
        <w:rPr>
          <w:b/>
        </w:rPr>
      </w:pPr>
      <w:r w:rsidRPr="009E2F99">
        <w:rPr>
          <w:b/>
        </w:rPr>
        <w:t xml:space="preserve">Westmont, NJ 08108 </w:t>
      </w:r>
    </w:p>
    <w:p w:rsidR="009E2F99" w:rsidRPr="009E2F99" w:rsidRDefault="009E2F99" w:rsidP="009E2F99">
      <w:pPr>
        <w:rPr>
          <w:b/>
        </w:rPr>
      </w:pPr>
      <w:r w:rsidRPr="009E2F99">
        <w:rPr>
          <w:b/>
        </w:rPr>
        <w:t xml:space="preserve">c/o: Civic Celebration Committee </w:t>
      </w:r>
    </w:p>
    <w:p w:rsidR="009E2F99" w:rsidRDefault="009E2F99" w:rsidP="009E2F99">
      <w:r>
        <w:t xml:space="preserve">--------------------------------------------------------------------------------------------------------------------------------- </w:t>
      </w:r>
    </w:p>
    <w:p w:rsidR="009E2F99" w:rsidRDefault="009E2F99" w:rsidP="009E2F99">
      <w:r>
        <w:t xml:space="preserve">Circle one: ARTS &amp; CRAFTS – TRADE SHOW – CIVIC ORGANIZATION </w:t>
      </w:r>
    </w:p>
    <w:p w:rsidR="009E2F99" w:rsidRPr="009E2F99" w:rsidRDefault="009E2F99" w:rsidP="009E2F99">
      <w:pPr>
        <w:rPr>
          <w:b/>
        </w:rPr>
      </w:pPr>
      <w:r w:rsidRPr="009E2F99">
        <w:rPr>
          <w:b/>
        </w:rPr>
        <w:t xml:space="preserve">HOLD HARMLESS CONTRACT AGREEMENT </w:t>
      </w:r>
    </w:p>
    <w:p w:rsidR="009E2F99" w:rsidRDefault="009E2F99" w:rsidP="009E2F99">
      <w:r>
        <w:t xml:space="preserve">I assume responsibility for my own exhibit and agree to relieve the Haddon Township Block Party, </w:t>
      </w:r>
    </w:p>
    <w:p w:rsidR="009E2F99" w:rsidRDefault="009E2F99" w:rsidP="009E2F99">
      <w:r>
        <w:t xml:space="preserve">The Haddon Township Civic Celebration Committee and the Township of Haddon of liability for </w:t>
      </w:r>
    </w:p>
    <w:p w:rsidR="009E2F99" w:rsidRDefault="009E2F99" w:rsidP="009E2F99">
      <w:proofErr w:type="gramStart"/>
      <w:r>
        <w:t>any</w:t>
      </w:r>
      <w:proofErr w:type="gramEnd"/>
      <w:r>
        <w:t xml:space="preserve"> damages beyond due care, including claims for loss, damage, or injury. I understand I am </w:t>
      </w:r>
    </w:p>
    <w:p w:rsidR="009E2F99" w:rsidRDefault="009E2F99" w:rsidP="009E2F99">
      <w:proofErr w:type="gramStart"/>
      <w:r>
        <w:t>responsible</w:t>
      </w:r>
      <w:proofErr w:type="gramEnd"/>
      <w:r>
        <w:t xml:space="preserve"> for insurance on my merchandise and equipment at my own expense. I understand </w:t>
      </w:r>
    </w:p>
    <w:p w:rsidR="009E2F99" w:rsidRDefault="009E2F99" w:rsidP="009E2F99">
      <w:proofErr w:type="gramStart"/>
      <w:r>
        <w:t>this</w:t>
      </w:r>
      <w:proofErr w:type="gramEnd"/>
      <w:r>
        <w:t xml:space="preserve"> is to include public liability. I agree to abide by the General Rules set forth and assume </w:t>
      </w:r>
    </w:p>
    <w:p w:rsidR="009E2F99" w:rsidRDefault="009E2F99" w:rsidP="009E2F99">
      <w:proofErr w:type="gramStart"/>
      <w:r>
        <w:t>responsibility</w:t>
      </w:r>
      <w:proofErr w:type="gramEnd"/>
      <w:r>
        <w:t xml:space="preserve"> for installing my booth. </w:t>
      </w:r>
    </w:p>
    <w:p w:rsidR="009E2F99" w:rsidRDefault="009E2F99" w:rsidP="009E2F99">
      <w:r>
        <w:t xml:space="preserve"> </w:t>
      </w:r>
    </w:p>
    <w:p w:rsidR="009E2F99" w:rsidRDefault="009E2F99" w:rsidP="009E2F99">
      <w:r>
        <w:t xml:space="preserve">SIGNATURE___________________________________________________________________ </w:t>
      </w:r>
    </w:p>
    <w:p w:rsidR="009E2F99" w:rsidRDefault="009E2F99" w:rsidP="009E2F99">
      <w:r>
        <w:t xml:space="preserve">NAME________________________________________________________________________ </w:t>
      </w:r>
    </w:p>
    <w:p w:rsidR="009E2F99" w:rsidRDefault="009E2F99" w:rsidP="009E2F99">
      <w:r>
        <w:t xml:space="preserve">Company____________________________________ Primary Contact____________________ </w:t>
      </w:r>
    </w:p>
    <w:p w:rsidR="009E2F99" w:rsidRDefault="009E2F99" w:rsidP="009E2F99">
      <w:r>
        <w:t xml:space="preserve">ADDRESS_______________________________________ </w:t>
      </w:r>
    </w:p>
    <w:p w:rsidR="009E2F99" w:rsidRDefault="009E2F99" w:rsidP="009E2F99">
      <w:r>
        <w:t xml:space="preserve">CITY________________________ZIP________ </w:t>
      </w:r>
    </w:p>
    <w:p w:rsidR="009E2F99" w:rsidRDefault="009E2F99" w:rsidP="009E2F99">
      <w:r>
        <w:t xml:space="preserve">Phone_____________________________ Cell___________________________ </w:t>
      </w:r>
    </w:p>
    <w:p w:rsidR="009E2F99" w:rsidRDefault="009E2F99" w:rsidP="009E2F99">
      <w:r>
        <w:t xml:space="preserve">Email Address _____________________________________ </w:t>
      </w:r>
    </w:p>
    <w:p w:rsidR="009E2F99" w:rsidRDefault="009E2F99" w:rsidP="009E2F99">
      <w:r>
        <w:lastRenderedPageBreak/>
        <w:t xml:space="preserve">HOW MANY 10 X 10 SPACES? ______ </w:t>
      </w:r>
    </w:p>
    <w:p w:rsidR="009E2F99" w:rsidRDefault="009E2F99" w:rsidP="009E2F99">
      <w:r>
        <w:t xml:space="preserve">Special needs_____________________________ </w:t>
      </w:r>
    </w:p>
    <w:p w:rsidR="009E2F99" w:rsidRDefault="009E2F99" w:rsidP="009E2F99">
      <w:r>
        <w:t xml:space="preserve"> </w:t>
      </w:r>
    </w:p>
    <w:p w:rsidR="009E2F99" w:rsidRDefault="009E2F99" w:rsidP="009E2F99">
      <w:r>
        <w:t xml:space="preserve">Describe type of merchandise or trade: </w:t>
      </w:r>
    </w:p>
    <w:p w:rsidR="00432641" w:rsidRDefault="009E2F99" w:rsidP="009E2F99">
      <w:r>
        <w:t>_________________________________________________________________________</w:t>
      </w:r>
    </w:p>
    <w:sectPr w:rsidR="00432641" w:rsidSect="00613C72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99"/>
    <w:rsid w:val="001C65DE"/>
    <w:rsid w:val="00376F76"/>
    <w:rsid w:val="00432641"/>
    <w:rsid w:val="00613C72"/>
    <w:rsid w:val="006E323B"/>
    <w:rsid w:val="00737351"/>
    <w:rsid w:val="007E53B2"/>
    <w:rsid w:val="009E2F99"/>
    <w:rsid w:val="00B11DDA"/>
    <w:rsid w:val="00B2420D"/>
    <w:rsid w:val="00C23F1E"/>
    <w:rsid w:val="00D13E1D"/>
    <w:rsid w:val="00E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LMORAN</dc:creator>
  <cp:lastModifiedBy>LMORAN</cp:lastModifiedBy>
  <cp:revision>1</cp:revision>
  <dcterms:created xsi:type="dcterms:W3CDTF">2014-01-13T16:25:00Z</dcterms:created>
  <dcterms:modified xsi:type="dcterms:W3CDTF">2014-01-13T16:40:00Z</dcterms:modified>
</cp:coreProperties>
</file>