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E" w:rsidRDefault="00BE5B2A" w:rsidP="00BE5B2A">
      <w:pPr>
        <w:jc w:val="center"/>
      </w:pPr>
      <w:bookmarkStart w:id="0" w:name="_GoBack"/>
      <w:bookmarkEnd w:id="0"/>
      <w:r>
        <w:t>THE HADDON TOWNSHIP PLANNING/ZONING BOARD</w:t>
      </w:r>
    </w:p>
    <w:p w:rsidR="00BE5B2A" w:rsidRDefault="00BE5B2A" w:rsidP="00BE5B2A">
      <w:pPr>
        <w:jc w:val="center"/>
      </w:pPr>
      <w:r>
        <w:t>AGENDA</w:t>
      </w:r>
    </w:p>
    <w:p w:rsidR="00BE5B2A" w:rsidRDefault="00BE5B2A" w:rsidP="00BE5B2A">
      <w:pPr>
        <w:jc w:val="center"/>
      </w:pPr>
      <w:r>
        <w:t>WORK SESSION</w:t>
      </w:r>
    </w:p>
    <w:p w:rsidR="00BE5B2A" w:rsidRDefault="00BE5B2A" w:rsidP="00BE5B2A">
      <w:pPr>
        <w:jc w:val="center"/>
      </w:pPr>
      <w:r>
        <w:t>MONDAY JANUARY 23, 2017</w:t>
      </w:r>
    </w:p>
    <w:p w:rsidR="00BE5B2A" w:rsidRDefault="00BE5B2A" w:rsidP="00BE5B2A">
      <w:pPr>
        <w:jc w:val="center"/>
      </w:pPr>
    </w:p>
    <w:p w:rsidR="00BE5B2A" w:rsidRDefault="00BE5B2A">
      <w:r>
        <w:t>A work session meeting of the Planning/Zoning Board of the Township of Haddon will be held on Monday January 23, 2017 at 7:30 P.M. in the Municipal Building meeting room (2</w:t>
      </w:r>
      <w:r w:rsidRPr="00BE5B2A">
        <w:rPr>
          <w:vertAlign w:val="superscript"/>
        </w:rPr>
        <w:t>nd</w:t>
      </w:r>
      <w:r>
        <w:t xml:space="preserve"> floor) located at 135 Haddon Avenue, Haddon Township, New Jersey.</w:t>
      </w:r>
    </w:p>
    <w:p w:rsidR="00BE5B2A" w:rsidRDefault="00BE5B2A"/>
    <w:p w:rsidR="00BE5B2A" w:rsidRDefault="00BE5B2A" w:rsidP="00F73484">
      <w:pPr>
        <w:jc w:val="center"/>
      </w:pPr>
      <w:r>
        <w:t>Flag Salute</w:t>
      </w:r>
    </w:p>
    <w:p w:rsidR="00BE5B2A" w:rsidRDefault="00BE5B2A" w:rsidP="00F73484">
      <w:pPr>
        <w:jc w:val="center"/>
      </w:pPr>
      <w:r>
        <w:t>Confirmation of Sunshine Law</w:t>
      </w:r>
    </w:p>
    <w:p w:rsidR="00BE5B2A" w:rsidRDefault="00BE5B2A"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:rsidR="00BE5B2A" w:rsidRDefault="00BE5B2A"/>
    <w:p w:rsidR="00BE5B2A" w:rsidRDefault="00BE5B2A" w:rsidP="00F73484">
      <w:pPr>
        <w:jc w:val="center"/>
      </w:pPr>
      <w:r>
        <w:t>Roll Call</w:t>
      </w:r>
    </w:p>
    <w:p w:rsidR="00BE5B2A" w:rsidRDefault="00BE5B2A"/>
    <w:p w:rsidR="00BE5B2A" w:rsidRDefault="00BE5B2A">
      <w:r>
        <w:t>Old Business:</w:t>
      </w:r>
    </w:p>
    <w:p w:rsidR="00BE5B2A" w:rsidRDefault="00BE5B2A"/>
    <w:p w:rsidR="00BE5B2A" w:rsidRDefault="00BE5B2A">
      <w:r>
        <w:t xml:space="preserve">New Business: Application 18-38 – Block 14.02 Lot 5 – Zone R-1 – 4 Breslin Avenue – Nicholas Orio – Applicant is seeking a </w:t>
      </w:r>
      <w:r w:rsidR="00F73484">
        <w:t>variance</w:t>
      </w:r>
      <w:r>
        <w:t xml:space="preserve"> to construct an addition to the existing house.  Asking relief of side yard </w:t>
      </w:r>
      <w:r w:rsidR="00F73484">
        <w:t>setback</w:t>
      </w:r>
      <w:r>
        <w:t>, where 10 feet is required, only has 5 feet asking for 5 feet of relief. And any an</w:t>
      </w:r>
      <w:r w:rsidR="00F73484">
        <w:t>d all other variances deemed necessary to have this request approved.</w:t>
      </w:r>
    </w:p>
    <w:p w:rsidR="00F73484" w:rsidRDefault="00F73484"/>
    <w:p w:rsidR="00F73484" w:rsidRDefault="00F73484">
      <w:r>
        <w:t>Application 17-001 – Block 3.06 Lots 1-11 and Block 3.01 Lots -1-4 – Zone I-1 – 109 Route 130 North – Camden Phoenix LLC. Applicant is seeking an interpretation that the current use as a motor vehicle disassembler and sale of used auto parts may continue or in alternative a variance to permit such use.</w:t>
      </w:r>
    </w:p>
    <w:p w:rsidR="00D547A4" w:rsidRDefault="00D547A4"/>
    <w:p w:rsidR="00D547A4" w:rsidRDefault="00D547A4">
      <w:r>
        <w:t xml:space="preserve">Application 17-002 – Block 16.04 Lot 26, Zone R-1 – 418 Avondale Avenue – Thomas &amp; Laura Anderson. Applicants are seeking a variance for a 2 story addition over existing slab. </w:t>
      </w:r>
    </w:p>
    <w:p w:rsidR="00F73484" w:rsidRDefault="00F73484"/>
    <w:p w:rsidR="00F73484" w:rsidRDefault="00F73484">
      <w:r>
        <w:t>Zoning office Report – Lee Palo</w:t>
      </w:r>
    </w:p>
    <w:p w:rsidR="00F73484" w:rsidRDefault="00F73484"/>
    <w:p w:rsidR="00F73484" w:rsidRDefault="00F73484">
      <w:r>
        <w:t>Next Meeting – Thursday February 2, 2017 – Regular Meeting</w:t>
      </w:r>
    </w:p>
    <w:p w:rsidR="00F73484" w:rsidRDefault="00F73484">
      <w:r>
        <w:t xml:space="preserve">                             Monday February 13, 2017 – Work Session – Note change of date due to holiday.</w:t>
      </w:r>
    </w:p>
    <w:p w:rsidR="00F73484" w:rsidRDefault="00F73484"/>
    <w:p w:rsidR="00F73484" w:rsidRDefault="00F73484">
      <w:r>
        <w:t>Respectfully submitted</w:t>
      </w:r>
    </w:p>
    <w:p w:rsidR="00F73484" w:rsidRDefault="00F73484"/>
    <w:p w:rsidR="00F73484" w:rsidRDefault="00F73484">
      <w:r>
        <w:t>Bonnie Richards</w:t>
      </w:r>
    </w:p>
    <w:p w:rsidR="00F73484" w:rsidRDefault="00F73484">
      <w:r>
        <w:t>Secretary</w:t>
      </w:r>
    </w:p>
    <w:sectPr w:rsidR="00F7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A"/>
    <w:rsid w:val="003049DE"/>
    <w:rsid w:val="008D1084"/>
    <w:rsid w:val="00BE5B2A"/>
    <w:rsid w:val="00D547A4"/>
    <w:rsid w:val="00F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7037E-8746-4A7D-A8B6-BE6B645C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 Pennock</cp:lastModifiedBy>
  <cp:revision>2</cp:revision>
  <cp:lastPrinted>2017-01-17T14:54:00Z</cp:lastPrinted>
  <dcterms:created xsi:type="dcterms:W3CDTF">2017-01-17T20:26:00Z</dcterms:created>
  <dcterms:modified xsi:type="dcterms:W3CDTF">2017-01-17T20:26:00Z</dcterms:modified>
</cp:coreProperties>
</file>